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6442075"/>
            <wp:effectExtent l="0" t="0" r="10160" b="15875"/>
            <wp:docPr id="1" name="图片 1" descr="餐炉图片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餐炉图片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44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4709160"/>
            <wp:effectExtent l="0" t="0" r="10160" b="15240"/>
            <wp:docPr id="2" name="图片 2" descr="餐炉图片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餐炉图片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70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3B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2025-09-04T02:04:26Z</dcterms:created>
  <dc:creator>西部检修</dc:creator>
  <cp:lastModifiedBy>李斯刈</cp:lastModifiedBy>
  <dcterms:modified xsi:type="dcterms:W3CDTF">2025-09-04T02:04:49Z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F8301CBC64F1426D9E9682D7E6C3007D</vt:lpwstr>
  </property>
</Properties>
</file>