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default" w:ascii="宋体" w:hAnsi="宋体" w:eastAsia="宋体" w:cs="Times New Roman"/>
          <w:kern w:val="2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30"/>
          <w:szCs w:val="30"/>
          <w:lang w:val="en-US" w:eastAsia="zh-CN" w:bidi="ar"/>
        </w:rPr>
        <w:t>材料招标要求：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1.技术要求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/>
        <w:jc w:val="left"/>
        <w:rPr>
          <w:rFonts w:hint="default" w:ascii="宋体" w:hAnsi="宋体" w:eastAsia="宋体" w:cs="Times New Roman"/>
          <w:kern w:val="2"/>
          <w:sz w:val="28"/>
          <w:szCs w:val="28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（1）.适用于不同规格梯子安装、测量，并完成2套验收合格的产品实物。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/>
        <w:jc w:val="left"/>
        <w:rPr>
          <w:rFonts w:hint="eastAsia" w:ascii="STSong-Light" w:hAnsi="STSong-Light" w:eastAsia="STSong-Light" w:cs="STSong-Light"/>
          <w:color w:val="00000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（2）.满足设置不同的档距参数，可以根据现场的地面情况进行较大幅度以及微调</w:t>
      </w:r>
      <w:r>
        <w:rPr>
          <w:rFonts w:hint="eastAsia" w:ascii="STSong-Light" w:hAnsi="STSong-Light" w:eastAsia="STSong-Light" w:cs="STSong-Light"/>
          <w:color w:val="000000"/>
          <w:sz w:val="28"/>
          <w:szCs w:val="28"/>
          <w:lang w:val="en-US" w:eastAsia="zh-CN" w:bidi="ar"/>
        </w:rPr>
        <w:t>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/>
        <w:jc w:val="left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（3）.产品一体成型制作，满足户外的使用要求，使用时间大于3年。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/>
        <w:jc w:val="left"/>
        <w:rPr>
          <w:rFonts w:hint="default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（4）.调节器安装在梯脚后，能完成承受住工作人员的体重，保证梯子在使用过程中良好的稳定性和防滑性。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default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2、其他配合要求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（1）.为加快推动项目整体研发进度，材料供应商需配合甲方外派驻点技术开发人员1名，时间不低于1个月；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default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（2）.为加快推动项目整体研发进度，供应商需在7天内交付符合本项目的产品，并且配合甲方完成试点应用，提供及试点应用方案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（3）.供应商近3年承接过同类项目或产品的业绩，需提供至少10份业绩证明材料，证明材料需要包含发票、合同、验收单或检验报告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default" w:ascii="宋体" w:hAnsi="宋体" w:eastAsia="宋体" w:cs="Times New Roman"/>
          <w:kern w:val="2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lang w:val="en-US" w:eastAsia="zh-CN" w:bidi="ar"/>
        </w:rPr>
        <w:t>（4）.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</w:t>
      </w:r>
    </w:p>
    <w:p>
      <w:pPr>
        <w:rPr>
          <w:rFonts w:hint="default" w:ascii="宋体" w:hAnsi="宋体" w:eastAsia="宋体" w:cs="Times New Roman"/>
          <w:kern w:val="2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TSong-Light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4ZmMxOGE0Mjc2MmM5MjNjYWZiMTFmOWZjNDA2MWQifQ=="/>
  </w:docVars>
  <w:rsids>
    <w:rsidRoot w:val="00000000"/>
    <w:rsid w:val="01396E1E"/>
    <w:rsid w:val="03E2554B"/>
    <w:rsid w:val="047B14FB"/>
    <w:rsid w:val="04B30C95"/>
    <w:rsid w:val="060E6ACB"/>
    <w:rsid w:val="068A6AA3"/>
    <w:rsid w:val="069F5975"/>
    <w:rsid w:val="06C21663"/>
    <w:rsid w:val="0B9F6417"/>
    <w:rsid w:val="0C232BA4"/>
    <w:rsid w:val="0D5D20E6"/>
    <w:rsid w:val="0E233878"/>
    <w:rsid w:val="0E651252"/>
    <w:rsid w:val="105C6685"/>
    <w:rsid w:val="11061C28"/>
    <w:rsid w:val="14131750"/>
    <w:rsid w:val="144E2788"/>
    <w:rsid w:val="15115C90"/>
    <w:rsid w:val="16AF6717"/>
    <w:rsid w:val="16D779BD"/>
    <w:rsid w:val="174340FA"/>
    <w:rsid w:val="17CF3BE0"/>
    <w:rsid w:val="1840063A"/>
    <w:rsid w:val="193E2DCB"/>
    <w:rsid w:val="1A2F7933"/>
    <w:rsid w:val="1A400DC5"/>
    <w:rsid w:val="1AAB4490"/>
    <w:rsid w:val="1C901B90"/>
    <w:rsid w:val="1CE75528"/>
    <w:rsid w:val="1F106FB8"/>
    <w:rsid w:val="1F941997"/>
    <w:rsid w:val="1F947BE9"/>
    <w:rsid w:val="1FD71884"/>
    <w:rsid w:val="20245742"/>
    <w:rsid w:val="206C34A2"/>
    <w:rsid w:val="20F070A1"/>
    <w:rsid w:val="22BD7457"/>
    <w:rsid w:val="22D93B65"/>
    <w:rsid w:val="23271148"/>
    <w:rsid w:val="2366364A"/>
    <w:rsid w:val="25423C43"/>
    <w:rsid w:val="25494FD2"/>
    <w:rsid w:val="27822A1D"/>
    <w:rsid w:val="2816058E"/>
    <w:rsid w:val="283261F1"/>
    <w:rsid w:val="28F90ABD"/>
    <w:rsid w:val="28FE6D36"/>
    <w:rsid w:val="29B8189A"/>
    <w:rsid w:val="2B563FA5"/>
    <w:rsid w:val="2C4402A1"/>
    <w:rsid w:val="2C581BF0"/>
    <w:rsid w:val="2E913546"/>
    <w:rsid w:val="2F603644"/>
    <w:rsid w:val="31B77767"/>
    <w:rsid w:val="320C0437"/>
    <w:rsid w:val="320C73D4"/>
    <w:rsid w:val="324A2389"/>
    <w:rsid w:val="32755658"/>
    <w:rsid w:val="32FE389F"/>
    <w:rsid w:val="346C4839"/>
    <w:rsid w:val="34D516BE"/>
    <w:rsid w:val="34D66156"/>
    <w:rsid w:val="3883302E"/>
    <w:rsid w:val="38A00F55"/>
    <w:rsid w:val="39273424"/>
    <w:rsid w:val="398277F0"/>
    <w:rsid w:val="3B660234"/>
    <w:rsid w:val="3B8B1A48"/>
    <w:rsid w:val="3C6504EB"/>
    <w:rsid w:val="3DF633C5"/>
    <w:rsid w:val="3E377C66"/>
    <w:rsid w:val="3FB53538"/>
    <w:rsid w:val="40970E8F"/>
    <w:rsid w:val="41686388"/>
    <w:rsid w:val="427D1847"/>
    <w:rsid w:val="435B2648"/>
    <w:rsid w:val="44496945"/>
    <w:rsid w:val="450B59A8"/>
    <w:rsid w:val="45D73ADC"/>
    <w:rsid w:val="45E3580B"/>
    <w:rsid w:val="45F84F3E"/>
    <w:rsid w:val="46B61D93"/>
    <w:rsid w:val="4723522B"/>
    <w:rsid w:val="47EA5D49"/>
    <w:rsid w:val="48F21359"/>
    <w:rsid w:val="497C7C5C"/>
    <w:rsid w:val="4A4479D9"/>
    <w:rsid w:val="4B1331CA"/>
    <w:rsid w:val="4B215F25"/>
    <w:rsid w:val="4B271062"/>
    <w:rsid w:val="4B614574"/>
    <w:rsid w:val="4B7342A7"/>
    <w:rsid w:val="4CE92A73"/>
    <w:rsid w:val="4D1566C5"/>
    <w:rsid w:val="4D461C92"/>
    <w:rsid w:val="4D73058E"/>
    <w:rsid w:val="4D9C5D37"/>
    <w:rsid w:val="4E231FB4"/>
    <w:rsid w:val="4E54216E"/>
    <w:rsid w:val="4E9904C8"/>
    <w:rsid w:val="4EFA0F67"/>
    <w:rsid w:val="50446212"/>
    <w:rsid w:val="50F85D98"/>
    <w:rsid w:val="510A745C"/>
    <w:rsid w:val="57FE4953"/>
    <w:rsid w:val="589A7317"/>
    <w:rsid w:val="59050C34"/>
    <w:rsid w:val="5B500161"/>
    <w:rsid w:val="5C6B4AB9"/>
    <w:rsid w:val="5C844510"/>
    <w:rsid w:val="5CD03A30"/>
    <w:rsid w:val="5DB54949"/>
    <w:rsid w:val="5E6463FD"/>
    <w:rsid w:val="5EA20CD3"/>
    <w:rsid w:val="5F2B6F1B"/>
    <w:rsid w:val="5FB40CBE"/>
    <w:rsid w:val="5FC66C44"/>
    <w:rsid w:val="60EF5D26"/>
    <w:rsid w:val="615F3E5D"/>
    <w:rsid w:val="61D513C0"/>
    <w:rsid w:val="61DB4C28"/>
    <w:rsid w:val="63AD43A2"/>
    <w:rsid w:val="650F4BE9"/>
    <w:rsid w:val="66B477F6"/>
    <w:rsid w:val="66DE686F"/>
    <w:rsid w:val="6A682DD1"/>
    <w:rsid w:val="6BAB72F7"/>
    <w:rsid w:val="6BCC55E2"/>
    <w:rsid w:val="6D6A50B2"/>
    <w:rsid w:val="6E533D98"/>
    <w:rsid w:val="6EC6456A"/>
    <w:rsid w:val="708E10B8"/>
    <w:rsid w:val="71FD4747"/>
    <w:rsid w:val="723B701D"/>
    <w:rsid w:val="74AE1D28"/>
    <w:rsid w:val="74E514C2"/>
    <w:rsid w:val="75F06371"/>
    <w:rsid w:val="77E912C9"/>
    <w:rsid w:val="7E162ACE"/>
    <w:rsid w:val="7EDC56E4"/>
    <w:rsid w:val="7F945FBF"/>
    <w:rsid w:val="7FF8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1538</Words>
  <Characters>1598</Characters>
  <Lines>0</Lines>
  <Paragraphs>0</Paragraphs>
  <TotalTime>9</TotalTime>
  <ScaleCrop>false</ScaleCrop>
  <LinksUpToDate>false</LinksUpToDate>
  <CharactersWithSpaces>1599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2024-08-05T09:07:00Z</dcterms:created>
  <dc:creator>91948</dc:creator>
  <cp:lastModifiedBy>xudongyue</cp:lastModifiedBy>
  <dcterms:modified xsi:type="dcterms:W3CDTF">2025-09-01T06:40:20Z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33B8F12D39854CCE85993E3C909F5C61_12</vt:lpwstr>
  </property>
  <property fmtid="{D5CDD505-2E9C-101B-9397-08002B2CF9AE}" pid="4" name="KSOTemplateDocerSaveRecord">
    <vt:lpwstr>eyJoZGlkIjoiMGM4ZmMxOGE0Mjc2MmM5MjNjYWZiMTFmOWZjNDA2MWQiLCJ1c2VySWQiOiI2OTYxMDkwNTkifQ==</vt:lpwstr>
  </property>
</Properties>
</file>