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/>
          <w:sz w:val="44"/>
          <w:szCs w:val="52"/>
          <w:lang w:val="en-US" w:eastAsia="zh-CN"/>
        </w:rPr>
      </w:pPr>
      <w:r>
        <w:rPr>
          <w:rFonts w:hint="eastAsia"/>
          <w:sz w:val="44"/>
          <w:szCs w:val="52"/>
          <w:lang w:val="en-US" w:eastAsia="zh-CN"/>
        </w:rPr>
        <w:t>采购物资明细及技术要求</w:t>
      </w:r>
    </w:p>
    <w:tbl>
      <w:tblPr>
        <w:tblStyle w:val="7"/>
        <w:tblpPr w:leftFromText="180" w:rightFromText="180" w:vertAnchor="text" w:horzAnchor="page" w:tblpXSpec="center" w:tblpY="294"/>
        <w:tblOverlap w:val="never"/>
        <w:tblW w:w="5017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96"/>
        <w:gridCol w:w="3416"/>
        <w:gridCol w:w="2494"/>
        <w:gridCol w:w="1671"/>
        <w:gridCol w:w="1513"/>
        <w:gridCol w:w="464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  <w:jc w:val="center"/>
        </w:trPr>
        <w:tc>
          <w:tcPr>
            <w:tcW w:w="306" w:type="pct"/>
            <w:vAlign w:val="top"/>
          </w:tcPr>
          <w:p>
            <w:pPr>
              <w:pStyle w:val="6"/>
              <w:spacing w:before="202" w:line="221" w:lineRule="auto"/>
              <w:ind w:left="128"/>
            </w:pPr>
            <w:r>
              <w:rPr>
                <w:b/>
                <w:bCs/>
                <w:spacing w:val="-5"/>
              </w:rPr>
              <w:t>序号</w:t>
            </w:r>
          </w:p>
        </w:tc>
        <w:tc>
          <w:tcPr>
            <w:tcW w:w="1167" w:type="pct"/>
            <w:vAlign w:val="top"/>
          </w:tcPr>
          <w:p>
            <w:pPr>
              <w:pStyle w:val="6"/>
              <w:spacing w:before="201" w:line="219" w:lineRule="auto"/>
              <w:ind w:left="264"/>
            </w:pPr>
            <w:r>
              <w:rPr>
                <w:b/>
                <w:bCs/>
                <w:spacing w:val="-5"/>
              </w:rPr>
              <w:t>产品名称</w:t>
            </w:r>
          </w:p>
        </w:tc>
        <w:tc>
          <w:tcPr>
            <w:tcW w:w="852" w:type="pct"/>
            <w:vAlign w:val="top"/>
          </w:tcPr>
          <w:p>
            <w:pPr>
              <w:pStyle w:val="6"/>
              <w:spacing w:before="201" w:line="219" w:lineRule="auto"/>
              <w:ind w:left="166"/>
            </w:pPr>
            <w:r>
              <w:rPr>
                <w:b/>
                <w:bCs/>
                <w:spacing w:val="-5"/>
              </w:rPr>
              <w:t>规格型号</w:t>
            </w:r>
          </w:p>
        </w:tc>
        <w:tc>
          <w:tcPr>
            <w:tcW w:w="571" w:type="pct"/>
            <w:vAlign w:val="top"/>
          </w:tcPr>
          <w:p>
            <w:pPr>
              <w:pStyle w:val="6"/>
              <w:spacing w:before="201" w:line="220" w:lineRule="auto"/>
              <w:ind w:left="467"/>
            </w:pPr>
            <w:r>
              <w:rPr>
                <w:b/>
                <w:bCs/>
                <w:spacing w:val="-6"/>
              </w:rPr>
              <w:t>单位</w:t>
            </w:r>
          </w:p>
        </w:tc>
        <w:tc>
          <w:tcPr>
            <w:tcW w:w="517" w:type="pct"/>
            <w:vAlign w:val="top"/>
          </w:tcPr>
          <w:p>
            <w:pPr>
              <w:pStyle w:val="6"/>
              <w:spacing w:before="201" w:line="219" w:lineRule="auto"/>
              <w:ind w:left="169"/>
            </w:pPr>
            <w:r>
              <w:rPr>
                <w:b/>
                <w:bCs/>
                <w:spacing w:val="6"/>
              </w:rPr>
              <w:t>数量(台)</w:t>
            </w:r>
          </w:p>
        </w:tc>
        <w:tc>
          <w:tcPr>
            <w:tcW w:w="1585" w:type="pct"/>
            <w:vAlign w:val="top"/>
          </w:tcPr>
          <w:p>
            <w:pPr>
              <w:pStyle w:val="6"/>
              <w:spacing w:before="201" w:line="219" w:lineRule="auto"/>
              <w:ind w:left="169"/>
              <w:rPr>
                <w:rFonts w:hint="eastAsia" w:eastAsia="宋体"/>
                <w:b/>
                <w:bCs/>
                <w:spacing w:val="6"/>
                <w:lang w:val="en-US" w:eastAsia="zh-CN"/>
              </w:rPr>
            </w:pPr>
            <w:r>
              <w:rPr>
                <w:rFonts w:hint="eastAsia"/>
                <w:b/>
                <w:bCs/>
                <w:spacing w:val="6"/>
                <w:lang w:val="en-US" w:eastAsia="zh-CN"/>
              </w:rPr>
              <w:t>技术要求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8" w:hRule="atLeast"/>
          <w:jc w:val="center"/>
        </w:trPr>
        <w:tc>
          <w:tcPr>
            <w:tcW w:w="306" w:type="pct"/>
            <w:vAlign w:val="top"/>
          </w:tcPr>
          <w:p>
            <w:pPr>
              <w:pStyle w:val="6"/>
              <w:spacing w:before="216" w:line="241" w:lineRule="auto"/>
              <w:ind w:left="295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167" w:type="pct"/>
            <w:vAlign w:val="top"/>
          </w:tcPr>
          <w:p>
            <w:pPr>
              <w:pStyle w:val="6"/>
              <w:spacing w:before="42" w:line="223" w:lineRule="auto"/>
              <w:ind w:left="490" w:right="165" w:hanging="349"/>
            </w:pPr>
            <w:r>
              <w:rPr>
                <w:rFonts w:hint="eastAsia" w:cs="Mongolian Baiti" w:asciiTheme="majorEastAsia" w:hAnsiTheme="majorEastAsia" w:eastAsiaTheme="majorEastAsia"/>
                <w:sz w:val="28"/>
                <w:szCs w:val="28"/>
                <w:lang w:val="en-US" w:eastAsia="zh-CN"/>
              </w:rPr>
              <w:t>消防电话总机（型号：GST-TS-Z01A）</w:t>
            </w:r>
          </w:p>
        </w:tc>
        <w:tc>
          <w:tcPr>
            <w:tcW w:w="852" w:type="pct"/>
            <w:vAlign w:val="center"/>
          </w:tcPr>
          <w:p>
            <w:pPr>
              <w:pStyle w:val="6"/>
              <w:spacing w:before="215"/>
              <w:jc w:val="center"/>
            </w:pPr>
            <w:r>
              <w:rPr>
                <w:rFonts w:hint="eastAsia" w:cs="Mongolian Baiti" w:asciiTheme="majorEastAsia" w:hAnsiTheme="majorEastAsia" w:eastAsiaTheme="majorEastAsia"/>
                <w:sz w:val="28"/>
                <w:szCs w:val="28"/>
                <w:lang w:val="en-US" w:eastAsia="zh-CN"/>
              </w:rPr>
              <w:t>GST-TS-Z01A</w:t>
            </w:r>
          </w:p>
        </w:tc>
        <w:tc>
          <w:tcPr>
            <w:tcW w:w="571" w:type="pct"/>
            <w:vAlign w:val="center"/>
          </w:tcPr>
          <w:p>
            <w:pPr>
              <w:pStyle w:val="6"/>
              <w:spacing w:before="196" w:line="221" w:lineRule="auto"/>
              <w:ind w:left="584"/>
              <w:jc w:val="both"/>
            </w:pPr>
            <w:r>
              <w:t>台</w:t>
            </w:r>
          </w:p>
        </w:tc>
        <w:tc>
          <w:tcPr>
            <w:tcW w:w="517" w:type="pct"/>
            <w:vAlign w:val="top"/>
          </w:tcPr>
          <w:p>
            <w:pPr>
              <w:pStyle w:val="6"/>
              <w:spacing w:before="215"/>
              <w:ind w:left="565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585" w:type="pct"/>
            <w:vAlign w:val="center"/>
          </w:tcPr>
          <w:p>
            <w:pPr>
              <w:spacing w:before="215"/>
              <w:jc w:val="both"/>
              <w:rPr>
                <w:rFonts w:hint="eastAsia"/>
                <w:color w:val="FF0000"/>
                <w:lang w:val="en-US" w:eastAsia="zh-CN"/>
              </w:rPr>
            </w:pPr>
            <w:r>
              <w:rPr>
                <w:rFonts w:hint="eastAsia"/>
                <w:color w:val="FF0000"/>
                <w:lang w:val="en-US" w:eastAsia="zh-CN"/>
              </w:rPr>
              <w:t>包括现场调试保证能与海湾主机适配各项目功能正常使用。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  <w:jc w:val="center"/>
        </w:trPr>
        <w:tc>
          <w:tcPr>
            <w:tcW w:w="306" w:type="pct"/>
            <w:vAlign w:val="top"/>
          </w:tcPr>
          <w:p>
            <w:pPr>
              <w:pStyle w:val="6"/>
              <w:spacing w:before="227"/>
              <w:ind w:left="295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1167" w:type="pct"/>
            <w:vAlign w:val="top"/>
          </w:tcPr>
          <w:p>
            <w:pPr>
              <w:pStyle w:val="6"/>
              <w:spacing w:before="39" w:line="232" w:lineRule="auto"/>
              <w:ind w:left="260" w:leftChars="0" w:right="166" w:rightChars="0" w:hanging="119" w:firstLineChars="0"/>
              <w:rPr>
                <w:rFonts w:ascii="宋体" w:hAnsi="宋体" w:eastAsia="宋体" w:cs="宋体"/>
                <w:snapToGrid w:val="0"/>
                <w:color w:val="000000"/>
                <w:kern w:val="0"/>
                <w:sz w:val="23"/>
                <w:szCs w:val="23"/>
                <w:lang w:val="en-US" w:eastAsia="en-US" w:bidi="ar-SA"/>
              </w:rPr>
            </w:pPr>
            <w:r>
              <w:rPr>
                <w:rFonts w:hint="eastAsia" w:cs="Mongolian Baiti" w:asciiTheme="majorEastAsia" w:hAnsiTheme="majorEastAsia" w:eastAsiaTheme="majorEastAsia"/>
                <w:sz w:val="28"/>
                <w:szCs w:val="28"/>
                <w:lang w:val="en-US" w:eastAsia="zh-CN"/>
              </w:rPr>
              <w:t>联网卡（</w:t>
            </w:r>
            <w:r>
              <w:rPr>
                <w:rFonts w:hint="eastAsia" w:ascii="宋体" w:hAnsi="宋体" w:cs="宋体"/>
                <w:sz w:val="28"/>
                <w:szCs w:val="28"/>
                <w:lang w:val="en-US" w:eastAsia="zh-CN"/>
              </w:rPr>
              <w:t>型号：LKW5000，厂家：海湾安全技术有限公司）</w:t>
            </w:r>
          </w:p>
        </w:tc>
        <w:tc>
          <w:tcPr>
            <w:tcW w:w="852" w:type="pct"/>
            <w:vAlign w:val="center"/>
          </w:tcPr>
          <w:p>
            <w:pPr>
              <w:pStyle w:val="6"/>
              <w:spacing w:before="91" w:line="178" w:lineRule="exact"/>
              <w:jc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3"/>
                <w:szCs w:val="23"/>
                <w:lang w:val="en-US" w:eastAsia="en-US" w:bidi="ar-SA"/>
              </w:rPr>
            </w:pPr>
            <w:r>
              <w:rPr>
                <w:rFonts w:hint="eastAsia" w:ascii="宋体" w:hAnsi="宋体" w:cs="宋体"/>
                <w:sz w:val="28"/>
                <w:szCs w:val="28"/>
                <w:lang w:val="en-US" w:eastAsia="zh-CN"/>
              </w:rPr>
              <w:t>LKW5000</w:t>
            </w:r>
          </w:p>
        </w:tc>
        <w:tc>
          <w:tcPr>
            <w:tcW w:w="571" w:type="pct"/>
            <w:vAlign w:val="center"/>
          </w:tcPr>
          <w:p>
            <w:pPr>
              <w:pStyle w:val="6"/>
              <w:spacing w:before="204" w:line="221" w:lineRule="auto"/>
              <w:ind w:left="584" w:leftChars="0"/>
              <w:jc w:val="both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000000"/>
                <w:kern w:val="0"/>
                <w:sz w:val="23"/>
                <w:szCs w:val="23"/>
                <w:lang w:val="en-US" w:eastAsia="zh-CN" w:bidi="ar-SA"/>
              </w:rPr>
              <w:t>块</w:t>
            </w:r>
          </w:p>
        </w:tc>
        <w:tc>
          <w:tcPr>
            <w:tcW w:w="517" w:type="pct"/>
            <w:vAlign w:val="top"/>
          </w:tcPr>
          <w:p>
            <w:pPr>
              <w:pStyle w:val="6"/>
              <w:spacing w:before="224" w:line="241" w:lineRule="auto"/>
              <w:ind w:left="565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585" w:type="pct"/>
            <w:vAlign w:val="center"/>
          </w:tcPr>
          <w:p>
            <w:pPr>
              <w:spacing w:before="215"/>
              <w:jc w:val="both"/>
              <w:rPr>
                <w:rFonts w:hint="eastAsia"/>
                <w:color w:val="FF0000"/>
                <w:lang w:val="en-US" w:eastAsia="zh-CN"/>
              </w:rPr>
            </w:pPr>
            <w:r>
              <w:rPr>
                <w:rFonts w:hint="eastAsia"/>
                <w:color w:val="FF0000"/>
                <w:lang w:val="en-US" w:eastAsia="zh-CN"/>
              </w:rPr>
              <w:t>包括现场调试保证能与海湾主机适配各项目功能正常使用。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8" w:hRule="atLeast"/>
          <w:jc w:val="center"/>
        </w:trPr>
        <w:tc>
          <w:tcPr>
            <w:tcW w:w="306" w:type="pct"/>
            <w:vAlign w:val="top"/>
          </w:tcPr>
          <w:p>
            <w:pPr>
              <w:pStyle w:val="6"/>
              <w:spacing w:before="219" w:line="241" w:lineRule="auto"/>
              <w:ind w:left="295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1167" w:type="pct"/>
            <w:vAlign w:val="top"/>
          </w:tcPr>
          <w:p>
            <w:pPr>
              <w:pStyle w:val="6"/>
              <w:spacing w:before="147" w:line="219" w:lineRule="auto"/>
              <w:ind w:left="141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cs="Mongolian Baiti" w:asciiTheme="majorEastAsia" w:hAnsiTheme="majorEastAsia" w:eastAsiaTheme="majorEastAsia"/>
                <w:sz w:val="28"/>
                <w:szCs w:val="28"/>
                <w:lang w:val="en-US" w:eastAsia="zh-CN"/>
              </w:rPr>
              <w:t>联网卡（型号LWK200,厂家：</w:t>
            </w:r>
            <w:r>
              <w:rPr>
                <w:rFonts w:hint="eastAsia" w:ascii="宋体" w:hAnsi="宋体" w:cs="宋体"/>
                <w:sz w:val="28"/>
                <w:szCs w:val="28"/>
                <w:lang w:val="en-US" w:eastAsia="zh-CN"/>
              </w:rPr>
              <w:t>海湾安全技术有限公司</w:t>
            </w:r>
            <w:r>
              <w:rPr>
                <w:rFonts w:hint="eastAsia" w:cs="Mongolian Baiti" w:asciiTheme="majorEastAsia" w:hAnsiTheme="majorEastAsia" w:eastAsiaTheme="majorEastAsia"/>
                <w:sz w:val="28"/>
                <w:szCs w:val="28"/>
                <w:lang w:val="en-US" w:eastAsia="zh-CN"/>
              </w:rPr>
              <w:t>）</w:t>
            </w:r>
          </w:p>
        </w:tc>
        <w:tc>
          <w:tcPr>
            <w:tcW w:w="852" w:type="pct"/>
            <w:vAlign w:val="center"/>
          </w:tcPr>
          <w:p>
            <w:pPr>
              <w:pStyle w:val="6"/>
              <w:spacing w:before="170"/>
              <w:jc w:val="center"/>
              <w:rPr>
                <w:rFonts w:ascii="宋体" w:hAnsi="宋体" w:eastAsia="宋体" w:cs="宋体"/>
                <w:snapToGrid w:val="0"/>
                <w:color w:val="000000"/>
                <w:kern w:val="0"/>
                <w:sz w:val="23"/>
                <w:szCs w:val="23"/>
                <w:lang w:val="en-US" w:eastAsia="en-US" w:bidi="ar-SA"/>
              </w:rPr>
            </w:pPr>
            <w:r>
              <w:rPr>
                <w:rFonts w:hint="eastAsia" w:cs="Mongolian Baiti" w:asciiTheme="majorEastAsia" w:hAnsiTheme="majorEastAsia" w:eastAsiaTheme="majorEastAsia"/>
                <w:sz w:val="28"/>
                <w:szCs w:val="28"/>
                <w:lang w:val="en-US" w:eastAsia="zh-CN"/>
              </w:rPr>
              <w:t>LWK200</w:t>
            </w:r>
          </w:p>
        </w:tc>
        <w:tc>
          <w:tcPr>
            <w:tcW w:w="571" w:type="pct"/>
            <w:vAlign w:val="center"/>
          </w:tcPr>
          <w:p>
            <w:pPr>
              <w:pStyle w:val="6"/>
              <w:spacing w:before="151" w:line="221" w:lineRule="auto"/>
              <w:ind w:left="584" w:leftChars="0"/>
              <w:jc w:val="both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cs="宋体"/>
                <w:snapToGrid w:val="0"/>
                <w:color w:val="000000"/>
                <w:kern w:val="0"/>
                <w:sz w:val="23"/>
                <w:szCs w:val="23"/>
                <w:lang w:val="en-US" w:eastAsia="zh-CN" w:bidi="ar-SA"/>
              </w:rPr>
              <w:t>块</w:t>
            </w:r>
          </w:p>
        </w:tc>
        <w:tc>
          <w:tcPr>
            <w:tcW w:w="517" w:type="pct"/>
            <w:vAlign w:val="top"/>
          </w:tcPr>
          <w:p>
            <w:pPr>
              <w:pStyle w:val="6"/>
              <w:spacing w:before="170"/>
              <w:ind w:left="565" w:leftChars="0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1585" w:type="pct"/>
            <w:vAlign w:val="center"/>
          </w:tcPr>
          <w:p>
            <w:pPr>
              <w:spacing w:before="215"/>
              <w:jc w:val="both"/>
              <w:rPr>
                <w:rFonts w:hint="eastAsia"/>
                <w:color w:val="FF0000"/>
                <w:lang w:val="en-US" w:eastAsia="zh-CN"/>
              </w:rPr>
            </w:pPr>
            <w:r>
              <w:rPr>
                <w:rFonts w:hint="eastAsia"/>
                <w:color w:val="FF0000"/>
                <w:lang w:val="en-US" w:eastAsia="zh-CN"/>
              </w:rPr>
              <w:t>包括现场调试保证能与海湾主机适配各项目功能正常使用。</w:t>
            </w:r>
          </w:p>
        </w:tc>
      </w:tr>
    </w:tbl>
    <w:p>
      <w:pPr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  <w:bookmarkStart w:id="0" w:name="_GoBack"/>
      <w:bookmarkEnd w:id="0"/>
    </w:p>
    <w:sectPr>
      <w:pgSz w:w="16838" w:h="11906" w:orient="landscape"/>
      <w:pgMar w:top="1800" w:right="1134" w:bottom="1800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Mongolian Baiti">
    <w:panose1 w:val="03000500000000000000"/>
    <w:charset w:val="00"/>
    <w:family w:val="script"/>
    <w:pitch w:val="default"/>
    <w:sig w:usb0="80000023" w:usb1="00000000" w:usb2="0002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5E4E78"/>
    <w:rsid w:val="00153B80"/>
    <w:rsid w:val="002E0DD3"/>
    <w:rsid w:val="003C65A2"/>
    <w:rsid w:val="006B5B34"/>
    <w:rsid w:val="00A74C20"/>
    <w:rsid w:val="0103423D"/>
    <w:rsid w:val="010A4FED"/>
    <w:rsid w:val="010B6AFB"/>
    <w:rsid w:val="01E91960"/>
    <w:rsid w:val="02234028"/>
    <w:rsid w:val="022721C7"/>
    <w:rsid w:val="02C31745"/>
    <w:rsid w:val="030B0DE7"/>
    <w:rsid w:val="03366FE5"/>
    <w:rsid w:val="034F76D0"/>
    <w:rsid w:val="0382658D"/>
    <w:rsid w:val="03982AE3"/>
    <w:rsid w:val="039E2A6E"/>
    <w:rsid w:val="03A53C6A"/>
    <w:rsid w:val="040C31E0"/>
    <w:rsid w:val="0423080A"/>
    <w:rsid w:val="04622ED5"/>
    <w:rsid w:val="048047E7"/>
    <w:rsid w:val="049D1F38"/>
    <w:rsid w:val="057B22D1"/>
    <w:rsid w:val="05A36C82"/>
    <w:rsid w:val="05E0149A"/>
    <w:rsid w:val="05EF46E0"/>
    <w:rsid w:val="0618248C"/>
    <w:rsid w:val="061D45C4"/>
    <w:rsid w:val="063C49A1"/>
    <w:rsid w:val="06763038"/>
    <w:rsid w:val="06A021C2"/>
    <w:rsid w:val="06B8297D"/>
    <w:rsid w:val="06CC1186"/>
    <w:rsid w:val="07226311"/>
    <w:rsid w:val="07360300"/>
    <w:rsid w:val="073C21E3"/>
    <w:rsid w:val="07774631"/>
    <w:rsid w:val="07DC5CDC"/>
    <w:rsid w:val="07E1154A"/>
    <w:rsid w:val="07E86088"/>
    <w:rsid w:val="07FC0EFB"/>
    <w:rsid w:val="08A6451F"/>
    <w:rsid w:val="08B16D30"/>
    <w:rsid w:val="08FD41DB"/>
    <w:rsid w:val="09C128CD"/>
    <w:rsid w:val="0A39318F"/>
    <w:rsid w:val="0A6C24EB"/>
    <w:rsid w:val="0A772461"/>
    <w:rsid w:val="0A8D0C4F"/>
    <w:rsid w:val="0AC14FE6"/>
    <w:rsid w:val="0AF06044"/>
    <w:rsid w:val="0B02165D"/>
    <w:rsid w:val="0B18771D"/>
    <w:rsid w:val="0B576677"/>
    <w:rsid w:val="0B6B12DB"/>
    <w:rsid w:val="0BB26B4A"/>
    <w:rsid w:val="0BB80722"/>
    <w:rsid w:val="0BC37F47"/>
    <w:rsid w:val="0BF86112"/>
    <w:rsid w:val="0C312FD2"/>
    <w:rsid w:val="0C613C4C"/>
    <w:rsid w:val="0C804642"/>
    <w:rsid w:val="0C8845DD"/>
    <w:rsid w:val="0CB9365F"/>
    <w:rsid w:val="0CDF434B"/>
    <w:rsid w:val="0CEB19D8"/>
    <w:rsid w:val="0D1053AC"/>
    <w:rsid w:val="0D705FB8"/>
    <w:rsid w:val="0DB2509E"/>
    <w:rsid w:val="0DD514B3"/>
    <w:rsid w:val="0DDC1AA4"/>
    <w:rsid w:val="0E016CD0"/>
    <w:rsid w:val="0E1558D4"/>
    <w:rsid w:val="0E1B64F7"/>
    <w:rsid w:val="0E42288B"/>
    <w:rsid w:val="0E67512D"/>
    <w:rsid w:val="0E9A33B1"/>
    <w:rsid w:val="0EC66230"/>
    <w:rsid w:val="0F2E1755"/>
    <w:rsid w:val="0F412C5E"/>
    <w:rsid w:val="0F596CCF"/>
    <w:rsid w:val="0F826150"/>
    <w:rsid w:val="0FE25D59"/>
    <w:rsid w:val="108C574D"/>
    <w:rsid w:val="11582C39"/>
    <w:rsid w:val="11C04C4F"/>
    <w:rsid w:val="12E228C2"/>
    <w:rsid w:val="12E37C43"/>
    <w:rsid w:val="130A0029"/>
    <w:rsid w:val="1354257C"/>
    <w:rsid w:val="136100BB"/>
    <w:rsid w:val="139230FF"/>
    <w:rsid w:val="13C42229"/>
    <w:rsid w:val="14142F33"/>
    <w:rsid w:val="14515F11"/>
    <w:rsid w:val="14F071FC"/>
    <w:rsid w:val="150D3114"/>
    <w:rsid w:val="15A95CB9"/>
    <w:rsid w:val="166D7637"/>
    <w:rsid w:val="1674126A"/>
    <w:rsid w:val="17413DA2"/>
    <w:rsid w:val="175215CA"/>
    <w:rsid w:val="17796FFF"/>
    <w:rsid w:val="17EF75A9"/>
    <w:rsid w:val="18572F11"/>
    <w:rsid w:val="18847901"/>
    <w:rsid w:val="18963A95"/>
    <w:rsid w:val="189E34E3"/>
    <w:rsid w:val="19041C2D"/>
    <w:rsid w:val="190A0490"/>
    <w:rsid w:val="190F32F6"/>
    <w:rsid w:val="19134595"/>
    <w:rsid w:val="196B4AF2"/>
    <w:rsid w:val="197E0B64"/>
    <w:rsid w:val="19F13330"/>
    <w:rsid w:val="1A06629F"/>
    <w:rsid w:val="1A3613D6"/>
    <w:rsid w:val="1A987DD7"/>
    <w:rsid w:val="1AB569EF"/>
    <w:rsid w:val="1AD629D5"/>
    <w:rsid w:val="1ADA375D"/>
    <w:rsid w:val="1AFE569E"/>
    <w:rsid w:val="1B554DB1"/>
    <w:rsid w:val="1B616BB1"/>
    <w:rsid w:val="1B6F5CEF"/>
    <w:rsid w:val="1B7713E5"/>
    <w:rsid w:val="1C02464E"/>
    <w:rsid w:val="1C0D5B77"/>
    <w:rsid w:val="1C427F24"/>
    <w:rsid w:val="1CDF617E"/>
    <w:rsid w:val="1D041FA7"/>
    <w:rsid w:val="1D275520"/>
    <w:rsid w:val="1D3538BD"/>
    <w:rsid w:val="1DB75AA6"/>
    <w:rsid w:val="1E9172A3"/>
    <w:rsid w:val="1E921DAC"/>
    <w:rsid w:val="1E994A1D"/>
    <w:rsid w:val="1ECF2D3A"/>
    <w:rsid w:val="1ED5168C"/>
    <w:rsid w:val="1F1861E2"/>
    <w:rsid w:val="1FA17876"/>
    <w:rsid w:val="1FC86124"/>
    <w:rsid w:val="203F122D"/>
    <w:rsid w:val="206E7B5C"/>
    <w:rsid w:val="20813255"/>
    <w:rsid w:val="20913DE2"/>
    <w:rsid w:val="211E2681"/>
    <w:rsid w:val="219561A3"/>
    <w:rsid w:val="21F533AC"/>
    <w:rsid w:val="220E1F00"/>
    <w:rsid w:val="23014F9C"/>
    <w:rsid w:val="230F1E22"/>
    <w:rsid w:val="23293A37"/>
    <w:rsid w:val="2329591E"/>
    <w:rsid w:val="237E75ED"/>
    <w:rsid w:val="238E0957"/>
    <w:rsid w:val="23E029E9"/>
    <w:rsid w:val="23E80E39"/>
    <w:rsid w:val="24034BE7"/>
    <w:rsid w:val="24203991"/>
    <w:rsid w:val="247752EF"/>
    <w:rsid w:val="24810CDC"/>
    <w:rsid w:val="24B4555D"/>
    <w:rsid w:val="24E52133"/>
    <w:rsid w:val="250012F0"/>
    <w:rsid w:val="2512111A"/>
    <w:rsid w:val="252A41B5"/>
    <w:rsid w:val="253B7157"/>
    <w:rsid w:val="254B5C99"/>
    <w:rsid w:val="255307E3"/>
    <w:rsid w:val="25577AB4"/>
    <w:rsid w:val="255E5DF3"/>
    <w:rsid w:val="256269A7"/>
    <w:rsid w:val="2587034C"/>
    <w:rsid w:val="25B82184"/>
    <w:rsid w:val="26285F6E"/>
    <w:rsid w:val="268A1852"/>
    <w:rsid w:val="26BC4667"/>
    <w:rsid w:val="278C5B43"/>
    <w:rsid w:val="282828B7"/>
    <w:rsid w:val="29031156"/>
    <w:rsid w:val="29865ACD"/>
    <w:rsid w:val="298E5F51"/>
    <w:rsid w:val="29920E05"/>
    <w:rsid w:val="29FE0043"/>
    <w:rsid w:val="2A5A30F8"/>
    <w:rsid w:val="2A705BA4"/>
    <w:rsid w:val="2A755F50"/>
    <w:rsid w:val="2A7C6E08"/>
    <w:rsid w:val="2A844A18"/>
    <w:rsid w:val="2AAD7F41"/>
    <w:rsid w:val="2ACC56EB"/>
    <w:rsid w:val="2AEE72E9"/>
    <w:rsid w:val="2B3A6766"/>
    <w:rsid w:val="2B42285E"/>
    <w:rsid w:val="2B7C5965"/>
    <w:rsid w:val="2C0F4164"/>
    <w:rsid w:val="2C8C2633"/>
    <w:rsid w:val="2CA21AC7"/>
    <w:rsid w:val="2CAD5197"/>
    <w:rsid w:val="2CF771E6"/>
    <w:rsid w:val="2D1256BD"/>
    <w:rsid w:val="2D915C24"/>
    <w:rsid w:val="2E035FB0"/>
    <w:rsid w:val="2E2B508C"/>
    <w:rsid w:val="2E476F4D"/>
    <w:rsid w:val="2E6243FE"/>
    <w:rsid w:val="2E9118F2"/>
    <w:rsid w:val="2EC25767"/>
    <w:rsid w:val="2EC50C72"/>
    <w:rsid w:val="2F1D712E"/>
    <w:rsid w:val="2F322940"/>
    <w:rsid w:val="300D78B6"/>
    <w:rsid w:val="30A62250"/>
    <w:rsid w:val="310A1D24"/>
    <w:rsid w:val="316312DE"/>
    <w:rsid w:val="3191457C"/>
    <w:rsid w:val="3199158F"/>
    <w:rsid w:val="319C45E2"/>
    <w:rsid w:val="31BD11CE"/>
    <w:rsid w:val="31DF69B0"/>
    <w:rsid w:val="31E806E0"/>
    <w:rsid w:val="320038E6"/>
    <w:rsid w:val="320268D6"/>
    <w:rsid w:val="320A5FB0"/>
    <w:rsid w:val="321026C0"/>
    <w:rsid w:val="322B42AA"/>
    <w:rsid w:val="32332443"/>
    <w:rsid w:val="32754E7F"/>
    <w:rsid w:val="32786CDE"/>
    <w:rsid w:val="328159C0"/>
    <w:rsid w:val="32BE4C57"/>
    <w:rsid w:val="32F96BF1"/>
    <w:rsid w:val="332C4844"/>
    <w:rsid w:val="336E29AD"/>
    <w:rsid w:val="337D0747"/>
    <w:rsid w:val="33B67000"/>
    <w:rsid w:val="33DE7BA1"/>
    <w:rsid w:val="34556EB3"/>
    <w:rsid w:val="34D71E7E"/>
    <w:rsid w:val="34FB07A0"/>
    <w:rsid w:val="35133F5F"/>
    <w:rsid w:val="35BC20F8"/>
    <w:rsid w:val="3635610B"/>
    <w:rsid w:val="36502699"/>
    <w:rsid w:val="365E1AEA"/>
    <w:rsid w:val="36715675"/>
    <w:rsid w:val="369F6977"/>
    <w:rsid w:val="371658AC"/>
    <w:rsid w:val="37853C76"/>
    <w:rsid w:val="37EC6A0D"/>
    <w:rsid w:val="37F4497D"/>
    <w:rsid w:val="38687E3C"/>
    <w:rsid w:val="387423AA"/>
    <w:rsid w:val="390C52E8"/>
    <w:rsid w:val="39231D8B"/>
    <w:rsid w:val="39750B7C"/>
    <w:rsid w:val="39761726"/>
    <w:rsid w:val="398A47EA"/>
    <w:rsid w:val="39D83EC2"/>
    <w:rsid w:val="39F67BF3"/>
    <w:rsid w:val="3A017CD5"/>
    <w:rsid w:val="3B1F564D"/>
    <w:rsid w:val="3B330BBC"/>
    <w:rsid w:val="3B3B1F2A"/>
    <w:rsid w:val="3BD5459C"/>
    <w:rsid w:val="3BD67FB1"/>
    <w:rsid w:val="3C154AB3"/>
    <w:rsid w:val="3C1B3C27"/>
    <w:rsid w:val="3C8D7DCE"/>
    <w:rsid w:val="3C970955"/>
    <w:rsid w:val="3CFB230C"/>
    <w:rsid w:val="3D264E86"/>
    <w:rsid w:val="3D7C4B08"/>
    <w:rsid w:val="3D913A60"/>
    <w:rsid w:val="3DB80B4F"/>
    <w:rsid w:val="3E0A137B"/>
    <w:rsid w:val="3E465351"/>
    <w:rsid w:val="3EE97B95"/>
    <w:rsid w:val="3F136DFA"/>
    <w:rsid w:val="3FC74325"/>
    <w:rsid w:val="3FD512B3"/>
    <w:rsid w:val="41244633"/>
    <w:rsid w:val="41605A0A"/>
    <w:rsid w:val="41966FF0"/>
    <w:rsid w:val="41B80E76"/>
    <w:rsid w:val="41EF189C"/>
    <w:rsid w:val="42A57056"/>
    <w:rsid w:val="433261BB"/>
    <w:rsid w:val="43FC4308"/>
    <w:rsid w:val="4437607D"/>
    <w:rsid w:val="44410854"/>
    <w:rsid w:val="44A024DA"/>
    <w:rsid w:val="44D60191"/>
    <w:rsid w:val="46BA3DE2"/>
    <w:rsid w:val="46CF0218"/>
    <w:rsid w:val="46CF528E"/>
    <w:rsid w:val="46D10F79"/>
    <w:rsid w:val="46E27BEE"/>
    <w:rsid w:val="47277D08"/>
    <w:rsid w:val="47386138"/>
    <w:rsid w:val="473D0323"/>
    <w:rsid w:val="47644FD5"/>
    <w:rsid w:val="47B03D7F"/>
    <w:rsid w:val="47C7406E"/>
    <w:rsid w:val="47E209D2"/>
    <w:rsid w:val="47F202D9"/>
    <w:rsid w:val="481F7FCE"/>
    <w:rsid w:val="48377B1B"/>
    <w:rsid w:val="483B4E3E"/>
    <w:rsid w:val="48AD504C"/>
    <w:rsid w:val="48B5361E"/>
    <w:rsid w:val="48DD0DC2"/>
    <w:rsid w:val="498568AB"/>
    <w:rsid w:val="49C64388"/>
    <w:rsid w:val="49EC6604"/>
    <w:rsid w:val="49F352E7"/>
    <w:rsid w:val="4A0965C6"/>
    <w:rsid w:val="4A2008FA"/>
    <w:rsid w:val="4A4D0564"/>
    <w:rsid w:val="4A6370AA"/>
    <w:rsid w:val="4A720BFB"/>
    <w:rsid w:val="4A8F69B5"/>
    <w:rsid w:val="4A94482D"/>
    <w:rsid w:val="4A9D1CE6"/>
    <w:rsid w:val="4AAD53D5"/>
    <w:rsid w:val="4AE605FB"/>
    <w:rsid w:val="4AF80BAD"/>
    <w:rsid w:val="4AF827C2"/>
    <w:rsid w:val="4B5B00BD"/>
    <w:rsid w:val="4B6F3800"/>
    <w:rsid w:val="4B9727F3"/>
    <w:rsid w:val="4C05317B"/>
    <w:rsid w:val="4C7B3099"/>
    <w:rsid w:val="4C9B3A58"/>
    <w:rsid w:val="4CD6780B"/>
    <w:rsid w:val="4CFB269B"/>
    <w:rsid w:val="4D664398"/>
    <w:rsid w:val="4D69657E"/>
    <w:rsid w:val="4D6C41E7"/>
    <w:rsid w:val="4D8177DC"/>
    <w:rsid w:val="4DC448B4"/>
    <w:rsid w:val="4DD22DB7"/>
    <w:rsid w:val="4EA56C0F"/>
    <w:rsid w:val="4EFC151A"/>
    <w:rsid w:val="4F045A9C"/>
    <w:rsid w:val="4F187EFE"/>
    <w:rsid w:val="4FE572A2"/>
    <w:rsid w:val="4FF70DCD"/>
    <w:rsid w:val="5029156D"/>
    <w:rsid w:val="50544DFE"/>
    <w:rsid w:val="50BB64C4"/>
    <w:rsid w:val="512B70E8"/>
    <w:rsid w:val="513549B3"/>
    <w:rsid w:val="5168052A"/>
    <w:rsid w:val="51711831"/>
    <w:rsid w:val="517F0561"/>
    <w:rsid w:val="51904E48"/>
    <w:rsid w:val="51A3278A"/>
    <w:rsid w:val="5210745B"/>
    <w:rsid w:val="521569E3"/>
    <w:rsid w:val="525A5B22"/>
    <w:rsid w:val="525B671A"/>
    <w:rsid w:val="5283433D"/>
    <w:rsid w:val="52C05ECB"/>
    <w:rsid w:val="531B4388"/>
    <w:rsid w:val="53434549"/>
    <w:rsid w:val="536E6C7D"/>
    <w:rsid w:val="53823216"/>
    <w:rsid w:val="5393513D"/>
    <w:rsid w:val="5396079A"/>
    <w:rsid w:val="53C52AE7"/>
    <w:rsid w:val="53DA649D"/>
    <w:rsid w:val="54082A74"/>
    <w:rsid w:val="540861ED"/>
    <w:rsid w:val="542C4F69"/>
    <w:rsid w:val="54750199"/>
    <w:rsid w:val="54B05631"/>
    <w:rsid w:val="54B124AD"/>
    <w:rsid w:val="55027444"/>
    <w:rsid w:val="55521869"/>
    <w:rsid w:val="55B733AA"/>
    <w:rsid w:val="55C61E29"/>
    <w:rsid w:val="55E6089F"/>
    <w:rsid w:val="56463E28"/>
    <w:rsid w:val="56796687"/>
    <w:rsid w:val="568103D1"/>
    <w:rsid w:val="56D649CB"/>
    <w:rsid w:val="56D64E57"/>
    <w:rsid w:val="575D35E9"/>
    <w:rsid w:val="58357E95"/>
    <w:rsid w:val="585170F0"/>
    <w:rsid w:val="585D69D6"/>
    <w:rsid w:val="58B02021"/>
    <w:rsid w:val="59067718"/>
    <w:rsid w:val="59133B77"/>
    <w:rsid w:val="5935348B"/>
    <w:rsid w:val="59CE20B2"/>
    <w:rsid w:val="59F50154"/>
    <w:rsid w:val="5A090CAD"/>
    <w:rsid w:val="5A162C12"/>
    <w:rsid w:val="5A3C571F"/>
    <w:rsid w:val="5A975134"/>
    <w:rsid w:val="5AD956C2"/>
    <w:rsid w:val="5B097ADE"/>
    <w:rsid w:val="5B0D13BD"/>
    <w:rsid w:val="5B233C7E"/>
    <w:rsid w:val="5C1874D4"/>
    <w:rsid w:val="5C255349"/>
    <w:rsid w:val="5CE72FF9"/>
    <w:rsid w:val="5D5A4CAE"/>
    <w:rsid w:val="5D6004F8"/>
    <w:rsid w:val="5D80732A"/>
    <w:rsid w:val="5E5E4E78"/>
    <w:rsid w:val="5E741F11"/>
    <w:rsid w:val="5EE76374"/>
    <w:rsid w:val="5F134E71"/>
    <w:rsid w:val="5F166B48"/>
    <w:rsid w:val="5F2376E1"/>
    <w:rsid w:val="5F3A2B3F"/>
    <w:rsid w:val="5FB637E1"/>
    <w:rsid w:val="607A2A74"/>
    <w:rsid w:val="60B5476B"/>
    <w:rsid w:val="60C954CC"/>
    <w:rsid w:val="611123C8"/>
    <w:rsid w:val="615A0929"/>
    <w:rsid w:val="621D5C68"/>
    <w:rsid w:val="62442700"/>
    <w:rsid w:val="62735FB6"/>
    <w:rsid w:val="628E3C77"/>
    <w:rsid w:val="629B3D56"/>
    <w:rsid w:val="62D308EA"/>
    <w:rsid w:val="62EE3E33"/>
    <w:rsid w:val="63182EC0"/>
    <w:rsid w:val="6369118D"/>
    <w:rsid w:val="63757DB6"/>
    <w:rsid w:val="63DC3554"/>
    <w:rsid w:val="64810DE7"/>
    <w:rsid w:val="64BF780E"/>
    <w:rsid w:val="64C660A7"/>
    <w:rsid w:val="64CE3779"/>
    <w:rsid w:val="65100488"/>
    <w:rsid w:val="6526778E"/>
    <w:rsid w:val="653865D1"/>
    <w:rsid w:val="657D11E2"/>
    <w:rsid w:val="65CD26A4"/>
    <w:rsid w:val="65DC52A9"/>
    <w:rsid w:val="665F74F1"/>
    <w:rsid w:val="66E40ADB"/>
    <w:rsid w:val="66F73ABB"/>
    <w:rsid w:val="67150D54"/>
    <w:rsid w:val="67203418"/>
    <w:rsid w:val="67D33E72"/>
    <w:rsid w:val="683C3F77"/>
    <w:rsid w:val="6857064F"/>
    <w:rsid w:val="68A45B15"/>
    <w:rsid w:val="6956320D"/>
    <w:rsid w:val="6AAE3D48"/>
    <w:rsid w:val="6B035DC8"/>
    <w:rsid w:val="6B1739F3"/>
    <w:rsid w:val="6B277D12"/>
    <w:rsid w:val="6B601C7C"/>
    <w:rsid w:val="6B672402"/>
    <w:rsid w:val="6B9C1867"/>
    <w:rsid w:val="6BDF1799"/>
    <w:rsid w:val="6BFE4915"/>
    <w:rsid w:val="6CA01709"/>
    <w:rsid w:val="6CBD128B"/>
    <w:rsid w:val="6CEB5952"/>
    <w:rsid w:val="6CFD5F16"/>
    <w:rsid w:val="6D230E6A"/>
    <w:rsid w:val="6D5B488D"/>
    <w:rsid w:val="6DBE0988"/>
    <w:rsid w:val="6DF74BA4"/>
    <w:rsid w:val="6E0F17C4"/>
    <w:rsid w:val="6E341409"/>
    <w:rsid w:val="6E8D2E4D"/>
    <w:rsid w:val="6F421E94"/>
    <w:rsid w:val="6F5C242F"/>
    <w:rsid w:val="6F6B0FB2"/>
    <w:rsid w:val="6FC061F3"/>
    <w:rsid w:val="6FD964A6"/>
    <w:rsid w:val="6FE0304D"/>
    <w:rsid w:val="6FEB1716"/>
    <w:rsid w:val="701E0EF2"/>
    <w:rsid w:val="70C054B3"/>
    <w:rsid w:val="70D40E6C"/>
    <w:rsid w:val="70F14418"/>
    <w:rsid w:val="71093665"/>
    <w:rsid w:val="72533B52"/>
    <w:rsid w:val="7255280C"/>
    <w:rsid w:val="72617183"/>
    <w:rsid w:val="7295510B"/>
    <w:rsid w:val="72AD2638"/>
    <w:rsid w:val="72BA2B16"/>
    <w:rsid w:val="72DF6B0D"/>
    <w:rsid w:val="72E83152"/>
    <w:rsid w:val="73083735"/>
    <w:rsid w:val="740A719C"/>
    <w:rsid w:val="74215864"/>
    <w:rsid w:val="74B260CB"/>
    <w:rsid w:val="75B52DAA"/>
    <w:rsid w:val="7610169B"/>
    <w:rsid w:val="76576A7C"/>
    <w:rsid w:val="765D695F"/>
    <w:rsid w:val="768B435F"/>
    <w:rsid w:val="770F4B8C"/>
    <w:rsid w:val="77C7607C"/>
    <w:rsid w:val="77CD2E0E"/>
    <w:rsid w:val="77EE2638"/>
    <w:rsid w:val="78315EA1"/>
    <w:rsid w:val="78A23560"/>
    <w:rsid w:val="78E1654E"/>
    <w:rsid w:val="799622AB"/>
    <w:rsid w:val="79B9520E"/>
    <w:rsid w:val="7A4E26A1"/>
    <w:rsid w:val="7A6C0AAA"/>
    <w:rsid w:val="7A98626D"/>
    <w:rsid w:val="7B2050D9"/>
    <w:rsid w:val="7B2E73FE"/>
    <w:rsid w:val="7B54734E"/>
    <w:rsid w:val="7B685D1B"/>
    <w:rsid w:val="7B97473F"/>
    <w:rsid w:val="7C1107BB"/>
    <w:rsid w:val="7C466C34"/>
    <w:rsid w:val="7C711B67"/>
    <w:rsid w:val="7C97780C"/>
    <w:rsid w:val="7CE606DB"/>
    <w:rsid w:val="7D106ACD"/>
    <w:rsid w:val="7D164FD3"/>
    <w:rsid w:val="7D326C78"/>
    <w:rsid w:val="7D714D24"/>
    <w:rsid w:val="7E3B23B2"/>
    <w:rsid w:val="7E627181"/>
    <w:rsid w:val="7E7F65F7"/>
    <w:rsid w:val="7E8F1E4E"/>
    <w:rsid w:val="7E922762"/>
    <w:rsid w:val="7EAA51C2"/>
    <w:rsid w:val="7EAE65A3"/>
    <w:rsid w:val="7EC3447E"/>
    <w:rsid w:val="7F005AA1"/>
    <w:rsid w:val="7F92673C"/>
    <w:rsid w:val="7FC91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rPr>
      <w:rFonts w:eastAsia="仿宋_GB2312"/>
      <w:color w:val="000000"/>
    </w:rPr>
  </w:style>
  <w:style w:type="paragraph" w:styleId="5">
    <w:name w:val="List Paragraph"/>
    <w:basedOn w:val="1"/>
    <w:qFormat/>
    <w:uiPriority w:val="34"/>
    <w:pPr>
      <w:ind w:firstLine="420" w:firstLineChars="200"/>
    </w:pPr>
    <w:rPr>
      <w:szCs w:val="22"/>
    </w:r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3"/>
      <w:szCs w:val="23"/>
      <w:lang w:val="en-US" w:eastAsia="en-US" w:bidi="ar-SA"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2025-05-12T14:28:00Z</dcterms:created>
  <dc:creator>ehv_tgny_chenkunpeng</dc:creator>
  <cp:lastModifiedBy>ehv_tgny_chenkunpeng</cp:lastModifiedBy>
  <dcterms:modified xsi:type="dcterms:W3CDTF">2025-09-01T03:05:23Z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8A95F77A2F6642B1890B15BD612134E0</vt:lpwstr>
  </property>
</Properties>
</file>