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jc w:val="center"/>
        <w:rPr>
          <w:rFonts w:hint="default" w:eastAsiaTheme="minorEastAsia"/>
          <w:sz w:val="36"/>
          <w:szCs w:val="36"/>
          <w:lang w:val="en-US" w:eastAsia="zh-CN"/>
        </w:rPr>
      </w:pPr>
      <w:bookmarkStart w:id="0" w:name="_GoBack"/>
      <w:r>
        <w:rPr>
          <w:rFonts w:hint="eastAsia"/>
          <w:sz w:val="36"/>
          <w:szCs w:val="36"/>
        </w:rPr>
        <w:t>变压器真空注油监测控制装置</w:t>
      </w:r>
      <w:r>
        <w:rPr>
          <w:rFonts w:hint="eastAsia"/>
          <w:sz w:val="36"/>
          <w:szCs w:val="36"/>
          <w:lang w:val="en-US" w:eastAsia="zh-CN"/>
        </w:rPr>
        <w:t>物资采购技术要求</w:t>
      </w:r>
    </w:p>
    <w:bookmarkEnd w:id="0"/>
    <w:p/>
    <w:p/>
    <w:tbl>
      <w:tblPr>
        <w:tblW w:w="957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2850"/>
        <w:gridCol w:w="56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2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材料名称</w:t>
            </w:r>
          </w:p>
        </w:tc>
        <w:tc>
          <w:tcPr>
            <w:tcW w:w="5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多功能注油盖组件-CNC</w:t>
            </w:r>
          </w:p>
        </w:tc>
        <w:tc>
          <w:tcPr>
            <w:tcW w:w="5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CNC密封盖/壳体/紧固/密封，要求密封性能良好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多功能注油盖组件-机械</w:t>
            </w:r>
          </w:p>
        </w:tc>
        <w:tc>
          <w:tcPr>
            <w:tcW w:w="5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手动油阀+手动气阀+辅件，手动油阀要求操作省力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多功能注油盖组件-电子</w:t>
            </w:r>
          </w:p>
        </w:tc>
        <w:tc>
          <w:tcPr>
            <w:tcW w:w="5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电子液位计量+电子油阀+电子气阀+液体流量计，精度显示精确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主控器-CNC</w:t>
            </w:r>
          </w:p>
        </w:tc>
        <w:tc>
          <w:tcPr>
            <w:tcW w:w="5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外壳+安装支撑结构+杂件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主控器-机械</w:t>
            </w:r>
          </w:p>
        </w:tc>
        <w:tc>
          <w:tcPr>
            <w:tcW w:w="5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手动油阀+手动气阀+辅件，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主控器-电子</w:t>
            </w:r>
          </w:p>
        </w:tc>
        <w:tc>
          <w:tcPr>
            <w:tcW w:w="5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真空泵+气压计+液体流量计+电控气/液阀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主控器-控制</w:t>
            </w:r>
          </w:p>
        </w:tc>
        <w:tc>
          <w:tcPr>
            <w:tcW w:w="5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定制开发电子控制器+操作界面+电源，操作界面需简洁清晰明确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杂件、辅件</w:t>
            </w:r>
          </w:p>
        </w:tc>
        <w:tc>
          <w:tcPr>
            <w:tcW w:w="5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b/>
          <w:bCs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注：采购材料在后续测试加工过程出现因质量问题导致的测试加工问题，需中标单位重复提供符合质量要求的材料。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EC4C37"/>
    <w:rsid w:val="00144BEE"/>
    <w:rsid w:val="036927A9"/>
    <w:rsid w:val="0376294F"/>
    <w:rsid w:val="04265F48"/>
    <w:rsid w:val="04716D4E"/>
    <w:rsid w:val="05A3298A"/>
    <w:rsid w:val="078D42A5"/>
    <w:rsid w:val="07EE4EDA"/>
    <w:rsid w:val="07F23BFC"/>
    <w:rsid w:val="088D5B4C"/>
    <w:rsid w:val="0AE712D3"/>
    <w:rsid w:val="0B5E5B07"/>
    <w:rsid w:val="0EB1189C"/>
    <w:rsid w:val="0FB13532"/>
    <w:rsid w:val="0FD95DA2"/>
    <w:rsid w:val="11225528"/>
    <w:rsid w:val="13A0648E"/>
    <w:rsid w:val="13B528BE"/>
    <w:rsid w:val="154A484A"/>
    <w:rsid w:val="155C2350"/>
    <w:rsid w:val="15D01E0A"/>
    <w:rsid w:val="16154F34"/>
    <w:rsid w:val="17972B92"/>
    <w:rsid w:val="17D425FD"/>
    <w:rsid w:val="19633A69"/>
    <w:rsid w:val="19C75E89"/>
    <w:rsid w:val="1DAF2C19"/>
    <w:rsid w:val="1EC916B5"/>
    <w:rsid w:val="1ECE01DC"/>
    <w:rsid w:val="21A6796B"/>
    <w:rsid w:val="22EF0628"/>
    <w:rsid w:val="24BE4013"/>
    <w:rsid w:val="25B024E4"/>
    <w:rsid w:val="25DE4F5A"/>
    <w:rsid w:val="26156A95"/>
    <w:rsid w:val="275C4E17"/>
    <w:rsid w:val="28FC456C"/>
    <w:rsid w:val="2918013D"/>
    <w:rsid w:val="2B242C86"/>
    <w:rsid w:val="2BAC1616"/>
    <w:rsid w:val="2BB13449"/>
    <w:rsid w:val="2C051944"/>
    <w:rsid w:val="2CBD030E"/>
    <w:rsid w:val="2D0C6523"/>
    <w:rsid w:val="2D2D24A0"/>
    <w:rsid w:val="2D8452E6"/>
    <w:rsid w:val="2DC55013"/>
    <w:rsid w:val="2EFB62A5"/>
    <w:rsid w:val="2FE0420E"/>
    <w:rsid w:val="305A0B96"/>
    <w:rsid w:val="3178652E"/>
    <w:rsid w:val="32026941"/>
    <w:rsid w:val="32A1015B"/>
    <w:rsid w:val="33EA2940"/>
    <w:rsid w:val="344B7D0C"/>
    <w:rsid w:val="351F7095"/>
    <w:rsid w:val="35CA293F"/>
    <w:rsid w:val="36E61BAE"/>
    <w:rsid w:val="37B74A2D"/>
    <w:rsid w:val="384145F9"/>
    <w:rsid w:val="391740FC"/>
    <w:rsid w:val="395B3B18"/>
    <w:rsid w:val="3A57472E"/>
    <w:rsid w:val="3A721D1E"/>
    <w:rsid w:val="3A826B5D"/>
    <w:rsid w:val="3B674307"/>
    <w:rsid w:val="3D1B551C"/>
    <w:rsid w:val="3D6C38C8"/>
    <w:rsid w:val="3E231247"/>
    <w:rsid w:val="3F072B42"/>
    <w:rsid w:val="40FD6F5E"/>
    <w:rsid w:val="41670DF0"/>
    <w:rsid w:val="41CD0CCF"/>
    <w:rsid w:val="41DA01CA"/>
    <w:rsid w:val="41FF70B4"/>
    <w:rsid w:val="42C91280"/>
    <w:rsid w:val="42F92BA3"/>
    <w:rsid w:val="451E2903"/>
    <w:rsid w:val="46EC74E1"/>
    <w:rsid w:val="47737994"/>
    <w:rsid w:val="483F5135"/>
    <w:rsid w:val="49932F39"/>
    <w:rsid w:val="49B659ED"/>
    <w:rsid w:val="49C36972"/>
    <w:rsid w:val="4A1226AE"/>
    <w:rsid w:val="4C7C6CAD"/>
    <w:rsid w:val="4E904D23"/>
    <w:rsid w:val="4EF36CEC"/>
    <w:rsid w:val="502604BE"/>
    <w:rsid w:val="52171532"/>
    <w:rsid w:val="577A0563"/>
    <w:rsid w:val="57E369FB"/>
    <w:rsid w:val="59B768B2"/>
    <w:rsid w:val="59ED6CA7"/>
    <w:rsid w:val="5A656262"/>
    <w:rsid w:val="5AC667F2"/>
    <w:rsid w:val="5B720D22"/>
    <w:rsid w:val="5CD33D93"/>
    <w:rsid w:val="5DA34B98"/>
    <w:rsid w:val="5E20336F"/>
    <w:rsid w:val="5FC234E3"/>
    <w:rsid w:val="60B90811"/>
    <w:rsid w:val="61843710"/>
    <w:rsid w:val="62EC1C83"/>
    <w:rsid w:val="63674F67"/>
    <w:rsid w:val="641A5E4A"/>
    <w:rsid w:val="64D70783"/>
    <w:rsid w:val="68692D68"/>
    <w:rsid w:val="694E5707"/>
    <w:rsid w:val="69DF326E"/>
    <w:rsid w:val="6B173891"/>
    <w:rsid w:val="6CA022CC"/>
    <w:rsid w:val="6CF96EBB"/>
    <w:rsid w:val="6CFB3A40"/>
    <w:rsid w:val="6E0E1EAB"/>
    <w:rsid w:val="6E3C23D0"/>
    <w:rsid w:val="6EEC4C37"/>
    <w:rsid w:val="6F1D2826"/>
    <w:rsid w:val="70257703"/>
    <w:rsid w:val="70A57810"/>
    <w:rsid w:val="749A33E5"/>
    <w:rsid w:val="75D17265"/>
    <w:rsid w:val="77207DD4"/>
    <w:rsid w:val="77656B89"/>
    <w:rsid w:val="781E641A"/>
    <w:rsid w:val="7856274D"/>
    <w:rsid w:val="7B7F7854"/>
    <w:rsid w:val="7BE92169"/>
    <w:rsid w:val="7C4E2E11"/>
    <w:rsid w:val="7C67324D"/>
    <w:rsid w:val="7DFB05A2"/>
    <w:rsid w:val="7E664B25"/>
    <w:rsid w:val="7EE40FCA"/>
    <w:rsid w:val="7EE46F8D"/>
    <w:rsid w:val="7FD00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37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2025-08-22T03:06:00Z</dcterms:created>
  <dc:creator>52AEF7CC87364D6FB410D5A475AE5F5D</dc:creator>
  <cp:lastModifiedBy>52AEF7CC87364D6FB410D5A475AE5F5D</cp:lastModifiedBy>
  <dcterms:modified xsi:type="dcterms:W3CDTF">2025-08-22T03:43:59Z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44F450E85BBA48DF99E7B227EC1201E5</vt:lpwstr>
  </property>
</Properties>
</file>