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、提供在</w:t>
      </w:r>
      <w:r>
        <w:rPr>
          <w:rFonts w:ascii="宋体" w:hAnsi="宋体" w:eastAsia="宋体" w:cs="宋体"/>
          <w:sz w:val="28"/>
          <w:szCs w:val="28"/>
        </w:rPr>
        <w:t>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、提供三年内（202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年1月1日开始）职创项目相关业绩证明，至少提供一份成交通知书或</w:t>
      </w:r>
      <w:r>
        <w:rPr>
          <w:rFonts w:ascii="宋体" w:hAnsi="宋体" w:eastAsia="宋体" w:cs="宋体"/>
          <w:sz w:val="28"/>
          <w:szCs w:val="28"/>
        </w:rPr>
        <w:t>合同；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4、本项目报价低于最高限价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10762E"/>
    <w:rsid w:val="009C2005"/>
    <w:rsid w:val="00A27CF0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1A52A46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26047DB"/>
    <w:rsid w:val="432A70A9"/>
    <w:rsid w:val="44105C2E"/>
    <w:rsid w:val="44741155"/>
    <w:rsid w:val="44BB7EA1"/>
    <w:rsid w:val="481C28C7"/>
    <w:rsid w:val="48D67FF6"/>
    <w:rsid w:val="49D87F05"/>
    <w:rsid w:val="4A146BDB"/>
    <w:rsid w:val="4B1F3F43"/>
    <w:rsid w:val="4B914DEF"/>
    <w:rsid w:val="4DE52850"/>
    <w:rsid w:val="511A5574"/>
    <w:rsid w:val="514D5AFD"/>
    <w:rsid w:val="519E2315"/>
    <w:rsid w:val="52ED1C52"/>
    <w:rsid w:val="540E3060"/>
    <w:rsid w:val="559C531E"/>
    <w:rsid w:val="56021D32"/>
    <w:rsid w:val="590B5248"/>
    <w:rsid w:val="59ED7049"/>
    <w:rsid w:val="5C4261D5"/>
    <w:rsid w:val="5CCE5B19"/>
    <w:rsid w:val="5CF6256E"/>
    <w:rsid w:val="5E0353F9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71565913"/>
    <w:rsid w:val="71714BA6"/>
    <w:rsid w:val="71EE5BDA"/>
    <w:rsid w:val="732469BC"/>
    <w:rsid w:val="73915DCC"/>
    <w:rsid w:val="746C351C"/>
    <w:rsid w:val="74DB3CED"/>
    <w:rsid w:val="76D91D49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181</Characters>
  <Lines>1</Lines>
  <Paragraphs>1</Paragraphs>
  <TotalTime>0</TotalTime>
  <ScaleCrop>false</ScaleCrop>
  <LinksUpToDate>false</LinksUpToDate>
  <CharactersWithSpaces>211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yangyun</cp:lastModifiedBy>
  <dcterms:modified xsi:type="dcterms:W3CDTF">2025-09-10T12:53:59Z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824D8D8E376145EAB5BDF94CE1261309</vt:lpwstr>
  </property>
</Properties>
</file>