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项目要求及说明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一、报价要求如下（具体内容由采购承办部门完善）：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1.报价表要求内容填写完整，缺项漏项等情况均无效，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格式详见附件。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2.供应商报价时须同时提供营业执照复印件、法人身份证复印件、零星采购报价表及零星采购价格表（均须加盖单位公章）等。如采购承办部门要求提供所响应工程、货物或服务相关资料，供应商应如实提供。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报价采用下浮系数报价。下浮系数大于等于0%的为有效报价。下浮系数高于15%（不含本身）的应在投标文件中附成本分析报告，充分说明费用的组成、降低成本的合理措施等，否则作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为原则性不响应文件要求，视为无效报价。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4.其他要求（如有其他要求，由采购承办部门完善）：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维修所需配件如果在南网电子商城上有销售，优先在南网电子商城上进行购置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二、技术、商务要求如下：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无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三、交付、履约要求如下：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从收到中标成交通知书之日起至6个月内。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sectPr>
      <w:pgSz w:w="11906" w:h="16838"/>
      <w:pgMar w:top="1478" w:right="1474" w:bottom="150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8A292E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2D2316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B654F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0EC3602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6B46BA8"/>
    <w:rsid w:val="271F513D"/>
    <w:rsid w:val="275B2E00"/>
    <w:rsid w:val="276B09A0"/>
    <w:rsid w:val="27EB7834"/>
    <w:rsid w:val="28492804"/>
    <w:rsid w:val="28577BD0"/>
    <w:rsid w:val="285C363D"/>
    <w:rsid w:val="28DD06E4"/>
    <w:rsid w:val="28FD0A40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39528A"/>
    <w:rsid w:val="2D6B0EA3"/>
    <w:rsid w:val="2DD97F04"/>
    <w:rsid w:val="2DFF3ADD"/>
    <w:rsid w:val="2E1C79CC"/>
    <w:rsid w:val="2E2B32D6"/>
    <w:rsid w:val="2E392D33"/>
    <w:rsid w:val="2E402DEC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A097F"/>
    <w:rsid w:val="326F7930"/>
    <w:rsid w:val="327319E5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01FF2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B0609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2D1D51"/>
    <w:rsid w:val="42441F00"/>
    <w:rsid w:val="425A1705"/>
    <w:rsid w:val="42E95491"/>
    <w:rsid w:val="42FC20FA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1A6B11"/>
    <w:rsid w:val="456C6036"/>
    <w:rsid w:val="458238C7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DE6CC6"/>
    <w:rsid w:val="490F6373"/>
    <w:rsid w:val="494738A9"/>
    <w:rsid w:val="495449CB"/>
    <w:rsid w:val="49597175"/>
    <w:rsid w:val="4963641C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8C097C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8C5B6F"/>
    <w:rsid w:val="5BA40A1E"/>
    <w:rsid w:val="5BC32E2B"/>
    <w:rsid w:val="5BCA1444"/>
    <w:rsid w:val="5BCA2F69"/>
    <w:rsid w:val="5BD74586"/>
    <w:rsid w:val="5BE10CD2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5024DD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7435C1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7B7C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7C31DC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62C93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1000D0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537186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246</Characters>
  <Lines>0</Lines>
  <Paragraphs>0</Paragraphs>
  <TotalTime>41</TotalTime>
  <ScaleCrop>false</ScaleCrop>
  <LinksUpToDate>false</LinksUpToDate>
  <CharactersWithSpaces>248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cp:lastPrinted>2025-09-02T03:30:00Z</cp:lastPrinted>
  <dcterms:modified xsi:type="dcterms:W3CDTF">2025-09-08T08:31:26Z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15145DB948AD449D86774ED39DC1D9C2</vt:lpwstr>
  </property>
</Properties>
</file>