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F56B0F">
      <w:pPr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eastAsia="zh-CN"/>
        </w:rPr>
        <w:t>附件</w:t>
      </w:r>
      <w:r>
        <w:rPr>
          <w:rFonts w:hint="eastAsia" w:ascii="宋体" w:hAnsi="宋体" w:cs="宋体"/>
          <w:sz w:val="32"/>
          <w:szCs w:val="40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：</w:t>
      </w:r>
    </w:p>
    <w:p w14:paraId="09033B97">
      <w:pPr>
        <w:jc w:val="center"/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  <w:t>自愿放弃投标样品的函</w:t>
      </w:r>
    </w:p>
    <w:p w14:paraId="51C8A370">
      <w:pPr>
        <w:jc w:val="center"/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</w:pPr>
    </w:p>
    <w:p w14:paraId="34B72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致云南电网有限责任公司、南方电网供应链（云南）有限公司：</w:t>
      </w:r>
    </w:p>
    <w:p w14:paraId="66956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（投标人名称）已知悉贵单位发布的《云南电网有限责任公司2025年第2批货物类整合专项采购（公开询比）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投标样品退还的通知》中关于样品退还的通知，现自愿放弃本采购项目投标样品的所有权（招标文件中规定中标后不再退还的除外），投标样品所有权归贵公司，由贵公司自行处置。</w:t>
      </w:r>
    </w:p>
    <w:p w14:paraId="5710EE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特此声明。</w:t>
      </w:r>
    </w:p>
    <w:p w14:paraId="18F049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CDA7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</w:rPr>
        <w:t>投标人公章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</w:p>
    <w:p w14:paraId="43D2C0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**年**月**日</w:t>
      </w:r>
    </w:p>
    <w:p w14:paraId="769BC3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2638D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（联系人：XXX，联系电话：XXXXXXXXXX）</w:t>
      </w:r>
    </w:p>
    <w:p w14:paraId="364756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4800" w:firstLineChars="15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0208A6"/>
    <w:rsid w:val="0A630BA7"/>
    <w:rsid w:val="0A8F65C1"/>
    <w:rsid w:val="0BFD6FE3"/>
    <w:rsid w:val="112E108C"/>
    <w:rsid w:val="189921CA"/>
    <w:rsid w:val="18B20B9B"/>
    <w:rsid w:val="19DD56C8"/>
    <w:rsid w:val="22641EEB"/>
    <w:rsid w:val="284400AE"/>
    <w:rsid w:val="2C850D0B"/>
    <w:rsid w:val="2CC70C32"/>
    <w:rsid w:val="2FB53C52"/>
    <w:rsid w:val="316F704F"/>
    <w:rsid w:val="32463AB8"/>
    <w:rsid w:val="32D16889"/>
    <w:rsid w:val="36971BB5"/>
    <w:rsid w:val="3BB73A35"/>
    <w:rsid w:val="3CA16975"/>
    <w:rsid w:val="42427CCD"/>
    <w:rsid w:val="45DC5D04"/>
    <w:rsid w:val="46C027C2"/>
    <w:rsid w:val="471D3236"/>
    <w:rsid w:val="50A87366"/>
    <w:rsid w:val="5C182C49"/>
    <w:rsid w:val="5E585F7A"/>
    <w:rsid w:val="62B27EAE"/>
    <w:rsid w:val="63040DA1"/>
    <w:rsid w:val="66696DC0"/>
    <w:rsid w:val="680D123D"/>
    <w:rsid w:val="6CA37F22"/>
    <w:rsid w:val="6F1608E9"/>
    <w:rsid w:val="705F7502"/>
    <w:rsid w:val="71541276"/>
    <w:rsid w:val="72126F5E"/>
    <w:rsid w:val="764772C1"/>
    <w:rsid w:val="78BF54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HSM</dc:creator>
  <cp:lastModifiedBy>卢俊宇</cp:lastModifiedBy>
  <dcterms:modified xsi:type="dcterms:W3CDTF">2025-09-17T07:39:46Z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BEE921D618E94D98ACE5B8309724858E</vt:lpwstr>
  </property>
  <property fmtid="{D5CDD505-2E9C-101B-9397-08002B2CF9AE}" pid="4" name="CWM557b4ec203114eae82d2a53478e6e58f">
    <vt:lpwstr>CWMmrkGXa/mVkag9udB9XFO5FZSX0Q3Akao0i7sRoDuLLSokc/Oig/+ZwqqJWQ738Dy8CXNcw7o6f9NzykFRRKhIw==</vt:lpwstr>
  </property>
</Properties>
</file>