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谈判报价表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：2025年玉溪江川供电局营销活动推广费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项目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-SA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                               </w:t>
      </w:r>
    </w:p>
    <w:tbl>
      <w:tblPr>
        <w:tblStyle w:val="4"/>
        <w:tblpPr w:leftFromText="180" w:rightFromText="180" w:vertAnchor="text" w:horzAnchor="page" w:tblpX="465" w:tblpY="177"/>
        <w:tblOverlap w:val="never"/>
        <w:tblW w:w="110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3308"/>
        <w:gridCol w:w="225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840" w:firstLineChars="300"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rtl w:val="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江川电视台综合频道月度停电计划播出服务信息。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rtl w:val="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星云江川（或江川发布）微信公众号按月公示停电计划信息、优化营商环境政策、安全用电、优质服务等宣传。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江川融媒体中心抖音号、星云江川（或江川发布）视频号播出供电服务信息。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  <w:t>1000</w:t>
            </w: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5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  <w:t>合计总报价</w:t>
            </w:r>
          </w:p>
        </w:tc>
        <w:tc>
          <w:tcPr>
            <w:tcW w:w="3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rtl w:val="0"/>
                <w:lang w:val="en-US" w:eastAsia="zh-CN"/>
              </w:rPr>
            </w:pPr>
          </w:p>
        </w:tc>
        <w:tc>
          <w:tcPr>
            <w:tcW w:w="2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rtl w:val="0"/>
                <w:lang w:val="zh-CN" w:eastAsia="zh-CN"/>
              </w:rPr>
            </w:pPr>
          </w:p>
        </w:tc>
      </w:tr>
    </w:tbl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备注：1、谈判单位按照报价表进行单价报价，合计总报价为各单项报价的总和；2、结算以成交的谈判单价据实结算。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6E332A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8C95F25"/>
    <w:rsid w:val="095D4454"/>
    <w:rsid w:val="09F45820"/>
    <w:rsid w:val="0B084B7E"/>
    <w:rsid w:val="0BAD117F"/>
    <w:rsid w:val="0CAF7E46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9AD57B1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71885"/>
    <w:rsid w:val="21A90DDA"/>
    <w:rsid w:val="21D52140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DC47D88"/>
    <w:rsid w:val="2E49015D"/>
    <w:rsid w:val="2F18441F"/>
    <w:rsid w:val="2F4B1E70"/>
    <w:rsid w:val="2F905E73"/>
    <w:rsid w:val="2FA45F37"/>
    <w:rsid w:val="2FAB787E"/>
    <w:rsid w:val="2FF4037C"/>
    <w:rsid w:val="308501B2"/>
    <w:rsid w:val="30D540AA"/>
    <w:rsid w:val="30F05F59"/>
    <w:rsid w:val="31086989"/>
    <w:rsid w:val="327C1CF3"/>
    <w:rsid w:val="3340007C"/>
    <w:rsid w:val="33711E3E"/>
    <w:rsid w:val="35B85EB2"/>
    <w:rsid w:val="35E369D6"/>
    <w:rsid w:val="3757118E"/>
    <w:rsid w:val="375C664A"/>
    <w:rsid w:val="376A58B3"/>
    <w:rsid w:val="3774052A"/>
    <w:rsid w:val="383C2F1A"/>
    <w:rsid w:val="38555E68"/>
    <w:rsid w:val="38E03EAD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7E3831"/>
    <w:rsid w:val="45A77209"/>
    <w:rsid w:val="45AC40CD"/>
    <w:rsid w:val="46055BC8"/>
    <w:rsid w:val="461C2F12"/>
    <w:rsid w:val="468E7063"/>
    <w:rsid w:val="468F5FBB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5995AB6"/>
    <w:rsid w:val="56B6734F"/>
    <w:rsid w:val="575B090E"/>
    <w:rsid w:val="57730B71"/>
    <w:rsid w:val="578F7D0F"/>
    <w:rsid w:val="57F95623"/>
    <w:rsid w:val="584F166F"/>
    <w:rsid w:val="586A5AB9"/>
    <w:rsid w:val="58727A91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DF283D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5C47E2A"/>
    <w:rsid w:val="67064B36"/>
    <w:rsid w:val="671D3E46"/>
    <w:rsid w:val="679E146B"/>
    <w:rsid w:val="681F5143"/>
    <w:rsid w:val="68541FB9"/>
    <w:rsid w:val="68B11662"/>
    <w:rsid w:val="692453E3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885E7A"/>
    <w:rsid w:val="705D0266"/>
    <w:rsid w:val="70AD1205"/>
    <w:rsid w:val="70DA0B36"/>
    <w:rsid w:val="71D63B1A"/>
    <w:rsid w:val="72802794"/>
    <w:rsid w:val="72C309D4"/>
    <w:rsid w:val="72EF17C7"/>
    <w:rsid w:val="73BD4912"/>
    <w:rsid w:val="73C0274D"/>
    <w:rsid w:val="75242B4F"/>
    <w:rsid w:val="75925EC4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C023DEB"/>
    <w:rsid w:val="7C0D750A"/>
    <w:rsid w:val="7C431C69"/>
    <w:rsid w:val="7D5E38E8"/>
    <w:rsid w:val="7D79016D"/>
    <w:rsid w:val="7D8552CB"/>
    <w:rsid w:val="7E0427CB"/>
    <w:rsid w:val="7E2F0DB7"/>
    <w:rsid w:val="7E4C4244"/>
    <w:rsid w:val="7E54384F"/>
    <w:rsid w:val="7ECD724F"/>
    <w:rsid w:val="7EDC6250"/>
    <w:rsid w:val="7F047088"/>
    <w:rsid w:val="7F61144B"/>
    <w:rsid w:val="7FC3770E"/>
    <w:rsid w:val="7FEA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270</Characters>
  <Lines>0</Lines>
  <Paragraphs>0</Paragraphs>
  <TotalTime>3</TotalTime>
  <ScaleCrop>false</ScaleCrop>
  <LinksUpToDate>false</LinksUpToDate>
  <CharactersWithSpaces>278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NTKO</cp:lastModifiedBy>
  <dcterms:modified xsi:type="dcterms:W3CDTF">2025-09-11T08:59:00Z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DF2455C8BE3646DAB559B4AD08CE3C0B</vt:lpwstr>
  </property>
  <property fmtid="{D5CDD505-2E9C-101B-9397-08002B2CF9AE}" pid="4" name="KSOTemplateDocerSaveRecord">
    <vt:lpwstr>eyJoZGlkIjoiYTg4MjkxMTY5MDNlZjgzNjI5YjU0MTliZDFmOTg0ZjMiLCJ1c2VySWQiOiI1MjQ0NjAwMzQifQ==</vt:lpwstr>
  </property>
</Properties>
</file>