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刘嵩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刘嵩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2F2B44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2025-09-17T01:25:50Z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