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8FD74BB">
      <w:pPr>
        <w:jc w:val="center"/>
        <w:rPr>
          <w:rFonts w:ascii="宋体" w:hAnsi="宋体"/>
          <w:b/>
          <w:sz w:val="36"/>
          <w:szCs w:val="36"/>
          <w:highlight w:val="none"/>
        </w:rPr>
      </w:pPr>
      <w:bookmarkStart w:id="3" w:name="_GoBack"/>
      <w:bookmarkEnd w:id="3"/>
      <w:bookmarkStart w:id="0" w:name="_Toc156796863"/>
      <w:bookmarkStart w:id="1" w:name="_Toc203886161"/>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3190FEE2">
      <w:pPr>
        <w:jc w:val="center"/>
        <w:rPr>
          <w:rFonts w:ascii="宋体" w:hAnsi="宋体"/>
          <w:b/>
          <w:sz w:val="36"/>
          <w:szCs w:val="36"/>
          <w:highlight w:val="none"/>
        </w:rPr>
      </w:pPr>
    </w:p>
    <w:p w14:paraId="141D08BE">
      <w:pPr>
        <w:jc w:val="center"/>
        <w:rPr>
          <w:rFonts w:ascii="宋体" w:hAnsi="宋体"/>
          <w:b/>
          <w:sz w:val="36"/>
          <w:szCs w:val="36"/>
          <w:highlight w:val="none"/>
        </w:rPr>
      </w:pPr>
    </w:p>
    <w:p w14:paraId="2EE0A673">
      <w:pPr>
        <w:jc w:val="center"/>
        <w:rPr>
          <w:rFonts w:ascii="宋体" w:hAnsi="宋体"/>
          <w:b/>
          <w:sz w:val="36"/>
          <w:szCs w:val="36"/>
          <w:highlight w:val="none"/>
        </w:rPr>
      </w:pPr>
    </w:p>
    <w:p w14:paraId="1A153A59">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1D85AD3E">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5A664985">
      <w:pPr>
        <w:adjustRightInd w:val="0"/>
        <w:snapToGrid w:val="0"/>
        <w:jc w:val="center"/>
        <w:rPr>
          <w:rFonts w:hint="eastAsia" w:ascii="宋体" w:hAnsi="宋体"/>
          <w:b/>
          <w:sz w:val="28"/>
          <w:szCs w:val="28"/>
          <w:highlight w:val="none"/>
        </w:rPr>
      </w:pPr>
    </w:p>
    <w:p w14:paraId="1A4129C5">
      <w:pPr>
        <w:adjustRightInd w:val="0"/>
        <w:snapToGrid w:val="0"/>
        <w:jc w:val="both"/>
        <w:rPr>
          <w:rFonts w:hint="eastAsia" w:ascii="宋体" w:hAnsi="宋体"/>
          <w:b/>
          <w:sz w:val="28"/>
          <w:szCs w:val="28"/>
          <w:highlight w:val="none"/>
        </w:rPr>
      </w:pPr>
    </w:p>
    <w:p w14:paraId="25A3DB92">
      <w:pPr>
        <w:adjustRightInd w:val="0"/>
        <w:snapToGrid w:val="0"/>
        <w:jc w:val="both"/>
        <w:rPr>
          <w:rFonts w:hint="eastAsia" w:ascii="宋体" w:hAnsi="宋体"/>
          <w:b/>
          <w:sz w:val="28"/>
          <w:szCs w:val="28"/>
          <w:highlight w:val="none"/>
        </w:rPr>
      </w:pPr>
    </w:p>
    <w:p w14:paraId="2ACB5A18">
      <w:pPr>
        <w:adjustRightInd w:val="0"/>
        <w:snapToGrid w:val="0"/>
        <w:jc w:val="both"/>
        <w:rPr>
          <w:rFonts w:hint="eastAsia" w:ascii="宋体" w:hAnsi="宋体"/>
          <w:b/>
          <w:sz w:val="28"/>
          <w:szCs w:val="28"/>
          <w:highlight w:val="none"/>
        </w:rPr>
      </w:pPr>
    </w:p>
    <w:p w14:paraId="78DDA831">
      <w:pPr>
        <w:adjustRightInd w:val="0"/>
        <w:snapToGrid w:val="0"/>
        <w:jc w:val="both"/>
        <w:rPr>
          <w:rFonts w:hint="eastAsia" w:ascii="宋体" w:hAnsi="宋体"/>
          <w:b/>
          <w:sz w:val="28"/>
          <w:szCs w:val="28"/>
          <w:highlight w:val="none"/>
        </w:rPr>
      </w:pPr>
    </w:p>
    <w:p w14:paraId="11807ADA">
      <w:pPr>
        <w:adjustRightInd w:val="0"/>
        <w:snapToGrid w:val="0"/>
        <w:jc w:val="both"/>
        <w:rPr>
          <w:rFonts w:hint="eastAsia" w:ascii="宋体" w:hAnsi="宋体"/>
          <w:b/>
          <w:sz w:val="28"/>
          <w:szCs w:val="28"/>
          <w:highlight w:val="none"/>
        </w:rPr>
      </w:pPr>
    </w:p>
    <w:p w14:paraId="3175CF20">
      <w:pPr>
        <w:adjustRightInd w:val="0"/>
        <w:snapToGrid w:val="0"/>
        <w:jc w:val="center"/>
        <w:rPr>
          <w:rFonts w:hint="eastAsia" w:ascii="宋体" w:hAnsi="宋体"/>
          <w:b/>
          <w:sz w:val="24"/>
          <w:szCs w:val="24"/>
          <w:highlight w:val="none"/>
        </w:rPr>
      </w:pPr>
    </w:p>
    <w:p w14:paraId="0991955A">
      <w:pPr>
        <w:adjustRightInd w:val="0"/>
        <w:snapToGrid w:val="0"/>
        <w:rPr>
          <w:rFonts w:ascii="宋体" w:hAnsi="宋体"/>
          <w:b/>
          <w:sz w:val="24"/>
          <w:szCs w:val="24"/>
          <w:highlight w:val="none"/>
        </w:rPr>
      </w:pPr>
    </w:p>
    <w:p w14:paraId="6E1E5644">
      <w:pPr>
        <w:adjustRightInd w:val="0"/>
        <w:snapToGrid w:val="0"/>
        <w:rPr>
          <w:rFonts w:ascii="宋体" w:hAnsi="宋体"/>
          <w:b/>
          <w:sz w:val="24"/>
          <w:szCs w:val="24"/>
          <w:highlight w:val="none"/>
        </w:rPr>
      </w:pPr>
    </w:p>
    <w:p w14:paraId="7DDA627C">
      <w:pPr>
        <w:spacing w:line="120" w:lineRule="auto"/>
        <w:ind w:firstLine="1280" w:firstLineChars="400"/>
        <w:rPr>
          <w:rFonts w:hint="eastAsia" w:ascii="宋体" w:hAnsi="宋体" w:eastAsia="宋体" w:cs="宋体"/>
          <w:sz w:val="32"/>
          <w:szCs w:val="18"/>
          <w:highlight w:val="none"/>
        </w:rPr>
      </w:pPr>
    </w:p>
    <w:p w14:paraId="1CEEDA32">
      <w:pPr>
        <w:spacing w:line="120" w:lineRule="auto"/>
        <w:ind w:firstLine="1280" w:firstLineChars="400"/>
        <w:rPr>
          <w:rFonts w:hint="eastAsia" w:ascii="宋体" w:hAnsi="宋体" w:eastAsia="宋体" w:cs="宋体"/>
          <w:sz w:val="32"/>
          <w:szCs w:val="18"/>
          <w:highlight w:val="none"/>
        </w:rPr>
      </w:pPr>
    </w:p>
    <w:p w14:paraId="07EC2338">
      <w:pPr>
        <w:spacing w:line="120" w:lineRule="auto"/>
        <w:ind w:firstLine="1280" w:firstLineChars="400"/>
        <w:rPr>
          <w:rFonts w:hint="eastAsia" w:ascii="宋体" w:hAnsi="宋体" w:eastAsia="宋体" w:cs="宋体"/>
          <w:sz w:val="32"/>
          <w:szCs w:val="18"/>
          <w:highlight w:val="none"/>
        </w:rPr>
      </w:pPr>
    </w:p>
    <w:p w14:paraId="3EA78B82">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75BDDD44">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72DFB41F">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1D9B319B">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2027AFBA">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37C5CD3B">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3A800C86">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标的5：安全防护工具实施支撑采购子项</w:t>
      </w:r>
    </w:p>
    <w:bookmarkEnd w:id="0"/>
    <w:bookmarkEnd w:id="1"/>
    <w:p w14:paraId="1D3589F8">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597"/>
      </w:tblGrid>
      <w:tr w14:paraId="1C0F7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504716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3E45C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EBD99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A6D2B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20C11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597"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7BA5C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7DE6B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2EB8B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08C8502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安全防护工具实施服务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0A60B412">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按要求提供安全防护工具实施支撑等技术服务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019907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27EA437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6,405 </w:t>
            </w:r>
          </w:p>
        </w:tc>
        <w:tc>
          <w:tcPr>
            <w:tcW w:w="2597" w:type="dxa"/>
            <w:tcBorders>
              <w:top w:val="single" w:color="000000" w:sz="4" w:space="0"/>
              <w:left w:val="single" w:color="000000" w:sz="4" w:space="0"/>
              <w:bottom w:val="single" w:color="000000" w:sz="4" w:space="0"/>
              <w:right w:val="single" w:color="000000" w:sz="4" w:space="0"/>
            </w:tcBorders>
            <w:vAlign w:val="center"/>
          </w:tcPr>
          <w:p w14:paraId="77C527B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3D900166">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bl>
    <w:p w14:paraId="30E7E3E8">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74F50064">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14C2AFA6">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1B068CBE">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6ED8B21D">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51BB799E">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643BFF4B">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2F470D7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6BB796ED">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21E217A4">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4D26DB39">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7EE39A4B">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4F2B9153">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4D6E0">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16CE"/>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060D3A"/>
    <w:rsid w:val="0A500A28"/>
    <w:rsid w:val="0AA561EE"/>
    <w:rsid w:val="0AAD39B8"/>
    <w:rsid w:val="0AC47252"/>
    <w:rsid w:val="0AE8696C"/>
    <w:rsid w:val="0B947F33"/>
    <w:rsid w:val="0BCC218D"/>
    <w:rsid w:val="0BDF7E29"/>
    <w:rsid w:val="0C07552F"/>
    <w:rsid w:val="0C1838B3"/>
    <w:rsid w:val="0C3E3117"/>
    <w:rsid w:val="0CB766E1"/>
    <w:rsid w:val="0D0A2C0B"/>
    <w:rsid w:val="0D293DB8"/>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C5536"/>
    <w:rsid w:val="0FEB2856"/>
    <w:rsid w:val="103B2978"/>
    <w:rsid w:val="10691A38"/>
    <w:rsid w:val="10751A38"/>
    <w:rsid w:val="10806535"/>
    <w:rsid w:val="10BD3DC6"/>
    <w:rsid w:val="11015A83"/>
    <w:rsid w:val="113D6F8E"/>
    <w:rsid w:val="124679A9"/>
    <w:rsid w:val="125066B5"/>
    <w:rsid w:val="128374C8"/>
    <w:rsid w:val="128A3565"/>
    <w:rsid w:val="12C301E8"/>
    <w:rsid w:val="12EF114A"/>
    <w:rsid w:val="137D374F"/>
    <w:rsid w:val="138067C2"/>
    <w:rsid w:val="14480A3A"/>
    <w:rsid w:val="14843F80"/>
    <w:rsid w:val="14E91F57"/>
    <w:rsid w:val="151D3F20"/>
    <w:rsid w:val="15712F9C"/>
    <w:rsid w:val="162D184B"/>
    <w:rsid w:val="165E3B8F"/>
    <w:rsid w:val="167133F4"/>
    <w:rsid w:val="16793B81"/>
    <w:rsid w:val="16975477"/>
    <w:rsid w:val="169A02E8"/>
    <w:rsid w:val="16FA66CD"/>
    <w:rsid w:val="170009E0"/>
    <w:rsid w:val="17023723"/>
    <w:rsid w:val="172D75F3"/>
    <w:rsid w:val="174360BD"/>
    <w:rsid w:val="178B1859"/>
    <w:rsid w:val="17AC275C"/>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21B12A0"/>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9C319E"/>
    <w:rsid w:val="40D94507"/>
    <w:rsid w:val="40E722D3"/>
    <w:rsid w:val="41203F08"/>
    <w:rsid w:val="414E17EC"/>
    <w:rsid w:val="415471DB"/>
    <w:rsid w:val="41712C80"/>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863C4C"/>
    <w:rsid w:val="53975A38"/>
    <w:rsid w:val="53AD5EDE"/>
    <w:rsid w:val="53AE29BB"/>
    <w:rsid w:val="53B85C68"/>
    <w:rsid w:val="54006210"/>
    <w:rsid w:val="54192138"/>
    <w:rsid w:val="545D61F0"/>
    <w:rsid w:val="54740DDE"/>
    <w:rsid w:val="549642A2"/>
    <w:rsid w:val="54B64C54"/>
    <w:rsid w:val="54C20F42"/>
    <w:rsid w:val="54CD3B68"/>
    <w:rsid w:val="5503185D"/>
    <w:rsid w:val="5590355B"/>
    <w:rsid w:val="55BC36D0"/>
    <w:rsid w:val="55CF211D"/>
    <w:rsid w:val="56216E85"/>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1049E0"/>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E72598"/>
    <w:rsid w:val="60641630"/>
    <w:rsid w:val="6072517A"/>
    <w:rsid w:val="607F39A8"/>
    <w:rsid w:val="60E61390"/>
    <w:rsid w:val="60F16D80"/>
    <w:rsid w:val="61BD5727"/>
    <w:rsid w:val="61E52717"/>
    <w:rsid w:val="623348FE"/>
    <w:rsid w:val="623C167A"/>
    <w:rsid w:val="624366CD"/>
    <w:rsid w:val="62521D06"/>
    <w:rsid w:val="62736537"/>
    <w:rsid w:val="628123C1"/>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DC24E7"/>
    <w:rsid w:val="65E27D3D"/>
    <w:rsid w:val="65F245AB"/>
    <w:rsid w:val="65F62081"/>
    <w:rsid w:val="66043A71"/>
    <w:rsid w:val="6618760C"/>
    <w:rsid w:val="662A2E82"/>
    <w:rsid w:val="66887E87"/>
    <w:rsid w:val="66C84A35"/>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D57CAF"/>
    <w:rsid w:val="72ED01D3"/>
    <w:rsid w:val="734B0863"/>
    <w:rsid w:val="73EF262F"/>
    <w:rsid w:val="74714C16"/>
    <w:rsid w:val="74871B38"/>
    <w:rsid w:val="7497329D"/>
    <w:rsid w:val="74B100F6"/>
    <w:rsid w:val="74D96714"/>
    <w:rsid w:val="74E94BC2"/>
    <w:rsid w:val="754E065C"/>
    <w:rsid w:val="755E1CC2"/>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528</Words>
  <Characters>547</Characters>
  <Lines>1</Lines>
  <Paragraphs>1</Paragraphs>
  <TotalTime>0</TotalTime>
  <ScaleCrop>false</ScaleCrop>
  <LinksUpToDate>false</LinksUpToDate>
  <CharactersWithSpaces>694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0AC24FEA8C8048309EC12605762DA998_13</vt:lpwstr>
  </property>
  <property fmtid="{D5CDD505-2E9C-101B-9397-08002B2CF9AE}" pid="4" name="KSOTemplateDocerSaveRecord">
    <vt:lpwstr>eyJoZGlkIjoiM2E5OWFmMzRmYmQwY2QzODU5NTRkZDNiNDZlNmMwN2IiLCJ1c2VySWQiOiIyODU0ODk0NiJ9</vt:lpwstr>
  </property>
</Properties>
</file>