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51F54D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响应需求报价单</w:t>
      </w:r>
    </w:p>
    <w:p w14:paraId="3F6FC7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是否能完全响应技术要求</w:t>
      </w:r>
    </w:p>
    <w:p w14:paraId="3E4375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本次委托为负责特定案件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的保险业务类诉讼：</w:t>
      </w:r>
    </w:p>
    <w:p w14:paraId="0BBD21E1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代理方式采用风险代理，1.基础费用1000元+10%（原告诉求金额*50%作为基础，在此基础上减少的金额作为收费标准），2.代理费用控制在49000元以内。</w:t>
      </w:r>
    </w:p>
    <w:p w14:paraId="1ECB43FB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其中：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案件开庭后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当事人和解或者原告（申请人）撤诉的，如整案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按照</w:t>
      </w:r>
      <w:r>
        <w:rPr>
          <w:rFonts w:hint="eastAsia" w:ascii="仿宋_GB2312" w:hAnsi="仿宋_GB2312" w:eastAsia="仿宋_GB2312" w:cs="仿宋_GB2312"/>
          <w:bCs/>
          <w:i w:val="0"/>
          <w:iCs w:val="0"/>
          <w:caps w:val="0"/>
          <w:color w:val="auto"/>
          <w:spacing w:val="0"/>
          <w:kern w:val="0"/>
          <w:sz w:val="32"/>
          <w:szCs w:val="24"/>
          <w:shd w:val="clear" w:color="auto" w:fill="auto"/>
        </w:rPr>
        <w:t>新能源汽车车上人员责任保险（司机）</w:t>
      </w:r>
      <w:r>
        <w:rPr>
          <w:rFonts w:hint="eastAsia" w:ascii="仿宋_GB2312" w:hAnsi="仿宋_GB2312" w:eastAsia="仿宋_GB2312" w:cs="仿宋_GB2312"/>
          <w:bCs/>
          <w:i w:val="0"/>
          <w:iCs w:val="0"/>
          <w:caps w:val="0"/>
          <w:spacing w:val="0"/>
          <w:kern w:val="0"/>
          <w:sz w:val="32"/>
          <w:szCs w:val="24"/>
          <w:shd w:val="clear" w:color="auto" w:fill="auto"/>
          <w:lang w:val="en-US" w:eastAsia="zh-CN"/>
        </w:rPr>
        <w:t>限额2万元以内赔付的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，支付律师代理费49800元（含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基础费用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1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00元）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  <w:t>；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如案件部分拒赔，支付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基础费用1000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</w:rPr>
        <w:t>元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+10%（原告诉求金额*50%作为基础，在此基础上减少的金额作为收费标准）；如无减损律师费仅支付1000元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eastAsia="zh-CN"/>
        </w:rPr>
        <w:t>。</w:t>
      </w:r>
    </w:p>
    <w:p w14:paraId="29CBCA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4"/>
      </w:tblGrid>
      <w:tr w14:paraId="66F68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334" w:type="dxa"/>
          </w:tcPr>
          <w:p w14:paraId="30C06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是否能完全响应技术要求</w:t>
            </w:r>
          </w:p>
        </w:tc>
      </w:tr>
      <w:tr w14:paraId="7FCF7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4" w:type="dxa"/>
          </w:tcPr>
          <w:p w14:paraId="6DB7A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3A8DB7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5M2YyNmUzZDdkMjQ1NTA3ZWQzZGMyOTIyMzFkN2IifQ=="/>
  </w:docVars>
  <w:rsids>
    <w:rsidRoot w:val="00000000"/>
    <w:rsid w:val="01A761C5"/>
    <w:rsid w:val="02247A7C"/>
    <w:rsid w:val="02AC5488"/>
    <w:rsid w:val="03DA6D1C"/>
    <w:rsid w:val="03E5503B"/>
    <w:rsid w:val="08071026"/>
    <w:rsid w:val="08C77405"/>
    <w:rsid w:val="0ED759C7"/>
    <w:rsid w:val="115B67B8"/>
    <w:rsid w:val="11AA35AE"/>
    <w:rsid w:val="13AC347F"/>
    <w:rsid w:val="148F387A"/>
    <w:rsid w:val="1AA94BBC"/>
    <w:rsid w:val="1CAA0778"/>
    <w:rsid w:val="21254871"/>
    <w:rsid w:val="21DC3A26"/>
    <w:rsid w:val="247E4B8F"/>
    <w:rsid w:val="264A1001"/>
    <w:rsid w:val="29C15A7E"/>
    <w:rsid w:val="2F7502A7"/>
    <w:rsid w:val="301834C9"/>
    <w:rsid w:val="375D490D"/>
    <w:rsid w:val="3915097E"/>
    <w:rsid w:val="39AD1B7B"/>
    <w:rsid w:val="3A573461"/>
    <w:rsid w:val="3A7F35BE"/>
    <w:rsid w:val="3CDE4D15"/>
    <w:rsid w:val="3D6E255B"/>
    <w:rsid w:val="3FC4377B"/>
    <w:rsid w:val="410358B9"/>
    <w:rsid w:val="4130033D"/>
    <w:rsid w:val="41E950DD"/>
    <w:rsid w:val="42892A5A"/>
    <w:rsid w:val="42A258CA"/>
    <w:rsid w:val="42DD50FA"/>
    <w:rsid w:val="431749E6"/>
    <w:rsid w:val="44E56D10"/>
    <w:rsid w:val="482C010F"/>
    <w:rsid w:val="4E061402"/>
    <w:rsid w:val="511F2F07"/>
    <w:rsid w:val="537B0BC4"/>
    <w:rsid w:val="55F103BA"/>
    <w:rsid w:val="5B1B5AB7"/>
    <w:rsid w:val="60123C37"/>
    <w:rsid w:val="66222B3F"/>
    <w:rsid w:val="662A7F2C"/>
    <w:rsid w:val="67CA47BD"/>
    <w:rsid w:val="6D3C22F3"/>
    <w:rsid w:val="6EE83CCB"/>
    <w:rsid w:val="793048CF"/>
    <w:rsid w:val="7AAF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246</Words>
  <Characters>270</Characters>
  <Lines>0</Lines>
  <Paragraphs>0</Paragraphs>
  <TotalTime>0</TotalTime>
  <ScaleCrop>false</ScaleCrop>
  <LinksUpToDate>false</LinksUpToDate>
  <CharactersWithSpaces>270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2025-03-10T02:34:00Z</dcterms:created>
  <dc:creator>Lenovo</dc:creator>
  <cp:lastModifiedBy>赵天翔</cp:lastModifiedBy>
  <dcterms:modified xsi:type="dcterms:W3CDTF">2025-09-23T09:14:04Z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D108034769B140368D964EBC79593A25_13</vt:lpwstr>
  </property>
  <property fmtid="{D5CDD505-2E9C-101B-9397-08002B2CF9AE}" pid="4" name="KSOTemplateDocerSaveRecord">
    <vt:lpwstr>eyJoZGlkIjoiZjIyOGQxN2Q2YmJiYWEyNDk2YmUyMDlmODM0YzRkNDciLCJ1c2VySWQiOiI0NTc5Nzg5MjMifQ==</vt:lpwstr>
  </property>
</Properties>
</file>