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C88982">
      <w:pPr>
        <w:spacing w:line="460" w:lineRule="exact"/>
        <w:jc w:val="center"/>
        <w:rPr>
          <w:rFonts w:hint="eastAsia" w:ascii="宋体" w:hAnsi="宋体"/>
          <w:b w:val="0"/>
          <w:bCs w:val="0"/>
          <w:color w:val="000000"/>
          <w:sz w:val="15"/>
          <w:szCs w:val="15"/>
          <w:lang w:val="en-US" w:eastAsia="zh-CN"/>
        </w:rPr>
      </w:pPr>
      <w:r>
        <w:rPr>
          <w:rFonts w:hint="eastAsia" w:ascii="宋体" w:hAnsi="宋体"/>
          <w:b/>
          <w:bCs/>
          <w:color w:val="000000"/>
          <w:sz w:val="30"/>
          <w:szCs w:val="30"/>
          <w:lang w:val="en-US" w:eastAsia="zh-CN"/>
        </w:rPr>
        <w:t>报 价 清 单</w:t>
      </w:r>
      <w:r>
        <w:rPr>
          <w:rFonts w:hint="eastAsia" w:ascii="宋体" w:hAnsi="宋体"/>
          <w:b w:val="0"/>
          <w:bCs w:val="0"/>
          <w:color w:val="000000"/>
          <w:sz w:val="15"/>
          <w:szCs w:val="15"/>
          <w:lang w:val="en-US" w:eastAsia="zh-CN"/>
        </w:rPr>
        <w:t xml:space="preserve">                                                                                         </w:t>
      </w:r>
    </w:p>
    <w:p w14:paraId="11029478">
      <w:pPr>
        <w:spacing w:line="460" w:lineRule="exact"/>
        <w:jc w:val="right"/>
        <w:rPr>
          <w:rFonts w:hint="default" w:ascii="宋体" w:hAnsi="宋体"/>
          <w:b w:val="0"/>
          <w:bCs w:val="0"/>
          <w:color w:val="000000"/>
          <w:sz w:val="15"/>
          <w:szCs w:val="15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18"/>
          <w:szCs w:val="18"/>
          <w:lang w:val="en-US" w:eastAsia="zh-CN"/>
        </w:rPr>
        <w:t>单位：元</w:t>
      </w:r>
    </w:p>
    <w:tbl>
      <w:tblPr>
        <w:tblStyle w:val="6"/>
        <w:tblpPr w:leftFromText="180" w:rightFromText="180" w:vertAnchor="text" w:horzAnchor="page" w:tblpX="1694" w:tblpY="307"/>
        <w:tblOverlap w:val="never"/>
        <w:tblW w:w="14053" w:type="dxa"/>
        <w:tblInd w:w="0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2534"/>
        <w:gridCol w:w="1877"/>
        <w:gridCol w:w="1516"/>
        <w:gridCol w:w="834"/>
        <w:gridCol w:w="83"/>
        <w:gridCol w:w="650"/>
        <w:gridCol w:w="633"/>
        <w:gridCol w:w="1417"/>
        <w:gridCol w:w="1783"/>
        <w:gridCol w:w="1703"/>
      </w:tblGrid>
      <w:tr w14:paraId="403196D7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B1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20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F7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规格/型号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25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25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单价（不含税）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F1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税率</w:t>
            </w: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AE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总价（含税）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D9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26F6FAA0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C9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9104C42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硬盘录像机</w:t>
            </w: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08EFA98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1660E11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eastAsia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1台</w:t>
            </w: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356D01D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8AC7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A46A37B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F7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724A522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D1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33B7A92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硬盘</w:t>
            </w: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EE22234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759A6E5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eastAsia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1块</w:t>
            </w: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3F40807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59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CF84A4B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30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115B75A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F1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7D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  <w:t>监控摄像头</w:t>
            </w: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67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47D04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eastAsia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  <w:t>2</w:t>
            </w:r>
            <w:r>
              <w:rPr>
                <w:rFonts w:hint="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  <w:t>个</w:t>
            </w: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06AA5E5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="宋体" w:cs="Times New Roman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34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D22683F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="宋体" w:cs="Times New Roman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A9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2CCC359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BA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55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  <w:t>POE网管交换机</w:t>
            </w: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BD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44130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eastAsia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  <w:t>1</w:t>
            </w:r>
            <w:r>
              <w:rPr>
                <w:rFonts w:hint="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  <w:t>台</w:t>
            </w: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BBF10BB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="宋体" w:cs="Times New Roman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CC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96A1779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="宋体" w:cs="Times New Roman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48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31278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61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73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  <w:t>安装费</w:t>
            </w: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00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bookmarkStart w:id="0" w:name="_GoBack"/>
            <w:bookmarkEnd w:id="0"/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B2CF1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  <w:t>次</w:t>
            </w: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7F901CC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="宋体" w:cs="Times New Roman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80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FA584CE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="宋体" w:cs="Times New Roman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A6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C20587F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786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81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合计金额（大写）：</w:t>
            </w:r>
          </w:p>
        </w:tc>
        <w:tc>
          <w:tcPr>
            <w:tcW w:w="618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06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合计金额（小写）：</w:t>
            </w:r>
          </w:p>
        </w:tc>
      </w:tr>
      <w:tr w14:paraId="5DFCF9A8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23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报价单位（盖章）</w:t>
            </w:r>
          </w:p>
        </w:tc>
        <w:tc>
          <w:tcPr>
            <w:tcW w:w="1303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1CD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C6B541B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4B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</w:t>
            </w:r>
          </w:p>
        </w:tc>
        <w:tc>
          <w:tcPr>
            <w:tcW w:w="676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438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A3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553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A7C7A">
            <w:pPr>
              <w:tabs>
                <w:tab w:val="left" w:pos="1396"/>
              </w:tabs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ab/>
            </w:r>
          </w:p>
        </w:tc>
      </w:tr>
    </w:tbl>
    <w:p w14:paraId="08FB0697">
      <w:pPr>
        <w:rPr>
          <w:rFonts w:hint="eastAsia" w:eastAsiaTheme="minorEastAsia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RlY2VlZWYyN2I4NWE5YzkxMzVhM2QzOTZiYzVkNmMifQ=="/>
  </w:docVars>
  <w:rsids>
    <w:rsidRoot w:val="27CA53D4"/>
    <w:rsid w:val="010356B7"/>
    <w:rsid w:val="041C57A0"/>
    <w:rsid w:val="082E2834"/>
    <w:rsid w:val="088D22EA"/>
    <w:rsid w:val="08B17BE1"/>
    <w:rsid w:val="09CF2327"/>
    <w:rsid w:val="0FE5126C"/>
    <w:rsid w:val="116A050F"/>
    <w:rsid w:val="14640640"/>
    <w:rsid w:val="18D944D4"/>
    <w:rsid w:val="19354B86"/>
    <w:rsid w:val="1B1A33C4"/>
    <w:rsid w:val="1FB46128"/>
    <w:rsid w:val="21DD22B1"/>
    <w:rsid w:val="27667DCC"/>
    <w:rsid w:val="27CA53D4"/>
    <w:rsid w:val="2A613D98"/>
    <w:rsid w:val="3B667649"/>
    <w:rsid w:val="43CE413A"/>
    <w:rsid w:val="44CD2661"/>
    <w:rsid w:val="49EC2EB7"/>
    <w:rsid w:val="4E281379"/>
    <w:rsid w:val="52DA4BA0"/>
    <w:rsid w:val="569853D7"/>
    <w:rsid w:val="585A6EAA"/>
    <w:rsid w:val="58872B62"/>
    <w:rsid w:val="62E278F0"/>
    <w:rsid w:val="640171EB"/>
    <w:rsid w:val="67446D49"/>
    <w:rsid w:val="68360F12"/>
    <w:rsid w:val="6A3642F8"/>
    <w:rsid w:val="6B9F274C"/>
    <w:rsid w:val="6C3A515E"/>
    <w:rsid w:val="774A0E5F"/>
    <w:rsid w:val="77590390"/>
    <w:rsid w:val="78D4531B"/>
    <w:rsid w:val="79CC3425"/>
    <w:rsid w:val="7A4E7070"/>
    <w:rsid w:val="7AC3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rPr>
      <w:rFonts w:ascii="宋体" w:hAnsi="宋体"/>
      <w:bCs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libri Light" w:hAnsi="Calibri Light" w:cs="Times New Roman"/>
      <w:b/>
      <w:bCs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59"/>
    <w:rPr>
      <w:rFonts w:ascii="Calibri" w:hAnsi="Calibr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133</Words>
  <Characters>182</Characters>
  <Lines>0</Lines>
  <Paragraphs>0</Paragraphs>
  <TotalTime>0</TotalTime>
  <ScaleCrop>false</ScaleCrop>
  <LinksUpToDate>false</LinksUpToDate>
  <CharactersWithSpaces>275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2021-01-22T06:19:00Z</dcterms:created>
  <dc:creator>佳　       　       </dc:creator>
  <cp:lastModifiedBy>SuperAdmin</cp:lastModifiedBy>
  <dcterms:modified xsi:type="dcterms:W3CDTF">2025-09-25T08:33:36Z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8FC3447EC7294EFA84B0D7D45A56B6EE_13</vt:lpwstr>
  </property>
  <property fmtid="{D5CDD505-2E9C-101B-9397-08002B2CF9AE}" pid="4" name="KSOTemplateDocerSaveRecord">
    <vt:lpwstr>eyJoZGlkIjoiOGM5YjNjYWZiMWUxM2VlYjU1NmUyOTgzOGU4ZjNjZjIiLCJ1c2VySWQiOiIyNDIyNDI2NjYifQ==</vt:lpwstr>
  </property>
</Properties>
</file>