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技术相关要求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一、五指山供电局职工篮球场设备采购安装需求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户外标准篮球架，加厚平箱带轮款，钢材质；篮板离地面高度3050mm，篮板尺寸1800x1050mm，箱体尺寸2000x1000mm，伸臂尺寸1900mm；并配备标准重量的配重。（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需提供专业机构品牌检测报告证书，否则无效报价。）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更换9米灯杆的上旧照明灯；LED/金卤灯 泛光灯400W-600W防水防雷防腐蚀，钢化防爆玻璃面罩专业室外球场照明灯8套。</w:t>
      </w:r>
      <w:r>
        <w:rPr>
          <w:rFonts w:hint="eastAsia" w:ascii="仿宋_GB2312" w:hAnsi="仿宋_GB2312" w:eastAsia="仿宋_GB2312" w:cs="仿宋_GB2312"/>
          <w:sz w:val="32"/>
          <w:szCs w:val="32"/>
        </w:rPr>
        <w:t>（涉及高空作业需提供高空作业证及电工证）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645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室外篮球场钢结构树脂彩色，5连座休息座椅4套。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645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供应商需按零星采价报价单提供报价（含单价、总价、税率及最快交付时间），如不提供报价清单视为未响应招标要求，其报价将不予采纳。。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5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二、本次设备采购安装预算明细以下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"/>
        <w:gridCol w:w="1465"/>
        <w:gridCol w:w="2180"/>
        <w:gridCol w:w="915"/>
        <w:gridCol w:w="900"/>
        <w:gridCol w:w="1155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60" w:hRule="atLeast"/>
          <w:jc w:val="center"/>
        </w:trPr>
        <w:tc>
          <w:tcPr>
            <w:tcW w:w="9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4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名称</w:t>
            </w:r>
          </w:p>
        </w:tc>
        <w:tc>
          <w:tcPr>
            <w:tcW w:w="218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规格型号/主要技术，商务要求</w:t>
            </w:r>
          </w:p>
        </w:tc>
        <w:tc>
          <w:tcPr>
            <w:tcW w:w="91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数量</w:t>
            </w:r>
          </w:p>
        </w:tc>
        <w:tc>
          <w:tcPr>
            <w:tcW w:w="90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单位</w:t>
            </w:r>
          </w:p>
        </w:tc>
        <w:tc>
          <w:tcPr>
            <w:tcW w:w="115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最高限价（元）</w:t>
            </w:r>
          </w:p>
        </w:tc>
        <w:tc>
          <w:tcPr>
            <w:tcW w:w="776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4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篮球场设备采购安装</w:t>
            </w:r>
          </w:p>
        </w:tc>
        <w:tc>
          <w:tcPr>
            <w:tcW w:w="218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详见技术相关要求</w:t>
            </w:r>
          </w:p>
        </w:tc>
        <w:tc>
          <w:tcPr>
            <w:tcW w:w="91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90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项</w:t>
            </w:r>
          </w:p>
        </w:tc>
        <w:tc>
          <w:tcPr>
            <w:tcW w:w="115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42985</w:t>
            </w:r>
            <w:bookmarkStart w:id="1" w:name="_GoBack"/>
            <w:bookmarkEnd w:id="1"/>
          </w:p>
        </w:tc>
        <w:tc>
          <w:tcPr>
            <w:tcW w:w="776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三、职工篮球场设备采购安装清单</w:t>
      </w:r>
    </w:p>
    <w:tbl>
      <w:tblPr>
        <w:tblStyle w:val="11"/>
        <w:tblpPr w:leftFromText="180" w:rightFromText="180" w:vertAnchor="text" w:horzAnchor="page" w:tblpX="1745" w:tblpY="470"/>
        <w:tblOverlap w:val="never"/>
        <w:tblW w:w="86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1620"/>
        <w:gridCol w:w="2925"/>
        <w:gridCol w:w="1065"/>
        <w:gridCol w:w="1410"/>
        <w:gridCol w:w="8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名称</w:t>
            </w:r>
          </w:p>
        </w:tc>
        <w:tc>
          <w:tcPr>
            <w:tcW w:w="2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具体品牌及规格型号、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技术参数等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数量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计量单位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篮球架</w:t>
            </w:r>
          </w:p>
        </w:tc>
        <w:tc>
          <w:tcPr>
            <w:tcW w:w="2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bookmarkStart w:id="0" w:name="OLE_LINK1"/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详见技术相关要求</w:t>
            </w:r>
            <w:bookmarkEnd w:id="0"/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套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照明灯</w:t>
            </w:r>
          </w:p>
        </w:tc>
        <w:tc>
          <w:tcPr>
            <w:tcW w:w="2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详见技术相关要求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个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1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座椅</w:t>
            </w:r>
          </w:p>
        </w:tc>
        <w:tc>
          <w:tcPr>
            <w:tcW w:w="2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详见技术相关要求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件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sectPr>
      <w:pgSz w:w="11906" w:h="16838"/>
      <w:pgMar w:top="1134" w:right="1417" w:bottom="1417" w:left="1417" w:header="851" w:footer="992" w:gutter="0"/>
      <w:paperSrc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210"/>
  <w:drawingGridVerticalSpacing w:val="156"/>
  <w:displayHorizont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857"/>
    <w:rsid w:val="00062D72"/>
    <w:rsid w:val="00067CCF"/>
    <w:rsid w:val="00083C60"/>
    <w:rsid w:val="0012034D"/>
    <w:rsid w:val="00121B43"/>
    <w:rsid w:val="001E0B47"/>
    <w:rsid w:val="002E1F41"/>
    <w:rsid w:val="0030605B"/>
    <w:rsid w:val="00325848"/>
    <w:rsid w:val="00367064"/>
    <w:rsid w:val="00390AED"/>
    <w:rsid w:val="003B7F56"/>
    <w:rsid w:val="003D3DF1"/>
    <w:rsid w:val="0041151F"/>
    <w:rsid w:val="00490437"/>
    <w:rsid w:val="004F67A6"/>
    <w:rsid w:val="0051638A"/>
    <w:rsid w:val="005A5A65"/>
    <w:rsid w:val="005C538E"/>
    <w:rsid w:val="005F5C32"/>
    <w:rsid w:val="00630FC1"/>
    <w:rsid w:val="006419FB"/>
    <w:rsid w:val="006727A0"/>
    <w:rsid w:val="006A7BD8"/>
    <w:rsid w:val="006B6451"/>
    <w:rsid w:val="007210AD"/>
    <w:rsid w:val="00721D71"/>
    <w:rsid w:val="00756157"/>
    <w:rsid w:val="00795BB1"/>
    <w:rsid w:val="007C7009"/>
    <w:rsid w:val="0084447A"/>
    <w:rsid w:val="008922F3"/>
    <w:rsid w:val="008A5728"/>
    <w:rsid w:val="008A7349"/>
    <w:rsid w:val="008E7D37"/>
    <w:rsid w:val="008F4663"/>
    <w:rsid w:val="008F561F"/>
    <w:rsid w:val="009228B8"/>
    <w:rsid w:val="00963CB6"/>
    <w:rsid w:val="009F2281"/>
    <w:rsid w:val="00A37D8E"/>
    <w:rsid w:val="00AB7438"/>
    <w:rsid w:val="00B01897"/>
    <w:rsid w:val="00B151E8"/>
    <w:rsid w:val="00BB6932"/>
    <w:rsid w:val="00C1566A"/>
    <w:rsid w:val="00C33939"/>
    <w:rsid w:val="00D23857"/>
    <w:rsid w:val="00D34E75"/>
    <w:rsid w:val="00DA403F"/>
    <w:rsid w:val="00E513D8"/>
    <w:rsid w:val="00E5426F"/>
    <w:rsid w:val="00E74FEF"/>
    <w:rsid w:val="00EA0C1D"/>
    <w:rsid w:val="00F36680"/>
    <w:rsid w:val="00F4176F"/>
    <w:rsid w:val="00F6655E"/>
    <w:rsid w:val="00F96EE8"/>
    <w:rsid w:val="00FA0BD6"/>
    <w:rsid w:val="012E49EF"/>
    <w:rsid w:val="01470601"/>
    <w:rsid w:val="015D2249"/>
    <w:rsid w:val="016F76E5"/>
    <w:rsid w:val="01823BCF"/>
    <w:rsid w:val="018564F5"/>
    <w:rsid w:val="018A10A9"/>
    <w:rsid w:val="01AD4C69"/>
    <w:rsid w:val="01C34BDD"/>
    <w:rsid w:val="025B0D92"/>
    <w:rsid w:val="0278532C"/>
    <w:rsid w:val="02A96822"/>
    <w:rsid w:val="02F21606"/>
    <w:rsid w:val="03127B74"/>
    <w:rsid w:val="03333F40"/>
    <w:rsid w:val="03471DB1"/>
    <w:rsid w:val="03A76548"/>
    <w:rsid w:val="03DA376D"/>
    <w:rsid w:val="03ED1AF3"/>
    <w:rsid w:val="0402591B"/>
    <w:rsid w:val="043256F1"/>
    <w:rsid w:val="045F26BB"/>
    <w:rsid w:val="045F76CB"/>
    <w:rsid w:val="048D0567"/>
    <w:rsid w:val="04EB600B"/>
    <w:rsid w:val="057F0D41"/>
    <w:rsid w:val="05B27249"/>
    <w:rsid w:val="05D87709"/>
    <w:rsid w:val="05ED67EF"/>
    <w:rsid w:val="06056FDD"/>
    <w:rsid w:val="0607050A"/>
    <w:rsid w:val="062A59BD"/>
    <w:rsid w:val="065128F1"/>
    <w:rsid w:val="069348FF"/>
    <w:rsid w:val="071254D4"/>
    <w:rsid w:val="07880354"/>
    <w:rsid w:val="07A73D65"/>
    <w:rsid w:val="07F7793D"/>
    <w:rsid w:val="07FF41FE"/>
    <w:rsid w:val="08B934E4"/>
    <w:rsid w:val="08C44A5B"/>
    <w:rsid w:val="091D4A82"/>
    <w:rsid w:val="09553222"/>
    <w:rsid w:val="096B3C95"/>
    <w:rsid w:val="096D26D6"/>
    <w:rsid w:val="09850AA4"/>
    <w:rsid w:val="099B7272"/>
    <w:rsid w:val="09BF340B"/>
    <w:rsid w:val="09C84DD4"/>
    <w:rsid w:val="0A0808F6"/>
    <w:rsid w:val="0A1130A9"/>
    <w:rsid w:val="0A250879"/>
    <w:rsid w:val="0A3B5D3D"/>
    <w:rsid w:val="0AD55575"/>
    <w:rsid w:val="0B191DE4"/>
    <w:rsid w:val="0B5159BE"/>
    <w:rsid w:val="0BE7334B"/>
    <w:rsid w:val="0C26023E"/>
    <w:rsid w:val="0C32294B"/>
    <w:rsid w:val="0CD74052"/>
    <w:rsid w:val="0CD83871"/>
    <w:rsid w:val="0CDD4D8C"/>
    <w:rsid w:val="0D1D1785"/>
    <w:rsid w:val="0D1E42DB"/>
    <w:rsid w:val="0D2C1536"/>
    <w:rsid w:val="0D3F1385"/>
    <w:rsid w:val="0D5C4510"/>
    <w:rsid w:val="0DE75581"/>
    <w:rsid w:val="0DF62B45"/>
    <w:rsid w:val="0E156BCE"/>
    <w:rsid w:val="0E501FFD"/>
    <w:rsid w:val="0E5F394E"/>
    <w:rsid w:val="0E615736"/>
    <w:rsid w:val="0E683DC1"/>
    <w:rsid w:val="0EAD4AD6"/>
    <w:rsid w:val="0EBF2321"/>
    <w:rsid w:val="0ECD1493"/>
    <w:rsid w:val="0EDC7BF3"/>
    <w:rsid w:val="0EE84071"/>
    <w:rsid w:val="0F2F727C"/>
    <w:rsid w:val="0F3E23D8"/>
    <w:rsid w:val="0F3F3DA1"/>
    <w:rsid w:val="0FF51D0D"/>
    <w:rsid w:val="10017E0C"/>
    <w:rsid w:val="10073E51"/>
    <w:rsid w:val="100E19D5"/>
    <w:rsid w:val="103A22D1"/>
    <w:rsid w:val="104A52B3"/>
    <w:rsid w:val="10664771"/>
    <w:rsid w:val="10B729A3"/>
    <w:rsid w:val="110D494A"/>
    <w:rsid w:val="1141663C"/>
    <w:rsid w:val="114A1AE6"/>
    <w:rsid w:val="11C819C9"/>
    <w:rsid w:val="11D67B30"/>
    <w:rsid w:val="11F92719"/>
    <w:rsid w:val="122A7F49"/>
    <w:rsid w:val="1240476E"/>
    <w:rsid w:val="12B81328"/>
    <w:rsid w:val="12D97189"/>
    <w:rsid w:val="133276ED"/>
    <w:rsid w:val="138168DE"/>
    <w:rsid w:val="13A01C95"/>
    <w:rsid w:val="13A45261"/>
    <w:rsid w:val="143B0E09"/>
    <w:rsid w:val="146F7575"/>
    <w:rsid w:val="147A6D35"/>
    <w:rsid w:val="149279B4"/>
    <w:rsid w:val="14AB30D6"/>
    <w:rsid w:val="14E703D5"/>
    <w:rsid w:val="14FC25E2"/>
    <w:rsid w:val="15163C09"/>
    <w:rsid w:val="154F1698"/>
    <w:rsid w:val="156F7B6E"/>
    <w:rsid w:val="15881703"/>
    <w:rsid w:val="158A731F"/>
    <w:rsid w:val="15AD60C1"/>
    <w:rsid w:val="15BA3402"/>
    <w:rsid w:val="15C63E51"/>
    <w:rsid w:val="16287169"/>
    <w:rsid w:val="16512516"/>
    <w:rsid w:val="166A5FAE"/>
    <w:rsid w:val="168B0074"/>
    <w:rsid w:val="16BE14EA"/>
    <w:rsid w:val="16C4016D"/>
    <w:rsid w:val="16F61633"/>
    <w:rsid w:val="176D18D0"/>
    <w:rsid w:val="17863391"/>
    <w:rsid w:val="180872EA"/>
    <w:rsid w:val="181D3391"/>
    <w:rsid w:val="182A3B7F"/>
    <w:rsid w:val="18B96C59"/>
    <w:rsid w:val="18E041C3"/>
    <w:rsid w:val="19106F39"/>
    <w:rsid w:val="197F7EF7"/>
    <w:rsid w:val="198B1096"/>
    <w:rsid w:val="1991571E"/>
    <w:rsid w:val="19C04D75"/>
    <w:rsid w:val="19C83F2C"/>
    <w:rsid w:val="19EB3147"/>
    <w:rsid w:val="1A05219B"/>
    <w:rsid w:val="1A1A5E44"/>
    <w:rsid w:val="1A444E0B"/>
    <w:rsid w:val="1AC85316"/>
    <w:rsid w:val="1B2340C3"/>
    <w:rsid w:val="1B441C7B"/>
    <w:rsid w:val="1B784C60"/>
    <w:rsid w:val="1B8973AC"/>
    <w:rsid w:val="1B8A6C4C"/>
    <w:rsid w:val="1B911E3F"/>
    <w:rsid w:val="1BB1602C"/>
    <w:rsid w:val="1C0A238D"/>
    <w:rsid w:val="1C4A5891"/>
    <w:rsid w:val="1CAA47F9"/>
    <w:rsid w:val="1CC06671"/>
    <w:rsid w:val="1CE843F7"/>
    <w:rsid w:val="1D2E4F82"/>
    <w:rsid w:val="1D366E37"/>
    <w:rsid w:val="1D46453C"/>
    <w:rsid w:val="1D973275"/>
    <w:rsid w:val="1DB34E85"/>
    <w:rsid w:val="1DC41540"/>
    <w:rsid w:val="1DE9026C"/>
    <w:rsid w:val="1DFA73EB"/>
    <w:rsid w:val="1E521851"/>
    <w:rsid w:val="1E533606"/>
    <w:rsid w:val="1E606EA4"/>
    <w:rsid w:val="1EA96137"/>
    <w:rsid w:val="1EC1376D"/>
    <w:rsid w:val="1EE418CF"/>
    <w:rsid w:val="1F2670E7"/>
    <w:rsid w:val="1F846CFC"/>
    <w:rsid w:val="1FAF4C96"/>
    <w:rsid w:val="1FC84119"/>
    <w:rsid w:val="1FE03E5F"/>
    <w:rsid w:val="1FFF74BB"/>
    <w:rsid w:val="207F25A8"/>
    <w:rsid w:val="20CD301E"/>
    <w:rsid w:val="20D11F11"/>
    <w:rsid w:val="20F41DFE"/>
    <w:rsid w:val="20F85522"/>
    <w:rsid w:val="21157601"/>
    <w:rsid w:val="2121608F"/>
    <w:rsid w:val="21250E04"/>
    <w:rsid w:val="216358B4"/>
    <w:rsid w:val="21ED5F18"/>
    <w:rsid w:val="22124FE6"/>
    <w:rsid w:val="223573AF"/>
    <w:rsid w:val="22366CAF"/>
    <w:rsid w:val="228613AE"/>
    <w:rsid w:val="22883BF8"/>
    <w:rsid w:val="229A3352"/>
    <w:rsid w:val="22A91326"/>
    <w:rsid w:val="22C97E49"/>
    <w:rsid w:val="23280939"/>
    <w:rsid w:val="23560A65"/>
    <w:rsid w:val="239F1A1F"/>
    <w:rsid w:val="2461054E"/>
    <w:rsid w:val="246E4724"/>
    <w:rsid w:val="24AF4A09"/>
    <w:rsid w:val="250278CE"/>
    <w:rsid w:val="259357B3"/>
    <w:rsid w:val="259775A5"/>
    <w:rsid w:val="259A6E4C"/>
    <w:rsid w:val="25D90D87"/>
    <w:rsid w:val="262E7210"/>
    <w:rsid w:val="265A1D3F"/>
    <w:rsid w:val="265D1D58"/>
    <w:rsid w:val="26623974"/>
    <w:rsid w:val="26746334"/>
    <w:rsid w:val="26CD2C99"/>
    <w:rsid w:val="26DE39A0"/>
    <w:rsid w:val="270B56C3"/>
    <w:rsid w:val="27120FE0"/>
    <w:rsid w:val="27171ECA"/>
    <w:rsid w:val="27371371"/>
    <w:rsid w:val="2781490F"/>
    <w:rsid w:val="27B16F41"/>
    <w:rsid w:val="27B25FA3"/>
    <w:rsid w:val="27D60D0C"/>
    <w:rsid w:val="27E8428E"/>
    <w:rsid w:val="27F42E9E"/>
    <w:rsid w:val="28097FBF"/>
    <w:rsid w:val="28905751"/>
    <w:rsid w:val="289D3530"/>
    <w:rsid w:val="28A53E16"/>
    <w:rsid w:val="28AA1BBE"/>
    <w:rsid w:val="28C60570"/>
    <w:rsid w:val="28DF113C"/>
    <w:rsid w:val="292E39B8"/>
    <w:rsid w:val="293905D1"/>
    <w:rsid w:val="29EA5C57"/>
    <w:rsid w:val="2A3126AB"/>
    <w:rsid w:val="2A6206EB"/>
    <w:rsid w:val="2AD844F0"/>
    <w:rsid w:val="2B515BD4"/>
    <w:rsid w:val="2B7A5CFA"/>
    <w:rsid w:val="2B960F06"/>
    <w:rsid w:val="2BB237FB"/>
    <w:rsid w:val="2BF0788F"/>
    <w:rsid w:val="2BF3133E"/>
    <w:rsid w:val="2C2765E6"/>
    <w:rsid w:val="2C321F50"/>
    <w:rsid w:val="2C4C3CD9"/>
    <w:rsid w:val="2C655DB5"/>
    <w:rsid w:val="2C6D1376"/>
    <w:rsid w:val="2C8D778A"/>
    <w:rsid w:val="2C932851"/>
    <w:rsid w:val="2CBC6803"/>
    <w:rsid w:val="2CBF2E14"/>
    <w:rsid w:val="2CC1469C"/>
    <w:rsid w:val="2CF742F7"/>
    <w:rsid w:val="2D055CE4"/>
    <w:rsid w:val="2D0E1478"/>
    <w:rsid w:val="2D714FE9"/>
    <w:rsid w:val="2DA21365"/>
    <w:rsid w:val="2E2B5758"/>
    <w:rsid w:val="2E2D6856"/>
    <w:rsid w:val="2E395BB1"/>
    <w:rsid w:val="2E4B44B0"/>
    <w:rsid w:val="2E545D9F"/>
    <w:rsid w:val="2E5957CD"/>
    <w:rsid w:val="2EAA1DB2"/>
    <w:rsid w:val="2EED35A9"/>
    <w:rsid w:val="2F3F3208"/>
    <w:rsid w:val="2F597E45"/>
    <w:rsid w:val="2F616FB2"/>
    <w:rsid w:val="2FC71B45"/>
    <w:rsid w:val="301419F9"/>
    <w:rsid w:val="301A7684"/>
    <w:rsid w:val="302838F6"/>
    <w:rsid w:val="302E50C2"/>
    <w:rsid w:val="30705BE3"/>
    <w:rsid w:val="3086767E"/>
    <w:rsid w:val="308C1761"/>
    <w:rsid w:val="308E1027"/>
    <w:rsid w:val="310344F3"/>
    <w:rsid w:val="31720969"/>
    <w:rsid w:val="31953C56"/>
    <w:rsid w:val="31BA3CBB"/>
    <w:rsid w:val="32286E0E"/>
    <w:rsid w:val="327204CC"/>
    <w:rsid w:val="32A57119"/>
    <w:rsid w:val="32B1255F"/>
    <w:rsid w:val="3318737A"/>
    <w:rsid w:val="33823ED1"/>
    <w:rsid w:val="338E2CFE"/>
    <w:rsid w:val="33D4539C"/>
    <w:rsid w:val="33E257AF"/>
    <w:rsid w:val="34010512"/>
    <w:rsid w:val="340D6AC1"/>
    <w:rsid w:val="34121718"/>
    <w:rsid w:val="341C3D05"/>
    <w:rsid w:val="342211A1"/>
    <w:rsid w:val="34303B07"/>
    <w:rsid w:val="343C71D3"/>
    <w:rsid w:val="346B787A"/>
    <w:rsid w:val="3476101A"/>
    <w:rsid w:val="34830DC1"/>
    <w:rsid w:val="3488552D"/>
    <w:rsid w:val="34C276C9"/>
    <w:rsid w:val="34CE0D17"/>
    <w:rsid w:val="3545295B"/>
    <w:rsid w:val="358A492C"/>
    <w:rsid w:val="358E63F1"/>
    <w:rsid w:val="35D97B7F"/>
    <w:rsid w:val="36777EFE"/>
    <w:rsid w:val="36FE4180"/>
    <w:rsid w:val="376B40E7"/>
    <w:rsid w:val="37BB492F"/>
    <w:rsid w:val="37E16E24"/>
    <w:rsid w:val="37E910D7"/>
    <w:rsid w:val="37ED162F"/>
    <w:rsid w:val="37F95671"/>
    <w:rsid w:val="380C209C"/>
    <w:rsid w:val="382D1551"/>
    <w:rsid w:val="383618C0"/>
    <w:rsid w:val="383926ED"/>
    <w:rsid w:val="383A1EC1"/>
    <w:rsid w:val="389B2F8A"/>
    <w:rsid w:val="38EC2D90"/>
    <w:rsid w:val="393E7079"/>
    <w:rsid w:val="39600560"/>
    <w:rsid w:val="39E36DF9"/>
    <w:rsid w:val="39F269F8"/>
    <w:rsid w:val="3AB13924"/>
    <w:rsid w:val="3ABC5811"/>
    <w:rsid w:val="3AE266A7"/>
    <w:rsid w:val="3B0D6873"/>
    <w:rsid w:val="3B1643F3"/>
    <w:rsid w:val="3B4116BB"/>
    <w:rsid w:val="3BA32E0A"/>
    <w:rsid w:val="3BD96321"/>
    <w:rsid w:val="3C183DBA"/>
    <w:rsid w:val="3C3F323C"/>
    <w:rsid w:val="3C531BB8"/>
    <w:rsid w:val="3C5F51DE"/>
    <w:rsid w:val="3C75064A"/>
    <w:rsid w:val="3CD55353"/>
    <w:rsid w:val="3CD57D5F"/>
    <w:rsid w:val="3CDB07A1"/>
    <w:rsid w:val="3D034EFA"/>
    <w:rsid w:val="3D0621E9"/>
    <w:rsid w:val="3D080EA0"/>
    <w:rsid w:val="3DAC7A4A"/>
    <w:rsid w:val="3DCB6E16"/>
    <w:rsid w:val="3DCC22F6"/>
    <w:rsid w:val="3E102A57"/>
    <w:rsid w:val="3EC62F12"/>
    <w:rsid w:val="3F335677"/>
    <w:rsid w:val="3FA128D7"/>
    <w:rsid w:val="3FB475B5"/>
    <w:rsid w:val="3FEB7417"/>
    <w:rsid w:val="3FF0483F"/>
    <w:rsid w:val="3FF94BB5"/>
    <w:rsid w:val="402061B0"/>
    <w:rsid w:val="40640EC5"/>
    <w:rsid w:val="40D61A1B"/>
    <w:rsid w:val="40E858D4"/>
    <w:rsid w:val="41257A9F"/>
    <w:rsid w:val="41311AA7"/>
    <w:rsid w:val="41554B3E"/>
    <w:rsid w:val="41667CCF"/>
    <w:rsid w:val="42213107"/>
    <w:rsid w:val="42314ACE"/>
    <w:rsid w:val="427B3440"/>
    <w:rsid w:val="43233C76"/>
    <w:rsid w:val="437537BF"/>
    <w:rsid w:val="437E7D48"/>
    <w:rsid w:val="43886DDA"/>
    <w:rsid w:val="43B078A5"/>
    <w:rsid w:val="43DB5291"/>
    <w:rsid w:val="43EE7A3C"/>
    <w:rsid w:val="44544F6F"/>
    <w:rsid w:val="44756DA7"/>
    <w:rsid w:val="44F72EA2"/>
    <w:rsid w:val="45045A42"/>
    <w:rsid w:val="45060556"/>
    <w:rsid w:val="4517274B"/>
    <w:rsid w:val="45A8616B"/>
    <w:rsid w:val="45C9777F"/>
    <w:rsid w:val="45E9334E"/>
    <w:rsid w:val="461B74AF"/>
    <w:rsid w:val="46882C5A"/>
    <w:rsid w:val="46D8604E"/>
    <w:rsid w:val="46E2625F"/>
    <w:rsid w:val="46F841AF"/>
    <w:rsid w:val="47762BF6"/>
    <w:rsid w:val="47D37A97"/>
    <w:rsid w:val="47D56681"/>
    <w:rsid w:val="47F97A52"/>
    <w:rsid w:val="48032E0A"/>
    <w:rsid w:val="48A71B7E"/>
    <w:rsid w:val="48D01FCB"/>
    <w:rsid w:val="48DB01F1"/>
    <w:rsid w:val="48DB590B"/>
    <w:rsid w:val="48F76A80"/>
    <w:rsid w:val="494A336B"/>
    <w:rsid w:val="498003FE"/>
    <w:rsid w:val="498A3C94"/>
    <w:rsid w:val="49CD5C40"/>
    <w:rsid w:val="4A1D17B2"/>
    <w:rsid w:val="4A5462F3"/>
    <w:rsid w:val="4A7F5DFF"/>
    <w:rsid w:val="4B034EE8"/>
    <w:rsid w:val="4B2E0A55"/>
    <w:rsid w:val="4B681E2B"/>
    <w:rsid w:val="4B743A50"/>
    <w:rsid w:val="4BA25BB6"/>
    <w:rsid w:val="4BC77824"/>
    <w:rsid w:val="4BD96B22"/>
    <w:rsid w:val="4C1B44FC"/>
    <w:rsid w:val="4C2E3253"/>
    <w:rsid w:val="4C2E486A"/>
    <w:rsid w:val="4C821F5C"/>
    <w:rsid w:val="4CC17B60"/>
    <w:rsid w:val="4CEC31FB"/>
    <w:rsid w:val="4DA87A4C"/>
    <w:rsid w:val="4E304B1A"/>
    <w:rsid w:val="4E3E4B8E"/>
    <w:rsid w:val="4E6E62D2"/>
    <w:rsid w:val="4E712EA1"/>
    <w:rsid w:val="4E8E1D76"/>
    <w:rsid w:val="4E9A693C"/>
    <w:rsid w:val="4F561FEA"/>
    <w:rsid w:val="4F9050F6"/>
    <w:rsid w:val="4FD27847"/>
    <w:rsid w:val="50A67E91"/>
    <w:rsid w:val="50E422D8"/>
    <w:rsid w:val="50FF7511"/>
    <w:rsid w:val="51221D18"/>
    <w:rsid w:val="516D5830"/>
    <w:rsid w:val="51B60A80"/>
    <w:rsid w:val="51E11DB8"/>
    <w:rsid w:val="5220797F"/>
    <w:rsid w:val="5239626A"/>
    <w:rsid w:val="52537AC0"/>
    <w:rsid w:val="52B41AE0"/>
    <w:rsid w:val="52C3512D"/>
    <w:rsid w:val="52E07680"/>
    <w:rsid w:val="52FE612F"/>
    <w:rsid w:val="53061F1C"/>
    <w:rsid w:val="53420359"/>
    <w:rsid w:val="542F5584"/>
    <w:rsid w:val="543C76E4"/>
    <w:rsid w:val="54583CC8"/>
    <w:rsid w:val="546C1D67"/>
    <w:rsid w:val="54DE758D"/>
    <w:rsid w:val="54E43211"/>
    <w:rsid w:val="551D25D7"/>
    <w:rsid w:val="554F7817"/>
    <w:rsid w:val="5577111D"/>
    <w:rsid w:val="55B753DA"/>
    <w:rsid w:val="55BD3F35"/>
    <w:rsid w:val="55E910E8"/>
    <w:rsid w:val="55F24CD0"/>
    <w:rsid w:val="55F32642"/>
    <w:rsid w:val="56480856"/>
    <w:rsid w:val="566146CB"/>
    <w:rsid w:val="56DB3CAD"/>
    <w:rsid w:val="56FB6D09"/>
    <w:rsid w:val="573D056D"/>
    <w:rsid w:val="57440632"/>
    <w:rsid w:val="57651ECB"/>
    <w:rsid w:val="577A426F"/>
    <w:rsid w:val="57C257A6"/>
    <w:rsid w:val="57C977A6"/>
    <w:rsid w:val="57DD50CB"/>
    <w:rsid w:val="580473FB"/>
    <w:rsid w:val="581976B7"/>
    <w:rsid w:val="585D280B"/>
    <w:rsid w:val="58637706"/>
    <w:rsid w:val="586F1AFB"/>
    <w:rsid w:val="58B41471"/>
    <w:rsid w:val="58E92EB4"/>
    <w:rsid w:val="58FD223C"/>
    <w:rsid w:val="590036A3"/>
    <w:rsid w:val="590073BF"/>
    <w:rsid w:val="59192604"/>
    <w:rsid w:val="59204F1C"/>
    <w:rsid w:val="59237FA8"/>
    <w:rsid w:val="5946344B"/>
    <w:rsid w:val="595A0AB8"/>
    <w:rsid w:val="59AC0311"/>
    <w:rsid w:val="59EC7086"/>
    <w:rsid w:val="5A5142A6"/>
    <w:rsid w:val="5A737FE3"/>
    <w:rsid w:val="5A80727C"/>
    <w:rsid w:val="5ACE7276"/>
    <w:rsid w:val="5AEF7C61"/>
    <w:rsid w:val="5AFE520D"/>
    <w:rsid w:val="5B007978"/>
    <w:rsid w:val="5B4136E8"/>
    <w:rsid w:val="5B667984"/>
    <w:rsid w:val="5B8042D0"/>
    <w:rsid w:val="5B937D00"/>
    <w:rsid w:val="5B9E596E"/>
    <w:rsid w:val="5BD8079B"/>
    <w:rsid w:val="5BF71042"/>
    <w:rsid w:val="5C011737"/>
    <w:rsid w:val="5C1F3D98"/>
    <w:rsid w:val="5C312B76"/>
    <w:rsid w:val="5C406D0F"/>
    <w:rsid w:val="5C727A12"/>
    <w:rsid w:val="5C7B2E37"/>
    <w:rsid w:val="5CB03818"/>
    <w:rsid w:val="5CC40C4C"/>
    <w:rsid w:val="5CEF4213"/>
    <w:rsid w:val="5D074205"/>
    <w:rsid w:val="5D346DF1"/>
    <w:rsid w:val="5D7E5671"/>
    <w:rsid w:val="5D853B81"/>
    <w:rsid w:val="5DA147D9"/>
    <w:rsid w:val="5DCE3E62"/>
    <w:rsid w:val="5DD225BA"/>
    <w:rsid w:val="5E2831BA"/>
    <w:rsid w:val="5E8849B5"/>
    <w:rsid w:val="5E8937D3"/>
    <w:rsid w:val="5EBA28A6"/>
    <w:rsid w:val="5ECE44CB"/>
    <w:rsid w:val="5EE12A3D"/>
    <w:rsid w:val="5F63260C"/>
    <w:rsid w:val="5F955391"/>
    <w:rsid w:val="5F9B4BA9"/>
    <w:rsid w:val="5FC95A46"/>
    <w:rsid w:val="604456F9"/>
    <w:rsid w:val="60463556"/>
    <w:rsid w:val="60AB259E"/>
    <w:rsid w:val="617167EB"/>
    <w:rsid w:val="6188779E"/>
    <w:rsid w:val="618A3FC6"/>
    <w:rsid w:val="61D7724A"/>
    <w:rsid w:val="61E840D6"/>
    <w:rsid w:val="61FB07C6"/>
    <w:rsid w:val="62011B11"/>
    <w:rsid w:val="620C4A52"/>
    <w:rsid w:val="62177936"/>
    <w:rsid w:val="62966065"/>
    <w:rsid w:val="62AA209D"/>
    <w:rsid w:val="62FF1904"/>
    <w:rsid w:val="631C43DF"/>
    <w:rsid w:val="63534368"/>
    <w:rsid w:val="63A15714"/>
    <w:rsid w:val="63A92555"/>
    <w:rsid w:val="63BC243A"/>
    <w:rsid w:val="63DB222C"/>
    <w:rsid w:val="63FB64B5"/>
    <w:rsid w:val="644E1B94"/>
    <w:rsid w:val="65682B87"/>
    <w:rsid w:val="65834F2C"/>
    <w:rsid w:val="659A4C1A"/>
    <w:rsid w:val="65BA02A1"/>
    <w:rsid w:val="65ED26DD"/>
    <w:rsid w:val="65F525F9"/>
    <w:rsid w:val="667653FD"/>
    <w:rsid w:val="66931D99"/>
    <w:rsid w:val="66A66630"/>
    <w:rsid w:val="66E91444"/>
    <w:rsid w:val="66F56CE0"/>
    <w:rsid w:val="670220F7"/>
    <w:rsid w:val="674C2B4A"/>
    <w:rsid w:val="67887715"/>
    <w:rsid w:val="67971ACC"/>
    <w:rsid w:val="67D4796F"/>
    <w:rsid w:val="67ED22E1"/>
    <w:rsid w:val="683B622A"/>
    <w:rsid w:val="689E1172"/>
    <w:rsid w:val="68F53447"/>
    <w:rsid w:val="692112B4"/>
    <w:rsid w:val="692B011A"/>
    <w:rsid w:val="69EC1E8C"/>
    <w:rsid w:val="6A291121"/>
    <w:rsid w:val="6A560F1A"/>
    <w:rsid w:val="6A8C2CCF"/>
    <w:rsid w:val="6A9A2A48"/>
    <w:rsid w:val="6B206FA6"/>
    <w:rsid w:val="6BA03346"/>
    <w:rsid w:val="6BF650E2"/>
    <w:rsid w:val="6BFC3566"/>
    <w:rsid w:val="6C3D61D7"/>
    <w:rsid w:val="6C506899"/>
    <w:rsid w:val="6C5714E3"/>
    <w:rsid w:val="6CAF6E65"/>
    <w:rsid w:val="6CD562BC"/>
    <w:rsid w:val="6D013197"/>
    <w:rsid w:val="6D024F9F"/>
    <w:rsid w:val="6D140A63"/>
    <w:rsid w:val="6D4C7240"/>
    <w:rsid w:val="6D7A14A3"/>
    <w:rsid w:val="6D802778"/>
    <w:rsid w:val="6DA03A16"/>
    <w:rsid w:val="6DD52FC6"/>
    <w:rsid w:val="6E635F81"/>
    <w:rsid w:val="6E8C611C"/>
    <w:rsid w:val="6ECF48F8"/>
    <w:rsid w:val="6EE3680C"/>
    <w:rsid w:val="6F0424BA"/>
    <w:rsid w:val="6F0B53D3"/>
    <w:rsid w:val="6F2E6556"/>
    <w:rsid w:val="6F6B11AF"/>
    <w:rsid w:val="6FAF2E2E"/>
    <w:rsid w:val="70167CCE"/>
    <w:rsid w:val="7018623A"/>
    <w:rsid w:val="703B10AB"/>
    <w:rsid w:val="70500182"/>
    <w:rsid w:val="70754374"/>
    <w:rsid w:val="7082651D"/>
    <w:rsid w:val="708418E0"/>
    <w:rsid w:val="70B41DD7"/>
    <w:rsid w:val="70DC73DA"/>
    <w:rsid w:val="71005821"/>
    <w:rsid w:val="71443DF7"/>
    <w:rsid w:val="71476747"/>
    <w:rsid w:val="716A1AFF"/>
    <w:rsid w:val="7191213B"/>
    <w:rsid w:val="719A0503"/>
    <w:rsid w:val="71FD60C4"/>
    <w:rsid w:val="72C21921"/>
    <w:rsid w:val="72C31B2C"/>
    <w:rsid w:val="72DB1A80"/>
    <w:rsid w:val="72F83089"/>
    <w:rsid w:val="73127C67"/>
    <w:rsid w:val="734455C5"/>
    <w:rsid w:val="7364310F"/>
    <w:rsid w:val="736D3FBE"/>
    <w:rsid w:val="73873527"/>
    <w:rsid w:val="740D3B31"/>
    <w:rsid w:val="74A622EC"/>
    <w:rsid w:val="74AE7F74"/>
    <w:rsid w:val="74DC4399"/>
    <w:rsid w:val="75347EBF"/>
    <w:rsid w:val="75A54667"/>
    <w:rsid w:val="75A64941"/>
    <w:rsid w:val="75BA5FBA"/>
    <w:rsid w:val="75EE25B1"/>
    <w:rsid w:val="76396B03"/>
    <w:rsid w:val="76706343"/>
    <w:rsid w:val="76AD502D"/>
    <w:rsid w:val="76B15C06"/>
    <w:rsid w:val="76E0569C"/>
    <w:rsid w:val="76F842B5"/>
    <w:rsid w:val="771B31C7"/>
    <w:rsid w:val="772E1B7C"/>
    <w:rsid w:val="77971D73"/>
    <w:rsid w:val="77F4571E"/>
    <w:rsid w:val="785701DC"/>
    <w:rsid w:val="788C26FB"/>
    <w:rsid w:val="789C404F"/>
    <w:rsid w:val="78B171D4"/>
    <w:rsid w:val="78BC303E"/>
    <w:rsid w:val="7919446D"/>
    <w:rsid w:val="791E757A"/>
    <w:rsid w:val="79523B86"/>
    <w:rsid w:val="79D12DA3"/>
    <w:rsid w:val="7A1638A8"/>
    <w:rsid w:val="7A1679A4"/>
    <w:rsid w:val="7A351358"/>
    <w:rsid w:val="7A5F2DEC"/>
    <w:rsid w:val="7AA82851"/>
    <w:rsid w:val="7AC04C12"/>
    <w:rsid w:val="7AE348D8"/>
    <w:rsid w:val="7B0C77B8"/>
    <w:rsid w:val="7B6B7BDC"/>
    <w:rsid w:val="7B8933B3"/>
    <w:rsid w:val="7B907416"/>
    <w:rsid w:val="7BB46A82"/>
    <w:rsid w:val="7C752F14"/>
    <w:rsid w:val="7CA771B8"/>
    <w:rsid w:val="7CF719AE"/>
    <w:rsid w:val="7CFB6281"/>
    <w:rsid w:val="7D0008D1"/>
    <w:rsid w:val="7D1F3C79"/>
    <w:rsid w:val="7D8D7FB8"/>
    <w:rsid w:val="7DA414CF"/>
    <w:rsid w:val="7DB578EB"/>
    <w:rsid w:val="7DCE59F7"/>
    <w:rsid w:val="7DF6418A"/>
    <w:rsid w:val="7DFD2ED1"/>
    <w:rsid w:val="7E3A0316"/>
    <w:rsid w:val="7E3C4057"/>
    <w:rsid w:val="7E8945E1"/>
    <w:rsid w:val="7EB03D1D"/>
    <w:rsid w:val="7F3D2EC9"/>
    <w:rsid w:val="7F6062C4"/>
    <w:rsid w:val="7F977CDF"/>
    <w:rsid w:val="7FD01A77"/>
    <w:rsid w:val="7FF408CE"/>
    <w:rsid w:val="7FFB2424"/>
    <w:rsid w:val="7FFF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4"/>
    <w:uiPriority w:val="0"/>
    <w:rPr>
      <w:kern w:val="2"/>
      <w:sz w:val="18"/>
      <w:szCs w:val="18"/>
    </w:rPr>
  </w:style>
  <w:style w:type="table" w:customStyle="1" w:styleId="11">
    <w:name w:val="网格型1"/>
    <w:basedOn w:val="6"/>
    <w:qFormat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270</Words>
  <Characters>276</Characters>
  <Lines>69</Lines>
  <Paragraphs>68</Paragraphs>
  <TotalTime>1</TotalTime>
  <ScaleCrop>false</ScaleCrop>
  <LinksUpToDate>false</LinksUpToDate>
  <CharactersWithSpaces>478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2025-09-16T03:44:00Z</dcterms:created>
  <dc:creator>hncsg.hncsg-PC</dc:creator>
  <cp:lastModifiedBy>卓丛雯</cp:lastModifiedBy>
  <dcterms:modified xsi:type="dcterms:W3CDTF">2025-09-18T08:39:32Z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AFBFA9E4FD8842B99C528439882EE6DC</vt:lpwstr>
  </property>
</Properties>
</file>