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高空作业平台、液压自行直臂高空作业平台</w:t>
      </w: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维修</w:t>
      </w:r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报价明细单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2076"/>
        <w:gridCol w:w="2326"/>
        <w:gridCol w:w="856"/>
        <w:gridCol w:w="748"/>
        <w:gridCol w:w="1116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厂家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型号）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维修内容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高空作业平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台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Genie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GS-3246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1.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电池更换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2.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机器保养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。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台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液压自行直臂高空作业平台（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Genie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S-105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1.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电池更换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2.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机器保养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。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台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43" w:type="dxa"/>
            <w:gridSpan w:val="6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合计（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）：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备注：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1、维修后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质保期不少于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12个月；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报价含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13%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税费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（需开具增值税专用发票）。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87A9E"/>
    <w:rsid w:val="09565EE1"/>
    <w:rsid w:val="0DB03198"/>
    <w:rsid w:val="21725D08"/>
    <w:rsid w:val="256D45F2"/>
    <w:rsid w:val="308A4D02"/>
    <w:rsid w:val="3E110FC3"/>
    <w:rsid w:val="40C46CEA"/>
    <w:rsid w:val="44E67ADF"/>
    <w:rsid w:val="46387A9E"/>
    <w:rsid w:val="471433CF"/>
    <w:rsid w:val="4B8F4955"/>
    <w:rsid w:val="4CB4366F"/>
    <w:rsid w:val="4CD551E8"/>
    <w:rsid w:val="53446228"/>
    <w:rsid w:val="539E1416"/>
    <w:rsid w:val="585A2C40"/>
    <w:rsid w:val="62C5567C"/>
    <w:rsid w:val="6B250317"/>
    <w:rsid w:val="6B7A6846"/>
    <w:rsid w:val="6E490584"/>
    <w:rsid w:val="6E821BA6"/>
    <w:rsid w:val="7DDA06A9"/>
    <w:rsid w:val="7F72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2025-07-02T08:21:00Z</dcterms:created>
  <dc:creator>李玎</dc:creator>
  <cp:lastModifiedBy>李玎</cp:lastModifiedBy>
  <dcterms:modified xsi:type="dcterms:W3CDTF">2025-09-29T08:32:27Z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3B4D926ED45F4B8C8CE597A399596E85</vt:lpwstr>
  </property>
</Properties>
</file>