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EA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项目名称：广东电网有限责任公司2026年-2027年系统运行服务类第五批框架招标（防灾气象专业服务）</w:t>
      </w:r>
    </w:p>
    <w:p w14:paraId="72E8847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1"/>
          <w:szCs w:val="21"/>
          <w:lang w:eastAsia="zh-CN"/>
        </w:rPr>
      </w:pPr>
    </w:p>
    <w:p w14:paraId="5E73189F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涉及标的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/标包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：所有标的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/标包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（①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广东电科院2026年-2027年灾害气象预警服务/广东电科院2026年-2027年灾害气象预警服务；②广东电科院2026年-2027年山火卫星监测服务/广东电科院2026年-2027年山火卫星监测服务；③广东电科院2026年-2027年短临预报技术服务/广东电科院2026年-2027年短临预报技术服务）</w:t>
      </w:r>
    </w:p>
    <w:p w14:paraId="7252998C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</w:p>
    <w:p w14:paraId="6DA9C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澄清内容：投标文件格式及相关附件-报价投标文件-分项报价表</w:t>
      </w:r>
    </w:p>
    <w:p w14:paraId="1E6C5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="宋体"/>
          <w:sz w:val="21"/>
          <w:szCs w:val="21"/>
          <w:lang w:eastAsia="zh-CN"/>
        </w:rPr>
      </w:pPr>
      <w:r>
        <w:rPr>
          <w:rFonts w:hint="eastAsia"/>
          <w:b/>
          <w:bCs/>
          <w:sz w:val="21"/>
          <w:szCs w:val="21"/>
          <w:lang w:eastAsia="zh-CN"/>
        </w:rPr>
        <w:t>删除</w:t>
      </w:r>
      <w:r>
        <w:rPr>
          <w:rFonts w:hint="eastAsia"/>
          <w:sz w:val="21"/>
          <w:szCs w:val="21"/>
          <w:lang w:eastAsia="zh-CN"/>
        </w:rPr>
        <w:t>《分项报价表》后备注内容，即</w:t>
      </w:r>
      <w:r>
        <w:rPr>
          <w:rFonts w:hint="eastAsia"/>
          <w:b/>
          <w:bCs/>
          <w:sz w:val="21"/>
          <w:szCs w:val="21"/>
          <w:lang w:eastAsia="zh-CN"/>
        </w:rPr>
        <w:t>删除</w:t>
      </w:r>
      <w:r>
        <w:rPr>
          <w:rFonts w:hint="eastAsia"/>
          <w:sz w:val="21"/>
          <w:szCs w:val="21"/>
          <w:lang w:eastAsia="zh-CN"/>
        </w:rPr>
        <w:t>“备注：请将《分项报价表》填报后的 excel 版上传至系统，如未按要求上传，评标委员会可酌情扣分。”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6257B1"/>
    <w:rsid w:val="3C38620C"/>
    <w:rsid w:val="46B60811"/>
    <w:rsid w:val="476F3F04"/>
    <w:rsid w:val="5E870525"/>
    <w:rsid w:val="76C2337D"/>
    <w:rsid w:val="7A72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2025-09-29T10:36:00Z</dcterms:created>
  <dc:creator>huoshiying</dc:creator>
  <cp:lastModifiedBy>霍诗颖</cp:lastModifiedBy>
  <dcterms:modified xsi:type="dcterms:W3CDTF">2025-09-29T11:15:02Z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1E8AD7A14A384F718870C657952A97B9_12</vt:lpwstr>
  </property>
</Properties>
</file>