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竞买</w:t>
      </w:r>
      <w:r>
        <w:rPr>
          <w:rFonts w:hint="eastAsia"/>
          <w:b/>
          <w:bCs/>
          <w:sz w:val="28"/>
          <w:szCs w:val="28"/>
          <w:lang w:val="en-US" w:eastAsia="zh-CN"/>
        </w:rPr>
        <w:t>人</w:t>
      </w:r>
      <w:r>
        <w:rPr>
          <w:rFonts w:hint="eastAsia"/>
          <w:b/>
          <w:bCs/>
          <w:sz w:val="28"/>
          <w:szCs w:val="28"/>
        </w:rPr>
        <w:t>报名登记</w:t>
      </w:r>
      <w:r>
        <w:rPr>
          <w:rFonts w:hint="eastAsia"/>
          <w:b/>
          <w:bCs/>
          <w:sz w:val="28"/>
          <w:szCs w:val="28"/>
          <w:lang w:eastAsia="zh-CN"/>
        </w:rPr>
        <w:t>表</w:t>
      </w:r>
      <w:r>
        <w:rPr>
          <w:rFonts w:hint="eastAsia"/>
          <w:b/>
          <w:bCs/>
          <w:sz w:val="32"/>
          <w:szCs w:val="32"/>
          <w:lang w:eastAsia="zh-CN"/>
        </w:rPr>
        <w:t>（</w:t>
      </w:r>
      <w:r>
        <w:rPr>
          <w:rFonts w:hint="eastAsia"/>
          <w:b/>
          <w:bCs/>
          <w:sz w:val="32"/>
          <w:szCs w:val="32"/>
          <w:lang w:val="en-US" w:eastAsia="zh-CN"/>
        </w:rPr>
        <w:t>法人、组织）</w:t>
      </w:r>
    </w:p>
    <w:tbl>
      <w:tblPr>
        <w:tblStyle w:val="5"/>
        <w:tblW w:w="8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860"/>
        <w:gridCol w:w="750"/>
        <w:gridCol w:w="675"/>
        <w:gridCol w:w="615"/>
        <w:gridCol w:w="540"/>
        <w:gridCol w:w="2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拍卖会名称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pStyle w:val="2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南方电网供应链科技（广东）有限公司：广州供电局202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年第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批报废</w:t>
            </w:r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物资现场处置</w:t>
            </w:r>
            <w:bookmarkStart w:id="0" w:name="_GoBack"/>
            <w:bookmarkEnd w:id="0"/>
            <w:r>
              <w:rPr>
                <w:rFonts w:hint="eastAsia" w:ascii="宋体" w:hAnsi="宋体" w:cs="宋体"/>
                <w:b w:val="0"/>
                <w:bCs w:val="0"/>
                <w:lang w:val="en-US" w:eastAsia="zh-CN"/>
              </w:rPr>
              <w:t>拍卖会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竞买人名称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注册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地址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营业执照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号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注册资金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经营范围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法定代表人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委托代理人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身份证号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箱</w:t>
            </w:r>
          </w:p>
        </w:tc>
        <w:tc>
          <w:tcPr>
            <w:tcW w:w="279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6690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保证金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汇出、退回银行账户信息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缴纳保证金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</w:t>
            </w: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竞买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场次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标包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户名</w:t>
            </w:r>
          </w:p>
        </w:tc>
        <w:tc>
          <w:tcPr>
            <w:tcW w:w="261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账号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</w:t>
            </w:r>
          </w:p>
        </w:tc>
        <w:tc>
          <w:tcPr>
            <w:tcW w:w="261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发票开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具类型</w:t>
            </w:r>
          </w:p>
        </w:tc>
        <w:tc>
          <w:tcPr>
            <w:tcW w:w="2790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增值税普通发票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增值税专用发票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开票信息</w:t>
            </w:r>
          </w:p>
        </w:tc>
        <w:tc>
          <w:tcPr>
            <w:tcW w:w="6690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纳税人名称：</w:t>
            </w:r>
          </w:p>
          <w:p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税号：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单位地址：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电话号码：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开户银行：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银行账户：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96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标的展示参与人员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车牌号</w:t>
            </w: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参与展示的标包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0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4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</w:tbl>
    <w:p/>
    <w:sectPr>
      <w:pgSz w:w="11906" w:h="16838"/>
      <w:pgMar w:top="1383" w:right="1800" w:bottom="138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wYzgwYzNmMTlkMzJiY2RmYzQ0YTEwY2VmM2QwOTIifQ=="/>
    <w:docVar w:name="KSO_WPS_MARK_KEY" w:val="fbeb32aa-fa3c-4c2f-839e-613257143858"/>
  </w:docVars>
  <w:rsids>
    <w:rsidRoot w:val="01486680"/>
    <w:rsid w:val="01486680"/>
    <w:rsid w:val="04335596"/>
    <w:rsid w:val="0D0D5FD8"/>
    <w:rsid w:val="0E140B19"/>
    <w:rsid w:val="0EAD1C29"/>
    <w:rsid w:val="128E57E7"/>
    <w:rsid w:val="141556E7"/>
    <w:rsid w:val="16620F50"/>
    <w:rsid w:val="18E75681"/>
    <w:rsid w:val="1A9958E6"/>
    <w:rsid w:val="24E46DEA"/>
    <w:rsid w:val="277D2D6A"/>
    <w:rsid w:val="39AA75FD"/>
    <w:rsid w:val="3A9F2387"/>
    <w:rsid w:val="3DA033E1"/>
    <w:rsid w:val="41304004"/>
    <w:rsid w:val="43B34155"/>
    <w:rsid w:val="440D053D"/>
    <w:rsid w:val="487E440E"/>
    <w:rsid w:val="52DB6988"/>
    <w:rsid w:val="53E56D11"/>
    <w:rsid w:val="544C6C2B"/>
    <w:rsid w:val="59277C22"/>
    <w:rsid w:val="59A72FD4"/>
    <w:rsid w:val="607C4210"/>
    <w:rsid w:val="6C670D68"/>
    <w:rsid w:val="7A77456A"/>
    <w:rsid w:val="7CB64240"/>
    <w:rsid w:val="7E9D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238</Characters>
  <Lines>0</Lines>
  <Paragraphs>0</Paragraphs>
  <TotalTime>5</TotalTime>
  <ScaleCrop>false</ScaleCrop>
  <LinksUpToDate>false</LinksUpToDate>
  <CharactersWithSpaces>265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2022-11-04T01:32:00Z</dcterms:created>
  <dc:creator>mobx</dc:creator>
  <cp:lastModifiedBy>mojq1</cp:lastModifiedBy>
  <cp:lastPrinted>2023-12-22T03:42:00Z</cp:lastPrinted>
  <dcterms:modified xsi:type="dcterms:W3CDTF">2026-04-28T08:52:26Z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877EF6E5171B4446BD91BE35349AA937</vt:lpwstr>
  </property>
</Properties>
</file>