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8"/>
          <w:lang w:val="en-US" w:eastAsia="zh-CN"/>
        </w:rPr>
        <w:t>注册安全工程师培训</w:t>
      </w:r>
      <w:r>
        <w:rPr>
          <w:rFonts w:hint="eastAsia" w:ascii="方正小标宋_GBK" w:hAnsi="方正小标宋_GBK" w:eastAsia="方正小标宋_GBK" w:cs="方正小标宋_GBK"/>
          <w:sz w:val="44"/>
          <w:szCs w:val="48"/>
        </w:rPr>
        <w:t>报名</w:t>
      </w:r>
      <w:r>
        <w:rPr>
          <w:rFonts w:hint="eastAsia" w:ascii="方正小标宋_GBK" w:hAnsi="方正小标宋_GBK" w:eastAsia="方正小标宋_GBK" w:cs="方正小标宋_GBK"/>
          <w:sz w:val="44"/>
          <w:szCs w:val="48"/>
          <w:lang w:val="en-US" w:eastAsia="zh-CN"/>
        </w:rPr>
        <w:t>回执</w:t>
      </w:r>
    </w:p>
    <w:tbl>
      <w:tblPr>
        <w:tblStyle w:val="5"/>
        <w:tblpPr w:leftFromText="180" w:rightFromText="180" w:vertAnchor="text" w:horzAnchor="page" w:tblpX="1536" w:tblpY="312"/>
        <w:tblOverlap w:val="never"/>
        <w:tblW w:w="126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1662"/>
        <w:gridCol w:w="1215"/>
        <w:gridCol w:w="990"/>
        <w:gridCol w:w="855"/>
        <w:gridCol w:w="1191"/>
        <w:gridCol w:w="1191"/>
        <w:gridCol w:w="1180"/>
        <w:gridCol w:w="1710"/>
        <w:gridCol w:w="1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1662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姓名</w:t>
            </w:r>
          </w:p>
        </w:tc>
        <w:tc>
          <w:tcPr>
            <w:tcW w:w="2205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初级注安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（7月4日考试）</w:t>
            </w:r>
          </w:p>
        </w:tc>
        <w:tc>
          <w:tcPr>
            <w:tcW w:w="4417" w:type="dxa"/>
            <w:gridSpan w:val="4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中级注安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（10月24-25日考试）</w:t>
            </w:r>
          </w:p>
        </w:tc>
        <w:tc>
          <w:tcPr>
            <w:tcW w:w="1710" w:type="dxa"/>
            <w:vMerge w:val="restart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继续教育</w:t>
            </w:r>
          </w:p>
        </w:tc>
        <w:tc>
          <w:tcPr>
            <w:tcW w:w="1832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法规</w:t>
            </w:r>
          </w:p>
        </w:tc>
        <w:tc>
          <w:tcPr>
            <w:tcW w:w="990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实务</w:t>
            </w:r>
          </w:p>
        </w:tc>
        <w:tc>
          <w:tcPr>
            <w:tcW w:w="85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法规</w:t>
            </w:r>
          </w:p>
        </w:tc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管理</w:t>
            </w:r>
          </w:p>
        </w:tc>
        <w:tc>
          <w:tcPr>
            <w:tcW w:w="1191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技术</w:t>
            </w:r>
          </w:p>
        </w:tc>
        <w:tc>
          <w:tcPr>
            <w:tcW w:w="11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实务</w:t>
            </w:r>
          </w:p>
        </w:tc>
        <w:tc>
          <w:tcPr>
            <w:tcW w:w="1710" w:type="dxa"/>
            <w:vMerge w:val="continue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  <w:vMerge w:val="continue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  <w:vAlign w:val="top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662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徐京伦</w:t>
            </w:r>
          </w:p>
        </w:tc>
        <w:tc>
          <w:tcPr>
            <w:tcW w:w="1215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990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855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许雄武</w:t>
            </w:r>
          </w:p>
        </w:tc>
        <w:tc>
          <w:tcPr>
            <w:tcW w:w="1215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990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8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陈榕玲</w:t>
            </w:r>
          </w:p>
        </w:tc>
        <w:tc>
          <w:tcPr>
            <w:tcW w:w="1215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990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8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唐  雪</w:t>
            </w:r>
          </w:p>
        </w:tc>
        <w:tc>
          <w:tcPr>
            <w:tcW w:w="1215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990" w:type="dxa"/>
            <w:vAlign w:val="top"/>
          </w:tcPr>
          <w:p>
            <w:pPr>
              <w:jc w:val="center"/>
              <w:rPr>
                <w:rFonts w:hint="default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85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numPr>
                <w:ilvl w:val="0"/>
                <w:numId w:val="1"/>
              </w:numPr>
              <w:ind w:left="425" w:leftChars="0" w:hanging="425" w:firstLineChars="0"/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符  航</w:t>
            </w:r>
          </w:p>
        </w:tc>
        <w:tc>
          <w:tcPr>
            <w:tcW w:w="121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99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8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√</w:t>
            </w: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3" w:type="dxa"/>
          </w:tcPr>
          <w:p>
            <w:pPr>
              <w:numPr>
                <w:ilvl w:val="-1"/>
                <w:numId w:val="0"/>
              </w:numPr>
              <w:ind w:left="0" w:leftChars="0" w:firstLine="0" w:firstLineChars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  <w:tc>
          <w:tcPr>
            <w:tcW w:w="166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21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</w:p>
        </w:tc>
        <w:tc>
          <w:tcPr>
            <w:tcW w:w="99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/>
              </w:rPr>
            </w:pPr>
          </w:p>
        </w:tc>
        <w:tc>
          <w:tcPr>
            <w:tcW w:w="8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9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18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71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1832" w:type="dxa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</w:tbl>
    <w:p>
      <w:pPr>
        <w:jc w:val="left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【请勾选计划参加的课程。若已获得高级及以上职称并从事安全生产业务满10年，中级注安可免考管理和技术2科。】</w:t>
      </w:r>
    </w:p>
    <w:p>
      <w:pPr>
        <w:jc w:val="both"/>
        <w:rPr>
          <w:rFonts w:ascii="方正小标宋_GBK" w:hAnsi="方正小标宋_GBK" w:eastAsia="方正小标宋_GBK" w:cs="方正小标宋_GBK"/>
          <w:sz w:val="44"/>
          <w:szCs w:val="48"/>
        </w:r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445775"/>
    <w:multiLevelType w:val="singleLevel"/>
    <w:tmpl w:val="7844577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trackRevisions w:val="1"/>
  <w:documentProtection w:enforcement="0"/>
  <w:defaultTabStop w:val="420"/>
  <w:drawingGridVerticalSpacing w:val="156"/>
  <w:noPunctuationKerning w:val="1"/>
  <w:characterSpacingControl w:val="compressPunctuation"/>
  <w:doNotValidateAgainstSchema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F584E"/>
    <w:rsid w:val="00106796"/>
    <w:rsid w:val="00172A27"/>
    <w:rsid w:val="001A677E"/>
    <w:rsid w:val="002528DD"/>
    <w:rsid w:val="00271AFB"/>
    <w:rsid w:val="00344D8F"/>
    <w:rsid w:val="00516EE4"/>
    <w:rsid w:val="0052206C"/>
    <w:rsid w:val="00711469"/>
    <w:rsid w:val="007E0EA1"/>
    <w:rsid w:val="007F2957"/>
    <w:rsid w:val="007F4B86"/>
    <w:rsid w:val="00801BD1"/>
    <w:rsid w:val="00837753"/>
    <w:rsid w:val="00877880"/>
    <w:rsid w:val="008F5EB5"/>
    <w:rsid w:val="009276DE"/>
    <w:rsid w:val="00983737"/>
    <w:rsid w:val="00AC1739"/>
    <w:rsid w:val="00AC1FC9"/>
    <w:rsid w:val="00B319AB"/>
    <w:rsid w:val="00BB416B"/>
    <w:rsid w:val="00BB6DCB"/>
    <w:rsid w:val="00BD4AD0"/>
    <w:rsid w:val="00CF1726"/>
    <w:rsid w:val="00CF7F9F"/>
    <w:rsid w:val="00D01E6F"/>
    <w:rsid w:val="00D90072"/>
    <w:rsid w:val="00DA0E37"/>
    <w:rsid w:val="00DC61D0"/>
    <w:rsid w:val="00DF1D09"/>
    <w:rsid w:val="00E34461"/>
    <w:rsid w:val="00F85128"/>
    <w:rsid w:val="00FF2635"/>
    <w:rsid w:val="02024BAF"/>
    <w:rsid w:val="03F81A4C"/>
    <w:rsid w:val="058F57AB"/>
    <w:rsid w:val="065E2050"/>
    <w:rsid w:val="0AEB147C"/>
    <w:rsid w:val="0BDB58EC"/>
    <w:rsid w:val="109940B5"/>
    <w:rsid w:val="163920F5"/>
    <w:rsid w:val="1940737B"/>
    <w:rsid w:val="1AF86A36"/>
    <w:rsid w:val="1C9B69B7"/>
    <w:rsid w:val="1D0E7891"/>
    <w:rsid w:val="21783A57"/>
    <w:rsid w:val="21E94D31"/>
    <w:rsid w:val="22546B4C"/>
    <w:rsid w:val="22960FB0"/>
    <w:rsid w:val="23FF0C30"/>
    <w:rsid w:val="24A3670E"/>
    <w:rsid w:val="2C352CCD"/>
    <w:rsid w:val="2F186B3E"/>
    <w:rsid w:val="303E52A0"/>
    <w:rsid w:val="3A6472DD"/>
    <w:rsid w:val="3D6D1CD5"/>
    <w:rsid w:val="3DCF6D75"/>
    <w:rsid w:val="3E027FCA"/>
    <w:rsid w:val="3F5A1283"/>
    <w:rsid w:val="40BF63AC"/>
    <w:rsid w:val="427A271A"/>
    <w:rsid w:val="45722619"/>
    <w:rsid w:val="485C1CF8"/>
    <w:rsid w:val="4D4125FF"/>
    <w:rsid w:val="4D425861"/>
    <w:rsid w:val="4D96185C"/>
    <w:rsid w:val="4EFD22C4"/>
    <w:rsid w:val="4FC12F16"/>
    <w:rsid w:val="509A27E0"/>
    <w:rsid w:val="58482309"/>
    <w:rsid w:val="5AFD55AE"/>
    <w:rsid w:val="5F734DD0"/>
    <w:rsid w:val="5FCF1D42"/>
    <w:rsid w:val="5FF69116"/>
    <w:rsid w:val="5FFF9721"/>
    <w:rsid w:val="625806FE"/>
    <w:rsid w:val="62B5124A"/>
    <w:rsid w:val="63DD8BEC"/>
    <w:rsid w:val="6EDF43F8"/>
    <w:rsid w:val="6F7D678D"/>
    <w:rsid w:val="6FDF50C2"/>
    <w:rsid w:val="73454FB8"/>
    <w:rsid w:val="736E1F92"/>
    <w:rsid w:val="77FEE351"/>
    <w:rsid w:val="78E52623"/>
    <w:rsid w:val="7A8C3FBE"/>
    <w:rsid w:val="7E5389BA"/>
    <w:rsid w:val="7EA9B52E"/>
    <w:rsid w:val="7F77F03A"/>
    <w:rsid w:val="7F9303BE"/>
    <w:rsid w:val="7FDA48EA"/>
    <w:rsid w:val="9FFF0490"/>
    <w:rsid w:val="AFEDDFD7"/>
    <w:rsid w:val="D3F6AE7E"/>
    <w:rsid w:val="D7F4BFD7"/>
    <w:rsid w:val="F99E3BC4"/>
    <w:rsid w:val="FBCFBE1B"/>
    <w:rsid w:val="FCFF9442"/>
    <w:rsid w:val="FD7774B4"/>
    <w:rsid w:val="FD7D54C3"/>
    <w:rsid w:val="FEB1FA15"/>
    <w:rsid w:val="FF6F6750"/>
    <w:rsid w:val="FFF7A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6"/>
    <w:unhideWhenUsed/>
    <w:qFormat/>
    <w:uiPriority w:val="99"/>
    <w:rPr>
      <w:color w:val="800080"/>
      <w:u w:val="single"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23</Words>
  <Characters>137</Characters>
  <Lines>1</Lines>
  <Paragraphs>1</Paragraphs>
  <TotalTime>0</TotalTime>
  <ScaleCrop>false</ScaleCrop>
  <LinksUpToDate>false</LinksUpToDate>
  <CharactersWithSpaces>159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2020-04-24T08:36:00Z</dcterms:created>
  <dc:creator>hp</dc:creator>
  <cp:lastModifiedBy>符航</cp:lastModifiedBy>
  <cp:lastPrinted>2026-04-28T01:18:00Z</cp:lastPrinted>
  <dcterms:modified xsi:type="dcterms:W3CDTF">2026-04-28T01:29:25Z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827A239A0D98414C89DA6186099199AB</vt:lpwstr>
  </property>
  <property fmtid="{D5CDD505-2E9C-101B-9397-08002B2CF9AE}" pid="3" name="KSOProductBuildVer">
    <vt:lpwstr>2052-11.8.2.12309</vt:lpwstr>
  </property>
</Properties>
</file>