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outlineLvl w:val="0"/>
        <w:rPr>
          <w:rFonts w:hint="eastAsia" w:ascii="黑体" w:hAnsi="黑体" w:eastAsia="黑体" w:cs="Times New Roman"/>
          <w:sz w:val="32"/>
          <w:szCs w:val="32"/>
          <w:highlight w:val="none"/>
          <w:lang w:val="en-US" w:eastAsia="zh-CN"/>
        </w:rPr>
      </w:pPr>
      <w:r>
        <w:rPr>
          <w:rFonts w:hint="eastAsia" w:ascii="黑体" w:hAnsi="黑体" w:eastAsia="黑体" w:cs="Times New Roman"/>
          <w:sz w:val="32"/>
          <w:szCs w:val="32"/>
          <w:highlight w:val="none"/>
          <w:lang w:val="en-US" w:eastAsia="zh-CN"/>
        </w:rPr>
        <w:t>保密协议</w:t>
      </w:r>
    </w:p>
    <w:p>
      <w:pPr>
        <w:spacing w:line="360" w:lineRule="auto"/>
        <w:jc w:val="both"/>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 xml:space="preserve">甲方：云南电网有限责任公司数智运营中心               </w:t>
      </w:r>
    </w:p>
    <w:p>
      <w:pPr>
        <w:pStyle w:val="12"/>
        <w:keepNext w:val="0"/>
        <w:keepLines w:val="0"/>
        <w:widowControl/>
        <w:suppressLineNumbers w:val="0"/>
        <w:shd w:val="clear" w:fill="FFFFFF"/>
        <w:spacing w:before="0" w:beforeAutospacing="0" w:after="0" w:afterAutospacing="0" w:line="240" w:lineRule="auto"/>
        <w:ind w:right="0"/>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乙方（签字）：</w:t>
      </w:r>
    </w:p>
    <w:p>
      <w:pPr>
        <w:pStyle w:val="12"/>
        <w:keepNext w:val="0"/>
        <w:keepLines w:val="0"/>
        <w:widowControl/>
        <w:suppressLineNumbers w:val="0"/>
        <w:shd w:val="clear" w:fill="FFFFFF"/>
        <w:spacing w:before="0" w:beforeAutospacing="0" w:after="0" w:afterAutospacing="0" w:line="240" w:lineRule="auto"/>
        <w:ind w:right="0"/>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 xml:space="preserve">身份证号码：                              </w:t>
      </w:r>
    </w:p>
    <w:p>
      <w:pPr>
        <w:pStyle w:val="12"/>
        <w:keepNext w:val="0"/>
        <w:keepLines w:val="0"/>
        <w:widowControl/>
        <w:suppressLineNumbers w:val="0"/>
        <w:shd w:val="clear" w:fill="FFFFFF"/>
        <w:spacing w:before="0" w:beforeAutospacing="0" w:after="0" w:afterAutospacing="0" w:line="240" w:lineRule="auto"/>
        <w:ind w:right="0" w:firstLine="560" w:firstLineChars="200"/>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为加强云南电网公司数据资料的安全管理，确保“云南电网2026年度算法赛马”（以下简称算法赛马）数据的安全保密，防止发生丢失、泄密事件，防范非法使用行为，特制定本协议书。</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outlineLvl w:val="9"/>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本协议书所述“乙方”为：参与算法赛马参赛人员。</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本协议书所述“保密资料”为：包括但不限于算法赛马过程中提供的训练/测试数据集和说明文档等。</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乙方仅可在本次算法赛马中使用保密资料，使用期限为算法赛马开始至结束期间，使用结束后乙方需将保密资料删除销毁。</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outlineLvl w:val="9"/>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乙方承担保密资料使用期间的安全责任。</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须严格按照《中华人民共和国保守国家秘密法》、《中华人民共和国保守国家秘密法实施办法》、《计算机信息系统保密管理暂行规定》、《国家秘密载体保密管理的规定》等相关法律法规及管理文件的要求，对保密资料进行有效管理，做好安全保密工作。</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乙方不得将保密资料用于本次算法赛马以外的工作。</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乙方不得以商业目的使用该数据或者开发和生产其他产品。</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乙方在算法赛马期间可根据需要对数据内容进行必要的修改和对数据格式进行转换，但未经许可不得将修改、转换后的数据对外发布和提供。</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b w:val="0"/>
          <w:bCs w:val="0"/>
          <w:kern w:val="2"/>
          <w:sz w:val="28"/>
          <w:szCs w:val="28"/>
          <w:highlight w:val="none"/>
          <w:lang w:val="en-US" w:eastAsia="zh-CN" w:bidi="ar-SA"/>
        </w:rPr>
      </w:pPr>
      <w:r>
        <w:rPr>
          <w:rFonts w:hint="eastAsia" w:ascii="仿宋_GB2312" w:hAnsi="仿宋_GB2312" w:eastAsia="仿宋_GB2312" w:cs="仿宋_GB2312"/>
          <w:b w:val="0"/>
          <w:bCs w:val="0"/>
          <w:kern w:val="2"/>
          <w:sz w:val="28"/>
          <w:szCs w:val="28"/>
          <w:highlight w:val="none"/>
          <w:lang w:val="en-US" w:eastAsia="zh-CN" w:bidi="ar-SA"/>
        </w:rPr>
        <w:t>乙方在算法赛马期间禁止上传、编辑、执行恶意脚本与程序；如乙方上传的数据使甲方遭受损失的，乙方应对甲方进行赔偿，其赔偿数额不少于由于其违反保密义务所给甲方带来的损失，并追究法律责任。</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b w:val="0"/>
          <w:bCs w:val="0"/>
          <w:kern w:val="2"/>
          <w:sz w:val="28"/>
          <w:szCs w:val="28"/>
          <w:highlight w:val="none"/>
          <w:lang w:val="en-US" w:eastAsia="zh-CN" w:bidi="ar-SA"/>
        </w:rPr>
      </w:pPr>
      <w:r>
        <w:rPr>
          <w:rFonts w:hint="eastAsia" w:ascii="仿宋_GB2312" w:hAnsi="仿宋_GB2312" w:eastAsia="仿宋_GB2312" w:cs="仿宋_GB2312"/>
          <w:b w:val="0"/>
          <w:bCs w:val="0"/>
          <w:kern w:val="2"/>
          <w:sz w:val="28"/>
          <w:szCs w:val="28"/>
          <w:highlight w:val="none"/>
          <w:lang w:val="en-US" w:eastAsia="zh-CN" w:bidi="ar-SA"/>
        </w:rPr>
        <w:t>严禁随意泄露、传播或盗版比赛平台提供的数据、算法模型，严禁向外拷出数据。严禁用截屏、录屏等方式获取平台的数据。严禁将有关资料上传至公网。</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乙方未经许可不得使用保密资料形成论文专利等知识产权成果。</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乙方未经许可不得将使用保密资料形成的成果（包括但不限于训练模型和参数）在互联网上传播、登载、发表。</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乙方有责任和义务在算法赛马期间落实各项保密措施，一旦发生泄密涉密事件，乙方负全部责任，情节严重的，将报请有关机关处理。</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乙方如将保密资料泄露给第三人或使用保密资料使甲方遭受损失的，乙方应对甲方进行赔偿，其赔偿数额不少于由于其违反保密义务所给甲方带来的损失。</w:t>
      </w:r>
    </w:p>
    <w:p>
      <w:pPr>
        <w:pStyle w:val="12"/>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val="0"/>
        <w:spacing w:before="0" w:beforeAutospacing="0" w:after="0" w:afterAutospacing="0" w:line="360" w:lineRule="auto"/>
        <w:ind w:right="0" w:rightChars="0" w:firstLine="560" w:firstLineChars="200"/>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因乙方恶意泄露保密资料给甲方造成严重后果的，甲方将通过</w:t>
      </w:r>
      <w:r>
        <w:rPr>
          <w:rFonts w:hint="eastAsia" w:ascii="仿宋_GB2312" w:hAnsi="仿宋_GB2312" w:eastAsia="仿宋_GB2312" w:cs="仿宋_GB2312"/>
          <w:kern w:val="2"/>
          <w:sz w:val="28"/>
          <w:szCs w:val="28"/>
          <w:highlight w:val="none"/>
          <w:lang w:val="en-US" w:eastAsia="zh-CN" w:bidi="ar-SA"/>
        </w:rPr>
        <w:fldChar w:fldCharType="begin"/>
      </w:r>
      <w:r>
        <w:rPr>
          <w:rFonts w:hint="eastAsia" w:ascii="仿宋_GB2312" w:hAnsi="仿宋_GB2312" w:eastAsia="仿宋_GB2312" w:cs="仿宋_GB2312"/>
          <w:kern w:val="2"/>
          <w:sz w:val="28"/>
          <w:szCs w:val="28"/>
          <w:highlight w:val="none"/>
          <w:lang w:val="en-US" w:eastAsia="zh-CN" w:bidi="ar-SA"/>
        </w:rPr>
        <w:instrText xml:space="preserve"> HYPERLINK "http://www.chinalawedu.com/" \o "法律" \t "http://www.chinalawedu.com/web/208/_blank" </w:instrText>
      </w:r>
      <w:r>
        <w:rPr>
          <w:rFonts w:hint="eastAsia" w:ascii="仿宋_GB2312" w:hAnsi="仿宋_GB2312" w:eastAsia="仿宋_GB2312" w:cs="仿宋_GB2312"/>
          <w:kern w:val="2"/>
          <w:sz w:val="28"/>
          <w:szCs w:val="28"/>
          <w:highlight w:val="none"/>
          <w:lang w:val="en-US" w:eastAsia="zh-CN" w:bidi="ar-SA"/>
        </w:rPr>
        <w:fldChar w:fldCharType="separate"/>
      </w:r>
      <w:r>
        <w:rPr>
          <w:rFonts w:hint="eastAsia" w:ascii="仿宋_GB2312" w:hAnsi="仿宋_GB2312" w:eastAsia="仿宋_GB2312" w:cs="仿宋_GB2312"/>
          <w:kern w:val="2"/>
          <w:sz w:val="28"/>
          <w:szCs w:val="28"/>
          <w:highlight w:val="none"/>
          <w:lang w:val="en-US" w:eastAsia="zh-CN" w:bidi="ar-SA"/>
        </w:rPr>
        <w:t>法律</w:t>
      </w:r>
      <w:r>
        <w:rPr>
          <w:rFonts w:hint="eastAsia" w:ascii="仿宋_GB2312" w:hAnsi="仿宋_GB2312" w:eastAsia="仿宋_GB2312" w:cs="仿宋_GB2312"/>
          <w:kern w:val="2"/>
          <w:sz w:val="28"/>
          <w:szCs w:val="28"/>
          <w:highlight w:val="none"/>
          <w:lang w:val="en-US" w:eastAsia="zh-CN" w:bidi="ar-SA"/>
        </w:rPr>
        <w:fldChar w:fldCharType="end"/>
      </w:r>
      <w:r>
        <w:rPr>
          <w:rFonts w:hint="eastAsia" w:ascii="仿宋_GB2312" w:hAnsi="仿宋_GB2312" w:eastAsia="仿宋_GB2312" w:cs="仿宋_GB2312"/>
          <w:kern w:val="2"/>
          <w:sz w:val="28"/>
          <w:szCs w:val="28"/>
          <w:highlight w:val="none"/>
          <w:lang w:val="en-US" w:eastAsia="zh-CN" w:bidi="ar-SA"/>
        </w:rPr>
        <w:t>手段追究其侵权责任，直至追究其刑事责任。</w:t>
      </w:r>
    </w:p>
    <w:p>
      <w:pPr>
        <w:pStyle w:val="12"/>
        <w:keepNext w:val="0"/>
        <w:keepLines w:val="0"/>
        <w:widowControl/>
        <w:suppressLineNumbers w:val="0"/>
        <w:shd w:val="clear" w:fill="FFFFFF"/>
        <w:spacing w:before="0" w:beforeAutospacing="0" w:after="0" w:afterAutospacing="0" w:line="240" w:lineRule="auto"/>
        <w:ind w:left="0" w:right="0" w:firstLine="420"/>
        <w:rPr>
          <w:rFonts w:hint="default"/>
          <w:highlight w:val="none"/>
          <w:lang w:val="en-US" w:eastAsia="zh-CN"/>
        </w:rPr>
      </w:pPr>
      <w:r>
        <w:rPr>
          <w:rFonts w:hint="eastAsia" w:ascii="仿宋_GB2312" w:hAnsi="仿宋_GB2312" w:eastAsia="仿宋_GB2312" w:cs="仿宋_GB2312"/>
          <w:kern w:val="2"/>
          <w:sz w:val="28"/>
          <w:szCs w:val="28"/>
          <w:highlight w:val="none"/>
          <w:lang w:val="en-US" w:eastAsia="zh-CN" w:bidi="ar-SA"/>
        </w:rPr>
        <w:t>若双方发生争议，可由双方共同协商解决。协商不成的，交由昆明市人</w:t>
      </w:r>
      <w:r>
        <w:rPr>
          <w:rFonts w:hint="eastAsia" w:ascii="仿宋_GB2312" w:hAnsi="仿宋_GB2312" w:eastAsia="仿宋_GB2312" w:cs="仿宋_GB2312"/>
          <w:kern w:val="2"/>
          <w:sz w:val="28"/>
          <w:szCs w:val="28"/>
          <w:highlight w:val="none"/>
          <w:lang w:val="en-US" w:eastAsia="zh-CN" w:bidi="ar-SA"/>
        </w:rPr>
        <w:fldChar w:fldCharType="begin"/>
      </w:r>
      <w:r>
        <w:rPr>
          <w:rFonts w:hint="eastAsia" w:ascii="仿宋_GB2312" w:hAnsi="仿宋_GB2312" w:eastAsia="仿宋_GB2312" w:cs="仿宋_GB2312"/>
          <w:kern w:val="2"/>
          <w:sz w:val="28"/>
          <w:szCs w:val="28"/>
          <w:highlight w:val="none"/>
          <w:lang w:val="en-US" w:eastAsia="zh-CN" w:bidi="ar-SA"/>
        </w:rPr>
        <w:instrText xml:space="preserve"> HYPERLINK "http://www.chinalawedu.com/sifakaoshi/ziliao/minfa/" \o "民法" \t "http://www.chinalawedu.com/web/208/_blank" </w:instrText>
      </w:r>
      <w:r>
        <w:rPr>
          <w:rFonts w:hint="eastAsia" w:ascii="仿宋_GB2312" w:hAnsi="仿宋_GB2312" w:eastAsia="仿宋_GB2312" w:cs="仿宋_GB2312"/>
          <w:kern w:val="2"/>
          <w:sz w:val="28"/>
          <w:szCs w:val="28"/>
          <w:highlight w:val="none"/>
          <w:lang w:val="en-US" w:eastAsia="zh-CN" w:bidi="ar-SA"/>
        </w:rPr>
        <w:fldChar w:fldCharType="separate"/>
      </w:r>
      <w:r>
        <w:rPr>
          <w:rFonts w:hint="eastAsia" w:ascii="仿宋_GB2312" w:hAnsi="仿宋_GB2312" w:eastAsia="仿宋_GB2312" w:cs="仿宋_GB2312"/>
          <w:kern w:val="2"/>
          <w:sz w:val="28"/>
          <w:szCs w:val="28"/>
          <w:highlight w:val="none"/>
          <w:lang w:val="en-US" w:eastAsia="zh-CN" w:bidi="ar-SA"/>
        </w:rPr>
        <w:t>民法</w:t>
      </w:r>
      <w:r>
        <w:rPr>
          <w:rFonts w:hint="eastAsia" w:ascii="仿宋_GB2312" w:hAnsi="仿宋_GB2312" w:eastAsia="仿宋_GB2312" w:cs="仿宋_GB2312"/>
          <w:kern w:val="2"/>
          <w:sz w:val="28"/>
          <w:szCs w:val="28"/>
          <w:highlight w:val="none"/>
          <w:lang w:val="en-US" w:eastAsia="zh-CN" w:bidi="ar-SA"/>
        </w:rPr>
        <w:fldChar w:fldCharType="end"/>
      </w:r>
      <w:r>
        <w:rPr>
          <w:rFonts w:hint="eastAsia" w:ascii="仿宋_GB2312" w:hAnsi="仿宋_GB2312" w:eastAsia="仿宋_GB2312" w:cs="仿宋_GB2312"/>
          <w:kern w:val="2"/>
          <w:sz w:val="28"/>
          <w:szCs w:val="28"/>
          <w:highlight w:val="none"/>
          <w:lang w:val="en-US" w:eastAsia="zh-CN" w:bidi="ar-SA"/>
        </w:rPr>
        <w:t>院</w:t>
      </w:r>
      <w:r>
        <w:rPr>
          <w:rFonts w:hint="eastAsia" w:ascii="仿宋_GB2312" w:hAnsi="仿宋_GB2312" w:eastAsia="仿宋_GB2312" w:cs="仿宋_GB2312"/>
          <w:kern w:val="2"/>
          <w:sz w:val="28"/>
          <w:szCs w:val="28"/>
          <w:highlight w:val="none"/>
          <w:lang w:val="en-US" w:eastAsia="zh-CN" w:bidi="ar-SA"/>
        </w:rPr>
        <w:t>诉讼解决。</w:t>
      </w: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ascii="Times New Roman" w:hAnsi="Times New Roman"/>
      </w:rPr>
    </w:pPr>
    <w:r>
      <mc:AlternateContent>
        <mc:Choice Requires="wps">
          <w:drawing>
            <wp:anchor distT="0" distB="0" distL="114300" distR="114300" simplePos="0" relativeHeight="251659264" behindDoc="0" locked="0" layoutInCell="1" allowOverlap="1">
              <wp:simplePos x="0" y="0"/>
              <wp:positionH relativeFrom="margin">
                <wp:posOffset>2611120</wp:posOffset>
              </wp:positionH>
              <wp:positionV relativeFrom="paragraph">
                <wp:posOffset>635</wp:posOffset>
              </wp:positionV>
              <wp:extent cx="312420" cy="156210"/>
              <wp:effectExtent l="0" t="0" r="12065" b="15875"/>
              <wp:wrapNone/>
              <wp:docPr id="7741430" name="文本框 3"/>
              <wp:cNvGraphicFramePr/>
              <a:graphic xmlns:a="http://schemas.openxmlformats.org/drawingml/2006/main">
                <a:graphicData uri="http://schemas.microsoft.com/office/word/2010/wordprocessingShape">
                  <wps:wsp>
                    <wps:cNvSpPr txBox="1"/>
                    <wps:spPr>
                      <a:xfrm>
                        <a:off x="0" y="0"/>
                        <a:ext cx="312234" cy="156117"/>
                      </a:xfrm>
                      <a:prstGeom prst="rect">
                        <a:avLst/>
                      </a:prstGeom>
                      <a:noFill/>
                      <a:ln>
                        <a:noFill/>
                      </a:ln>
                    </wps:spPr>
                    <wps:txbx>
                      <w:txbxContent>
                        <w:p>
                          <w:pPr>
                            <w:pStyle w:val="9"/>
                            <w:jc w:val="center"/>
                          </w:pPr>
                          <w:r>
                            <w:rPr>
                              <w:rFonts w:ascii="Times New Roman" w:hAnsi="Times New Roman"/>
                            </w:rPr>
                            <w:fldChar w:fldCharType="begin"/>
                          </w:r>
                          <w:r>
                            <w:rPr>
                              <w:rFonts w:ascii="Times New Roman" w:hAnsi="Times New Roman" w:eastAsia="宋体"/>
                            </w:rPr>
                            <w:instrText xml:space="preserve">PAGE   \* MERGEFORMAT</w:instrText>
                          </w:r>
                          <w:r>
                            <w:rPr>
                              <w:rFonts w:ascii="Times New Roman" w:hAnsi="Times New Roman"/>
                            </w:rPr>
                            <w:fldChar w:fldCharType="separate"/>
                          </w:r>
                          <w:r>
                            <w:rPr>
                              <w:rFonts w:ascii="Times New Roman" w:hAnsi="Times New Roman" w:eastAsia="宋体"/>
                              <w:lang w:val="zh-CN"/>
                            </w:rPr>
                            <w:t>2</w:t>
                          </w:r>
                          <w:r>
                            <w:rPr>
                              <w:rFonts w:ascii="Times New Roman" w:hAnsi="Times New Roman"/>
                            </w:rPr>
                            <w:fldChar w:fldCharType="end"/>
                          </w:r>
                        </w:p>
                      </w:txbxContent>
                    </wps:txbx>
                    <wps:bodyPr wrap="square" lIns="0" tIns="0" rIns="0" bIns="0">
                      <a:noAutofit/>
                    </wps:bodyPr>
                  </wps:wsp>
                </a:graphicData>
              </a:graphic>
            </wp:anchor>
          </w:drawing>
        </mc:Choice>
        <mc:Fallback>
          <w:pict>
            <v:shape id="文本框 3" o:spid="_x0000_s1026" o:spt="202" type="#_x0000_t202" style="position:absolute;left:0pt;margin-left:205.6pt;margin-top:0.05pt;height:12.3pt;width:24.6pt;mso-position-horizontal-relative:margin;z-index:251659264;mso-width-relative:page;mso-height-relative:page;" filled="f" stroked="f" coordsize="21600,21600" o:gfxdata="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x9IFZ1QAAAAcBAAAPAAAAAAAAAAEAIAAAACIAAABkcnMv&#10;ZG93bnJldi54bWxQSwECFAAUAAAACACHTuJAKjHkNs0BAACTAwAADgAAAAAAAAABACAAAAAkAQAA&#10;ZHJzL2Uyb0RvYy54bWxQSwUGAAAAAAYABgBZAQAAYwUAAAAA&#10;">
              <v:fill on="f" focussize="0,0"/>
              <v:stroke on="f"/>
              <v:imagedata o:title=""/>
              <o:lock v:ext="edit" aspectratio="f"/>
              <v:textbox inset="0mm,0mm,0mm,0mm">
                <w:txbxContent>
                  <w:p>
                    <w:pPr>
                      <w:pStyle w:val="9"/>
                      <w:jc w:val="center"/>
                    </w:pPr>
                    <w:r>
                      <w:rPr>
                        <w:rFonts w:ascii="Times New Roman" w:hAnsi="Times New Roman"/>
                      </w:rPr>
                      <w:fldChar w:fldCharType="begin"/>
                    </w:r>
                    <w:r>
                      <w:rPr>
                        <w:rFonts w:ascii="Times New Roman" w:hAnsi="Times New Roman" w:eastAsia="宋体"/>
                      </w:rPr>
                      <w:instrText xml:space="preserve">PAGE   \* MERGEFORMAT</w:instrText>
                    </w:r>
                    <w:r>
                      <w:rPr>
                        <w:rFonts w:ascii="Times New Roman" w:hAnsi="Times New Roman"/>
                      </w:rPr>
                      <w:fldChar w:fldCharType="separate"/>
                    </w:r>
                    <w:r>
                      <w:rPr>
                        <w:rFonts w:ascii="Times New Roman" w:hAnsi="Times New Roman" w:eastAsia="宋体"/>
                        <w:lang w:val="zh-CN"/>
                      </w:rPr>
                      <w:t>2</w:t>
                    </w:r>
                    <w:r>
                      <w:rPr>
                        <w:rFonts w:ascii="Times New Roman" w:hAnsi="Times New Roma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7A62A9"/>
    <w:multiLevelType w:val="singleLevel"/>
    <w:tmpl w:val="697A62A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zZDAzOWVhNzBiZTRmYTNhMzJlYmQwOGIyNzllM2QifQ=="/>
  </w:docVars>
  <w:rsids>
    <w:rsidRoot w:val="00C41D17"/>
    <w:rsid w:val="000771C4"/>
    <w:rsid w:val="000B6A79"/>
    <w:rsid w:val="00101327"/>
    <w:rsid w:val="00143E2F"/>
    <w:rsid w:val="00257AD7"/>
    <w:rsid w:val="0026130D"/>
    <w:rsid w:val="002E05D6"/>
    <w:rsid w:val="00300DCC"/>
    <w:rsid w:val="003461BD"/>
    <w:rsid w:val="003B354A"/>
    <w:rsid w:val="003D058E"/>
    <w:rsid w:val="0041282A"/>
    <w:rsid w:val="00424A27"/>
    <w:rsid w:val="00462745"/>
    <w:rsid w:val="004936AE"/>
    <w:rsid w:val="004A41A4"/>
    <w:rsid w:val="004B00BA"/>
    <w:rsid w:val="005660C3"/>
    <w:rsid w:val="00575717"/>
    <w:rsid w:val="00587D6B"/>
    <w:rsid w:val="00626F1C"/>
    <w:rsid w:val="006804E9"/>
    <w:rsid w:val="006A29AD"/>
    <w:rsid w:val="006C3793"/>
    <w:rsid w:val="006E616E"/>
    <w:rsid w:val="0074598B"/>
    <w:rsid w:val="0075194D"/>
    <w:rsid w:val="007605AF"/>
    <w:rsid w:val="00783C43"/>
    <w:rsid w:val="008847DB"/>
    <w:rsid w:val="008F4E5C"/>
    <w:rsid w:val="00921B81"/>
    <w:rsid w:val="009C6BC3"/>
    <w:rsid w:val="009E5AAC"/>
    <w:rsid w:val="009F4275"/>
    <w:rsid w:val="00A0098B"/>
    <w:rsid w:val="00A0147B"/>
    <w:rsid w:val="00A125C9"/>
    <w:rsid w:val="00A3344D"/>
    <w:rsid w:val="00A40DA5"/>
    <w:rsid w:val="00A5444D"/>
    <w:rsid w:val="00A95A1F"/>
    <w:rsid w:val="00AA1436"/>
    <w:rsid w:val="00AD58D3"/>
    <w:rsid w:val="00B07291"/>
    <w:rsid w:val="00B71F65"/>
    <w:rsid w:val="00C157D9"/>
    <w:rsid w:val="00C41D17"/>
    <w:rsid w:val="00C64789"/>
    <w:rsid w:val="00CE67E3"/>
    <w:rsid w:val="00D0206A"/>
    <w:rsid w:val="00D735EB"/>
    <w:rsid w:val="00DB2694"/>
    <w:rsid w:val="00DD07B3"/>
    <w:rsid w:val="00DF523A"/>
    <w:rsid w:val="00DF7DBA"/>
    <w:rsid w:val="00E167A2"/>
    <w:rsid w:val="00E74F74"/>
    <w:rsid w:val="00E8185C"/>
    <w:rsid w:val="00E93985"/>
    <w:rsid w:val="00EC4567"/>
    <w:rsid w:val="00F7283A"/>
    <w:rsid w:val="00F82039"/>
    <w:rsid w:val="00F826A3"/>
    <w:rsid w:val="00FB1AEB"/>
    <w:rsid w:val="01390BCC"/>
    <w:rsid w:val="01565F5C"/>
    <w:rsid w:val="0162743A"/>
    <w:rsid w:val="01BB2E56"/>
    <w:rsid w:val="01C9417B"/>
    <w:rsid w:val="01E234B2"/>
    <w:rsid w:val="020A4A48"/>
    <w:rsid w:val="024A64B1"/>
    <w:rsid w:val="02C46BBB"/>
    <w:rsid w:val="02F17B59"/>
    <w:rsid w:val="0338552D"/>
    <w:rsid w:val="035C3DBC"/>
    <w:rsid w:val="036F2FCB"/>
    <w:rsid w:val="040C6A6B"/>
    <w:rsid w:val="0414147C"/>
    <w:rsid w:val="04DD5D12"/>
    <w:rsid w:val="050C712B"/>
    <w:rsid w:val="05566D29"/>
    <w:rsid w:val="05A00C76"/>
    <w:rsid w:val="060B6FA9"/>
    <w:rsid w:val="06426774"/>
    <w:rsid w:val="067D77AC"/>
    <w:rsid w:val="06AC1E40"/>
    <w:rsid w:val="06C00344"/>
    <w:rsid w:val="072B3C28"/>
    <w:rsid w:val="07381AB8"/>
    <w:rsid w:val="076D7821"/>
    <w:rsid w:val="078F7797"/>
    <w:rsid w:val="07CE00E4"/>
    <w:rsid w:val="08512C9F"/>
    <w:rsid w:val="08624EAC"/>
    <w:rsid w:val="08793FA4"/>
    <w:rsid w:val="08FA57C7"/>
    <w:rsid w:val="099723FA"/>
    <w:rsid w:val="09C63218"/>
    <w:rsid w:val="09CD24A6"/>
    <w:rsid w:val="09CF6AA4"/>
    <w:rsid w:val="09E31E89"/>
    <w:rsid w:val="0A436C35"/>
    <w:rsid w:val="0A854E82"/>
    <w:rsid w:val="0ACB31DC"/>
    <w:rsid w:val="0AFF69E2"/>
    <w:rsid w:val="0B2E376B"/>
    <w:rsid w:val="0B313B80"/>
    <w:rsid w:val="0BA87886"/>
    <w:rsid w:val="0BD77A17"/>
    <w:rsid w:val="0BE93DA8"/>
    <w:rsid w:val="0BF95B27"/>
    <w:rsid w:val="0C5C3A6E"/>
    <w:rsid w:val="0CCD03D1"/>
    <w:rsid w:val="0CFA7F90"/>
    <w:rsid w:val="0D272220"/>
    <w:rsid w:val="0D3D37F2"/>
    <w:rsid w:val="0D467B2E"/>
    <w:rsid w:val="0DBB5AEC"/>
    <w:rsid w:val="0E451725"/>
    <w:rsid w:val="0E5434E9"/>
    <w:rsid w:val="0E6A35F5"/>
    <w:rsid w:val="0E7F3589"/>
    <w:rsid w:val="0EA31D7A"/>
    <w:rsid w:val="0ED63EFE"/>
    <w:rsid w:val="0EFF6DF6"/>
    <w:rsid w:val="0F0860E9"/>
    <w:rsid w:val="0F5372FC"/>
    <w:rsid w:val="0F60256B"/>
    <w:rsid w:val="0F76123D"/>
    <w:rsid w:val="0FC93A62"/>
    <w:rsid w:val="100C1204"/>
    <w:rsid w:val="10172A20"/>
    <w:rsid w:val="102978DA"/>
    <w:rsid w:val="10343006"/>
    <w:rsid w:val="10C32196"/>
    <w:rsid w:val="10EB7CBC"/>
    <w:rsid w:val="118714DF"/>
    <w:rsid w:val="11BD13A5"/>
    <w:rsid w:val="11D1632F"/>
    <w:rsid w:val="11E279D4"/>
    <w:rsid w:val="123632B2"/>
    <w:rsid w:val="12681311"/>
    <w:rsid w:val="12895DA0"/>
    <w:rsid w:val="12AB641A"/>
    <w:rsid w:val="1312127D"/>
    <w:rsid w:val="13255454"/>
    <w:rsid w:val="13593436"/>
    <w:rsid w:val="13934B66"/>
    <w:rsid w:val="13A964FB"/>
    <w:rsid w:val="13B8757C"/>
    <w:rsid w:val="13BB36C2"/>
    <w:rsid w:val="13D529DB"/>
    <w:rsid w:val="13F56BD4"/>
    <w:rsid w:val="140B289C"/>
    <w:rsid w:val="14453BEA"/>
    <w:rsid w:val="14A10028"/>
    <w:rsid w:val="14DC5FE6"/>
    <w:rsid w:val="15023B03"/>
    <w:rsid w:val="15125C2E"/>
    <w:rsid w:val="15205ED3"/>
    <w:rsid w:val="153B6EA2"/>
    <w:rsid w:val="1563166D"/>
    <w:rsid w:val="1574616E"/>
    <w:rsid w:val="159B1429"/>
    <w:rsid w:val="15C90D9F"/>
    <w:rsid w:val="160F3D8B"/>
    <w:rsid w:val="16437E3C"/>
    <w:rsid w:val="165012CA"/>
    <w:rsid w:val="16BD3B7A"/>
    <w:rsid w:val="16CA259A"/>
    <w:rsid w:val="17162FEC"/>
    <w:rsid w:val="17231CAA"/>
    <w:rsid w:val="174F2A9F"/>
    <w:rsid w:val="1767428D"/>
    <w:rsid w:val="178C5AA1"/>
    <w:rsid w:val="17F5554D"/>
    <w:rsid w:val="185C54E0"/>
    <w:rsid w:val="18611A70"/>
    <w:rsid w:val="18A137CE"/>
    <w:rsid w:val="18AD54A5"/>
    <w:rsid w:val="18DA283C"/>
    <w:rsid w:val="18DD64D3"/>
    <w:rsid w:val="18F05919"/>
    <w:rsid w:val="195C774C"/>
    <w:rsid w:val="19E33973"/>
    <w:rsid w:val="19EE6EA0"/>
    <w:rsid w:val="19F23E30"/>
    <w:rsid w:val="1A204BC7"/>
    <w:rsid w:val="1A442E09"/>
    <w:rsid w:val="1A6E5932"/>
    <w:rsid w:val="1AA60E13"/>
    <w:rsid w:val="1AAE1178"/>
    <w:rsid w:val="1AB175CD"/>
    <w:rsid w:val="1ABF7563"/>
    <w:rsid w:val="1AD11A1D"/>
    <w:rsid w:val="1B105598"/>
    <w:rsid w:val="1B1E4ECB"/>
    <w:rsid w:val="1B270DD6"/>
    <w:rsid w:val="1B6422B6"/>
    <w:rsid w:val="1B672D66"/>
    <w:rsid w:val="1BBE4697"/>
    <w:rsid w:val="1BC1179A"/>
    <w:rsid w:val="1BCA6A25"/>
    <w:rsid w:val="1BD712B5"/>
    <w:rsid w:val="1BDB6FF7"/>
    <w:rsid w:val="1BE20386"/>
    <w:rsid w:val="1C1213A6"/>
    <w:rsid w:val="1C543702"/>
    <w:rsid w:val="1C556DAA"/>
    <w:rsid w:val="1C632B49"/>
    <w:rsid w:val="1C784620"/>
    <w:rsid w:val="1CB92BD4"/>
    <w:rsid w:val="1CEC5991"/>
    <w:rsid w:val="1CF77E61"/>
    <w:rsid w:val="1D0467B4"/>
    <w:rsid w:val="1D625841"/>
    <w:rsid w:val="1D653086"/>
    <w:rsid w:val="1D8A2A83"/>
    <w:rsid w:val="1DEC2EB5"/>
    <w:rsid w:val="1E256308"/>
    <w:rsid w:val="1E3068C3"/>
    <w:rsid w:val="1E4B2789"/>
    <w:rsid w:val="1E543091"/>
    <w:rsid w:val="1E573D6D"/>
    <w:rsid w:val="1E6257AE"/>
    <w:rsid w:val="1E7F010E"/>
    <w:rsid w:val="1E953657"/>
    <w:rsid w:val="1E9F430C"/>
    <w:rsid w:val="1EAC7E14"/>
    <w:rsid w:val="1ECD748C"/>
    <w:rsid w:val="1EDA5344"/>
    <w:rsid w:val="1EFA468C"/>
    <w:rsid w:val="1F2468CE"/>
    <w:rsid w:val="1F3802BD"/>
    <w:rsid w:val="1F3B7E73"/>
    <w:rsid w:val="1F4B120E"/>
    <w:rsid w:val="1F5E5F75"/>
    <w:rsid w:val="1F7C464D"/>
    <w:rsid w:val="1F9D6372"/>
    <w:rsid w:val="1FB15A09"/>
    <w:rsid w:val="1FC102B2"/>
    <w:rsid w:val="1FCD29FE"/>
    <w:rsid w:val="20626BAD"/>
    <w:rsid w:val="206D3F96"/>
    <w:rsid w:val="20745325"/>
    <w:rsid w:val="20895274"/>
    <w:rsid w:val="20A0611A"/>
    <w:rsid w:val="20CA5FEC"/>
    <w:rsid w:val="21156B08"/>
    <w:rsid w:val="21551587"/>
    <w:rsid w:val="215A4252"/>
    <w:rsid w:val="216754E8"/>
    <w:rsid w:val="217557F8"/>
    <w:rsid w:val="218B6DCA"/>
    <w:rsid w:val="218C669E"/>
    <w:rsid w:val="219C373D"/>
    <w:rsid w:val="21E07116"/>
    <w:rsid w:val="21EC3348"/>
    <w:rsid w:val="2240394D"/>
    <w:rsid w:val="225B2180"/>
    <w:rsid w:val="225C00CA"/>
    <w:rsid w:val="2295178A"/>
    <w:rsid w:val="22A24146"/>
    <w:rsid w:val="231F555E"/>
    <w:rsid w:val="23A75A11"/>
    <w:rsid w:val="23B51EDC"/>
    <w:rsid w:val="24175420"/>
    <w:rsid w:val="242D3C66"/>
    <w:rsid w:val="24502C3E"/>
    <w:rsid w:val="24D34E63"/>
    <w:rsid w:val="252D60F3"/>
    <w:rsid w:val="25493BB6"/>
    <w:rsid w:val="25503CDE"/>
    <w:rsid w:val="256A4F48"/>
    <w:rsid w:val="258C1362"/>
    <w:rsid w:val="25B2762E"/>
    <w:rsid w:val="25BE7A27"/>
    <w:rsid w:val="26062EC3"/>
    <w:rsid w:val="261B18F8"/>
    <w:rsid w:val="263B5A87"/>
    <w:rsid w:val="26826C66"/>
    <w:rsid w:val="26833736"/>
    <w:rsid w:val="269D62C3"/>
    <w:rsid w:val="26A54D19"/>
    <w:rsid w:val="26BE379D"/>
    <w:rsid w:val="26CF2307"/>
    <w:rsid w:val="26D134D1"/>
    <w:rsid w:val="26DF6456"/>
    <w:rsid w:val="271F3888"/>
    <w:rsid w:val="2749750B"/>
    <w:rsid w:val="275D7321"/>
    <w:rsid w:val="278D7653"/>
    <w:rsid w:val="27BF3329"/>
    <w:rsid w:val="27D8088F"/>
    <w:rsid w:val="27FD1F9F"/>
    <w:rsid w:val="28061674"/>
    <w:rsid w:val="280A4E9C"/>
    <w:rsid w:val="28377363"/>
    <w:rsid w:val="283A50A6"/>
    <w:rsid w:val="28673056"/>
    <w:rsid w:val="288A6C12"/>
    <w:rsid w:val="28CE6601"/>
    <w:rsid w:val="292854DB"/>
    <w:rsid w:val="292D0766"/>
    <w:rsid w:val="297C6D64"/>
    <w:rsid w:val="299A62C2"/>
    <w:rsid w:val="299C4841"/>
    <w:rsid w:val="2A0C4820"/>
    <w:rsid w:val="2A5A0B42"/>
    <w:rsid w:val="2A6B1546"/>
    <w:rsid w:val="2A7D127A"/>
    <w:rsid w:val="2A8303F9"/>
    <w:rsid w:val="2A9F0556"/>
    <w:rsid w:val="2AB96756"/>
    <w:rsid w:val="2AC62C21"/>
    <w:rsid w:val="2ACD5DED"/>
    <w:rsid w:val="2B0379D1"/>
    <w:rsid w:val="2B0F281A"/>
    <w:rsid w:val="2B2D4A4E"/>
    <w:rsid w:val="2B6E5792"/>
    <w:rsid w:val="2B6F150A"/>
    <w:rsid w:val="2B710DDE"/>
    <w:rsid w:val="2B82123D"/>
    <w:rsid w:val="2BA51A9A"/>
    <w:rsid w:val="2BA86E42"/>
    <w:rsid w:val="2BAC0068"/>
    <w:rsid w:val="2BE74D42"/>
    <w:rsid w:val="2C4E29C0"/>
    <w:rsid w:val="2CC86A45"/>
    <w:rsid w:val="2CF35784"/>
    <w:rsid w:val="2D1E0AF2"/>
    <w:rsid w:val="2D796670"/>
    <w:rsid w:val="2DA3549B"/>
    <w:rsid w:val="2DB76677"/>
    <w:rsid w:val="2DB94473"/>
    <w:rsid w:val="2E011250"/>
    <w:rsid w:val="2E10616D"/>
    <w:rsid w:val="2E64718B"/>
    <w:rsid w:val="2EF43B94"/>
    <w:rsid w:val="2F01140F"/>
    <w:rsid w:val="2F4A44FC"/>
    <w:rsid w:val="2F561738"/>
    <w:rsid w:val="300E150D"/>
    <w:rsid w:val="301F34FF"/>
    <w:rsid w:val="306F78B6"/>
    <w:rsid w:val="312600AB"/>
    <w:rsid w:val="31425703"/>
    <w:rsid w:val="315869FB"/>
    <w:rsid w:val="31615C19"/>
    <w:rsid w:val="31715761"/>
    <w:rsid w:val="31717D8A"/>
    <w:rsid w:val="3177199F"/>
    <w:rsid w:val="317A6513"/>
    <w:rsid w:val="31FA7F8F"/>
    <w:rsid w:val="322A618B"/>
    <w:rsid w:val="32AD62AD"/>
    <w:rsid w:val="32B55A55"/>
    <w:rsid w:val="32F01183"/>
    <w:rsid w:val="33852DF1"/>
    <w:rsid w:val="33A06705"/>
    <w:rsid w:val="33A55C06"/>
    <w:rsid w:val="33D56C96"/>
    <w:rsid w:val="33EF4F96"/>
    <w:rsid w:val="33F407FF"/>
    <w:rsid w:val="341D6008"/>
    <w:rsid w:val="3487640E"/>
    <w:rsid w:val="34D50699"/>
    <w:rsid w:val="34E84094"/>
    <w:rsid w:val="34FC2E9D"/>
    <w:rsid w:val="352C6CAD"/>
    <w:rsid w:val="3541716C"/>
    <w:rsid w:val="354F46D2"/>
    <w:rsid w:val="35586B6B"/>
    <w:rsid w:val="35C27B62"/>
    <w:rsid w:val="35C514B6"/>
    <w:rsid w:val="35C65C86"/>
    <w:rsid w:val="35C91817"/>
    <w:rsid w:val="35DC59EE"/>
    <w:rsid w:val="35FB40C6"/>
    <w:rsid w:val="36211E36"/>
    <w:rsid w:val="367E6AA5"/>
    <w:rsid w:val="3691555F"/>
    <w:rsid w:val="36E27AE8"/>
    <w:rsid w:val="37F30DCD"/>
    <w:rsid w:val="381B27FE"/>
    <w:rsid w:val="383D1409"/>
    <w:rsid w:val="38443FA3"/>
    <w:rsid w:val="384D2BD3"/>
    <w:rsid w:val="38550CF9"/>
    <w:rsid w:val="38B92017"/>
    <w:rsid w:val="390B7196"/>
    <w:rsid w:val="390B7EB1"/>
    <w:rsid w:val="396D7564"/>
    <w:rsid w:val="39930ABA"/>
    <w:rsid w:val="39CD32D6"/>
    <w:rsid w:val="3A5E69D2"/>
    <w:rsid w:val="3ABF772F"/>
    <w:rsid w:val="3AD33440"/>
    <w:rsid w:val="3B822B94"/>
    <w:rsid w:val="3C4E0CC8"/>
    <w:rsid w:val="3D05582A"/>
    <w:rsid w:val="3D540560"/>
    <w:rsid w:val="3D586830"/>
    <w:rsid w:val="3DC407E0"/>
    <w:rsid w:val="3E010AE2"/>
    <w:rsid w:val="3E0C5804"/>
    <w:rsid w:val="3E3208A1"/>
    <w:rsid w:val="3E8250E7"/>
    <w:rsid w:val="3E8D4718"/>
    <w:rsid w:val="3EA96219"/>
    <w:rsid w:val="3EAD7F28"/>
    <w:rsid w:val="3EBF70CB"/>
    <w:rsid w:val="3ECD2378"/>
    <w:rsid w:val="3EE856DB"/>
    <w:rsid w:val="3EF3324B"/>
    <w:rsid w:val="3F073ADC"/>
    <w:rsid w:val="3F097652"/>
    <w:rsid w:val="3F1A37CC"/>
    <w:rsid w:val="3F4545D4"/>
    <w:rsid w:val="3F932504"/>
    <w:rsid w:val="3FA07A8C"/>
    <w:rsid w:val="405E3BCF"/>
    <w:rsid w:val="40EC2740"/>
    <w:rsid w:val="4141009C"/>
    <w:rsid w:val="41553829"/>
    <w:rsid w:val="41586871"/>
    <w:rsid w:val="419B675D"/>
    <w:rsid w:val="41A63B69"/>
    <w:rsid w:val="41B4781F"/>
    <w:rsid w:val="42057FAC"/>
    <w:rsid w:val="422F6EA6"/>
    <w:rsid w:val="425A4883"/>
    <w:rsid w:val="425D3A1C"/>
    <w:rsid w:val="42642FF3"/>
    <w:rsid w:val="428D254A"/>
    <w:rsid w:val="42EE39BE"/>
    <w:rsid w:val="43012E27"/>
    <w:rsid w:val="436A35BA"/>
    <w:rsid w:val="437234EE"/>
    <w:rsid w:val="43731EF4"/>
    <w:rsid w:val="438020AF"/>
    <w:rsid w:val="43A45114"/>
    <w:rsid w:val="43F959BD"/>
    <w:rsid w:val="44065357"/>
    <w:rsid w:val="447137A5"/>
    <w:rsid w:val="447339C1"/>
    <w:rsid w:val="44C61D43"/>
    <w:rsid w:val="4504461A"/>
    <w:rsid w:val="45174E5D"/>
    <w:rsid w:val="451A5EF2"/>
    <w:rsid w:val="451C220A"/>
    <w:rsid w:val="45694272"/>
    <w:rsid w:val="45703A5D"/>
    <w:rsid w:val="458F58BE"/>
    <w:rsid w:val="464D0A03"/>
    <w:rsid w:val="46905DAD"/>
    <w:rsid w:val="469A2D6F"/>
    <w:rsid w:val="46C40504"/>
    <w:rsid w:val="46CF6A32"/>
    <w:rsid w:val="46D91A55"/>
    <w:rsid w:val="46EB449C"/>
    <w:rsid w:val="473134D1"/>
    <w:rsid w:val="47486A40"/>
    <w:rsid w:val="476D64A6"/>
    <w:rsid w:val="47726047"/>
    <w:rsid w:val="47775FCD"/>
    <w:rsid w:val="47D93B3C"/>
    <w:rsid w:val="47E2428C"/>
    <w:rsid w:val="47E524E0"/>
    <w:rsid w:val="47FC30E6"/>
    <w:rsid w:val="482F7BFF"/>
    <w:rsid w:val="48684EBF"/>
    <w:rsid w:val="4884619D"/>
    <w:rsid w:val="48C2531D"/>
    <w:rsid w:val="48F9097E"/>
    <w:rsid w:val="490B5F77"/>
    <w:rsid w:val="49174F39"/>
    <w:rsid w:val="494E7BD9"/>
    <w:rsid w:val="49A56E1B"/>
    <w:rsid w:val="49B02FC2"/>
    <w:rsid w:val="49BD406F"/>
    <w:rsid w:val="49C03205"/>
    <w:rsid w:val="49DD3F29"/>
    <w:rsid w:val="49ED7C34"/>
    <w:rsid w:val="4A04706C"/>
    <w:rsid w:val="4A5610DC"/>
    <w:rsid w:val="4AB60164"/>
    <w:rsid w:val="4AB8032C"/>
    <w:rsid w:val="4ADC18B1"/>
    <w:rsid w:val="4AE27EC9"/>
    <w:rsid w:val="4AFC4B58"/>
    <w:rsid w:val="4B2245D3"/>
    <w:rsid w:val="4B624C17"/>
    <w:rsid w:val="4B7F0E9E"/>
    <w:rsid w:val="4BD44D46"/>
    <w:rsid w:val="4C135A1B"/>
    <w:rsid w:val="4C470721"/>
    <w:rsid w:val="4C6562E6"/>
    <w:rsid w:val="4C726737"/>
    <w:rsid w:val="4C932EC2"/>
    <w:rsid w:val="4CD64667"/>
    <w:rsid w:val="4CE203D0"/>
    <w:rsid w:val="4D005D50"/>
    <w:rsid w:val="4D0478AD"/>
    <w:rsid w:val="4D0A226B"/>
    <w:rsid w:val="4D2C295F"/>
    <w:rsid w:val="4D5A3970"/>
    <w:rsid w:val="4DAC584E"/>
    <w:rsid w:val="4DAF3CCE"/>
    <w:rsid w:val="4E056C19"/>
    <w:rsid w:val="4E064079"/>
    <w:rsid w:val="4E3715BC"/>
    <w:rsid w:val="4E485577"/>
    <w:rsid w:val="4E626374"/>
    <w:rsid w:val="4E6A373F"/>
    <w:rsid w:val="4E6B1B2F"/>
    <w:rsid w:val="4E880069"/>
    <w:rsid w:val="4ED35765"/>
    <w:rsid w:val="4F0A108E"/>
    <w:rsid w:val="4F400944"/>
    <w:rsid w:val="4F711FB6"/>
    <w:rsid w:val="4F7522A2"/>
    <w:rsid w:val="4F7F146C"/>
    <w:rsid w:val="4F7F44DF"/>
    <w:rsid w:val="4F8540B8"/>
    <w:rsid w:val="4FA9631D"/>
    <w:rsid w:val="4FB47535"/>
    <w:rsid w:val="4FBA6948"/>
    <w:rsid w:val="4FC058FB"/>
    <w:rsid w:val="503A5393"/>
    <w:rsid w:val="50504BB7"/>
    <w:rsid w:val="50525BFB"/>
    <w:rsid w:val="506F2474"/>
    <w:rsid w:val="50AF4B29"/>
    <w:rsid w:val="50B74C36"/>
    <w:rsid w:val="50E7551B"/>
    <w:rsid w:val="50F635E4"/>
    <w:rsid w:val="517C536C"/>
    <w:rsid w:val="51925198"/>
    <w:rsid w:val="51BA2C30"/>
    <w:rsid w:val="51F021AD"/>
    <w:rsid w:val="52830CA3"/>
    <w:rsid w:val="52835444"/>
    <w:rsid w:val="52AC16F5"/>
    <w:rsid w:val="52F26DF8"/>
    <w:rsid w:val="530E3233"/>
    <w:rsid w:val="5349426B"/>
    <w:rsid w:val="536F5F7E"/>
    <w:rsid w:val="53963229"/>
    <w:rsid w:val="5415414D"/>
    <w:rsid w:val="54484E00"/>
    <w:rsid w:val="54563248"/>
    <w:rsid w:val="54686973"/>
    <w:rsid w:val="54AA6F8B"/>
    <w:rsid w:val="54AD082A"/>
    <w:rsid w:val="55146A1B"/>
    <w:rsid w:val="552D287F"/>
    <w:rsid w:val="559317CE"/>
    <w:rsid w:val="564725B8"/>
    <w:rsid w:val="564C7FE8"/>
    <w:rsid w:val="56FE3DD2"/>
    <w:rsid w:val="572205DE"/>
    <w:rsid w:val="575C6B76"/>
    <w:rsid w:val="57FD5624"/>
    <w:rsid w:val="58095D77"/>
    <w:rsid w:val="58213FB4"/>
    <w:rsid w:val="582726A1"/>
    <w:rsid w:val="58577DBC"/>
    <w:rsid w:val="589C308F"/>
    <w:rsid w:val="58AB0620"/>
    <w:rsid w:val="58D26971"/>
    <w:rsid w:val="595453F1"/>
    <w:rsid w:val="59861CA2"/>
    <w:rsid w:val="599C1250"/>
    <w:rsid w:val="5A047A3B"/>
    <w:rsid w:val="5A492DA3"/>
    <w:rsid w:val="5A4A08C9"/>
    <w:rsid w:val="5A543E69"/>
    <w:rsid w:val="5A626FE9"/>
    <w:rsid w:val="5A7840A0"/>
    <w:rsid w:val="5A871B1D"/>
    <w:rsid w:val="5A8D7133"/>
    <w:rsid w:val="5ADD7A6A"/>
    <w:rsid w:val="5B0373F5"/>
    <w:rsid w:val="5B152C85"/>
    <w:rsid w:val="5B172EA1"/>
    <w:rsid w:val="5B4A7359"/>
    <w:rsid w:val="5B974FB7"/>
    <w:rsid w:val="5BE35701"/>
    <w:rsid w:val="5BF77C6D"/>
    <w:rsid w:val="5C3D3346"/>
    <w:rsid w:val="5C3F4C3A"/>
    <w:rsid w:val="5C857B25"/>
    <w:rsid w:val="5C967D75"/>
    <w:rsid w:val="5CBA3AE4"/>
    <w:rsid w:val="5CC42BB4"/>
    <w:rsid w:val="5D007D09"/>
    <w:rsid w:val="5D8365CC"/>
    <w:rsid w:val="5D9C768D"/>
    <w:rsid w:val="5DAA082F"/>
    <w:rsid w:val="5DC301D3"/>
    <w:rsid w:val="5E0F233D"/>
    <w:rsid w:val="5E134288"/>
    <w:rsid w:val="5E3B0C54"/>
    <w:rsid w:val="5E53452C"/>
    <w:rsid w:val="5E713EF6"/>
    <w:rsid w:val="5EB033F0"/>
    <w:rsid w:val="5ECF7958"/>
    <w:rsid w:val="5F6D2A1B"/>
    <w:rsid w:val="5F8E7C3F"/>
    <w:rsid w:val="5FD27396"/>
    <w:rsid w:val="5FEB0458"/>
    <w:rsid w:val="601B7873"/>
    <w:rsid w:val="605835C4"/>
    <w:rsid w:val="60840E90"/>
    <w:rsid w:val="60A31B19"/>
    <w:rsid w:val="611834CF"/>
    <w:rsid w:val="612754C0"/>
    <w:rsid w:val="6151253D"/>
    <w:rsid w:val="617D3BE3"/>
    <w:rsid w:val="61AC2CB9"/>
    <w:rsid w:val="61AE798F"/>
    <w:rsid w:val="62665185"/>
    <w:rsid w:val="6268226A"/>
    <w:rsid w:val="6284511E"/>
    <w:rsid w:val="62A3501A"/>
    <w:rsid w:val="62B86D17"/>
    <w:rsid w:val="62DF7DB4"/>
    <w:rsid w:val="630073FA"/>
    <w:rsid w:val="631423BD"/>
    <w:rsid w:val="63342381"/>
    <w:rsid w:val="634431BA"/>
    <w:rsid w:val="637D18D6"/>
    <w:rsid w:val="637F15E3"/>
    <w:rsid w:val="63834F57"/>
    <w:rsid w:val="639C7ED5"/>
    <w:rsid w:val="63DD630A"/>
    <w:rsid w:val="64061D04"/>
    <w:rsid w:val="648A120A"/>
    <w:rsid w:val="64BD02F5"/>
    <w:rsid w:val="64F14763"/>
    <w:rsid w:val="64F8037E"/>
    <w:rsid w:val="64FD6C64"/>
    <w:rsid w:val="652D52EA"/>
    <w:rsid w:val="655149EE"/>
    <w:rsid w:val="65864EAB"/>
    <w:rsid w:val="65C459D3"/>
    <w:rsid w:val="65E24EE4"/>
    <w:rsid w:val="66195F86"/>
    <w:rsid w:val="666A65FA"/>
    <w:rsid w:val="667C6065"/>
    <w:rsid w:val="66C117A8"/>
    <w:rsid w:val="66D9725C"/>
    <w:rsid w:val="67095FBF"/>
    <w:rsid w:val="676A6106"/>
    <w:rsid w:val="67CC581F"/>
    <w:rsid w:val="682C160E"/>
    <w:rsid w:val="68D81FCE"/>
    <w:rsid w:val="68E45602"/>
    <w:rsid w:val="69342E70"/>
    <w:rsid w:val="6977185B"/>
    <w:rsid w:val="698B22C2"/>
    <w:rsid w:val="69925649"/>
    <w:rsid w:val="69E2467A"/>
    <w:rsid w:val="69E77EE2"/>
    <w:rsid w:val="6A7C14DB"/>
    <w:rsid w:val="6A94006A"/>
    <w:rsid w:val="6ACA3A8C"/>
    <w:rsid w:val="6AE4516D"/>
    <w:rsid w:val="6B0B7C00"/>
    <w:rsid w:val="6B1064FF"/>
    <w:rsid w:val="6B2478E0"/>
    <w:rsid w:val="6B596BBE"/>
    <w:rsid w:val="6BB84B12"/>
    <w:rsid w:val="6BDC5860"/>
    <w:rsid w:val="6BE51F5F"/>
    <w:rsid w:val="6BEE2C86"/>
    <w:rsid w:val="6C270A6A"/>
    <w:rsid w:val="6C296590"/>
    <w:rsid w:val="6C726189"/>
    <w:rsid w:val="6C97174C"/>
    <w:rsid w:val="6CE60925"/>
    <w:rsid w:val="6CF03552"/>
    <w:rsid w:val="6CF45D15"/>
    <w:rsid w:val="6D17264B"/>
    <w:rsid w:val="6D2271EF"/>
    <w:rsid w:val="6D2862D3"/>
    <w:rsid w:val="6D8223FC"/>
    <w:rsid w:val="6D836174"/>
    <w:rsid w:val="6DBF61C6"/>
    <w:rsid w:val="6DEC6EF2"/>
    <w:rsid w:val="6E4B464C"/>
    <w:rsid w:val="6E530FAB"/>
    <w:rsid w:val="6E6A52C4"/>
    <w:rsid w:val="6E9D5013"/>
    <w:rsid w:val="6EB96064"/>
    <w:rsid w:val="6EC5701D"/>
    <w:rsid w:val="6EDF0E9C"/>
    <w:rsid w:val="6EEE4526"/>
    <w:rsid w:val="6F1565CB"/>
    <w:rsid w:val="6F213E96"/>
    <w:rsid w:val="6F3F159A"/>
    <w:rsid w:val="6F930B1E"/>
    <w:rsid w:val="6FCB79E4"/>
    <w:rsid w:val="6FE915FD"/>
    <w:rsid w:val="701252CA"/>
    <w:rsid w:val="7021355F"/>
    <w:rsid w:val="702A3ADC"/>
    <w:rsid w:val="70A84193"/>
    <w:rsid w:val="70B86135"/>
    <w:rsid w:val="71117E32"/>
    <w:rsid w:val="715E0A8A"/>
    <w:rsid w:val="719426FE"/>
    <w:rsid w:val="719636D1"/>
    <w:rsid w:val="71D64AC4"/>
    <w:rsid w:val="71E2790D"/>
    <w:rsid w:val="7209768E"/>
    <w:rsid w:val="729A1F96"/>
    <w:rsid w:val="72C963D7"/>
    <w:rsid w:val="72D75100"/>
    <w:rsid w:val="72E43211"/>
    <w:rsid w:val="72F43D69"/>
    <w:rsid w:val="7329331A"/>
    <w:rsid w:val="7338355D"/>
    <w:rsid w:val="734D7008"/>
    <w:rsid w:val="7370472A"/>
    <w:rsid w:val="73D93597"/>
    <w:rsid w:val="73E007D8"/>
    <w:rsid w:val="73F15DCB"/>
    <w:rsid w:val="73F16E7C"/>
    <w:rsid w:val="74141517"/>
    <w:rsid w:val="74363914"/>
    <w:rsid w:val="7472484C"/>
    <w:rsid w:val="748A5329"/>
    <w:rsid w:val="748C1DB2"/>
    <w:rsid w:val="74942A15"/>
    <w:rsid w:val="74B35591"/>
    <w:rsid w:val="754A6B6C"/>
    <w:rsid w:val="75614247"/>
    <w:rsid w:val="756D1BE3"/>
    <w:rsid w:val="75A3300B"/>
    <w:rsid w:val="75D22767"/>
    <w:rsid w:val="75E94CF3"/>
    <w:rsid w:val="75F45E61"/>
    <w:rsid w:val="761E2EDE"/>
    <w:rsid w:val="763444AF"/>
    <w:rsid w:val="764C75E9"/>
    <w:rsid w:val="764C7FA1"/>
    <w:rsid w:val="76515409"/>
    <w:rsid w:val="76610B37"/>
    <w:rsid w:val="76634D94"/>
    <w:rsid w:val="76832D41"/>
    <w:rsid w:val="76D076A2"/>
    <w:rsid w:val="76D95929"/>
    <w:rsid w:val="76EC6B38"/>
    <w:rsid w:val="770F540A"/>
    <w:rsid w:val="77562DA8"/>
    <w:rsid w:val="776D5995"/>
    <w:rsid w:val="77ED0865"/>
    <w:rsid w:val="77F55179"/>
    <w:rsid w:val="783C3A4B"/>
    <w:rsid w:val="78414C61"/>
    <w:rsid w:val="78BE62B2"/>
    <w:rsid w:val="78E20029"/>
    <w:rsid w:val="78FD06A3"/>
    <w:rsid w:val="79144B15"/>
    <w:rsid w:val="794E160F"/>
    <w:rsid w:val="795C2CB6"/>
    <w:rsid w:val="79622AB2"/>
    <w:rsid w:val="79C0233F"/>
    <w:rsid w:val="79D44033"/>
    <w:rsid w:val="79DE4E5E"/>
    <w:rsid w:val="79EE2A5F"/>
    <w:rsid w:val="7A195E96"/>
    <w:rsid w:val="7A3765BA"/>
    <w:rsid w:val="7A3E06C9"/>
    <w:rsid w:val="7A4000B2"/>
    <w:rsid w:val="7A475C41"/>
    <w:rsid w:val="7A704213"/>
    <w:rsid w:val="7AA22AA7"/>
    <w:rsid w:val="7AD86E13"/>
    <w:rsid w:val="7ADF1D64"/>
    <w:rsid w:val="7AEB7110"/>
    <w:rsid w:val="7B036E36"/>
    <w:rsid w:val="7B4710D0"/>
    <w:rsid w:val="7B496884"/>
    <w:rsid w:val="7B787C13"/>
    <w:rsid w:val="7BB67714"/>
    <w:rsid w:val="7BC44705"/>
    <w:rsid w:val="7BDC08DB"/>
    <w:rsid w:val="7C9061B7"/>
    <w:rsid w:val="7D083FA0"/>
    <w:rsid w:val="7D6A4C5A"/>
    <w:rsid w:val="7D7358BD"/>
    <w:rsid w:val="7DBD40E6"/>
    <w:rsid w:val="7E254619"/>
    <w:rsid w:val="7E4B1E1F"/>
    <w:rsid w:val="7E620450"/>
    <w:rsid w:val="7E8E6727"/>
    <w:rsid w:val="7EA63A70"/>
    <w:rsid w:val="7EB5092A"/>
    <w:rsid w:val="7ED92CF8"/>
    <w:rsid w:val="7F3177DE"/>
    <w:rsid w:val="7F3A5E08"/>
    <w:rsid w:val="7F6210EB"/>
    <w:rsid w:val="7F721BA4"/>
    <w:rsid w:val="7F7D0C75"/>
    <w:rsid w:val="7FCF6EA7"/>
    <w:rsid w:val="7FDD204F"/>
    <w:rsid w:val="7FDF7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9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3"/>
    <w:qFormat/>
    <w:uiPriority w:val="0"/>
    <w:rPr>
      <w:rFonts w:ascii="Times New Roman" w:hAnsi="Times New Roman"/>
      <w:sz w:val="28"/>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84"/>
    </w:rPr>
  </w:style>
  <w:style w:type="paragraph" w:styleId="6">
    <w:name w:val="annotation text"/>
    <w:basedOn w:val="1"/>
    <w:link w:val="36"/>
    <w:qFormat/>
    <w:uiPriority w:val="0"/>
  </w:style>
  <w:style w:type="paragraph" w:styleId="7">
    <w:name w:val="Body Text Indent"/>
    <w:basedOn w:val="1"/>
    <w:link w:val="25"/>
    <w:qFormat/>
    <w:uiPriority w:val="99"/>
    <w:pPr>
      <w:spacing w:after="120"/>
      <w:ind w:left="420" w:leftChars="200"/>
    </w:pPr>
  </w:style>
  <w:style w:type="paragraph" w:styleId="8">
    <w:name w:val="Plain Text"/>
    <w:basedOn w:val="1"/>
    <w:link w:val="27"/>
    <w:qFormat/>
    <w:uiPriority w:val="0"/>
    <w:rPr>
      <w:rFonts w:ascii="宋体" w:hAnsi="Courier New" w:eastAsia="宋体" w:cs="Times New Roman"/>
      <w:kern w:val="0"/>
      <w:sz w:val="20"/>
      <w:szCs w:val="20"/>
    </w:rPr>
  </w:style>
  <w:style w:type="paragraph" w:styleId="9">
    <w:name w:val="footer"/>
    <w:basedOn w:val="1"/>
    <w:link w:val="37"/>
    <w:qFormat/>
    <w:uiPriority w:val="99"/>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styleId="13">
    <w:name w:val="Body Text First Indent"/>
    <w:basedOn w:val="1"/>
    <w:link w:val="28"/>
    <w:qFormat/>
    <w:uiPriority w:val="0"/>
    <w:pPr>
      <w:spacing w:line="360" w:lineRule="auto"/>
      <w:ind w:firstLine="200" w:firstLineChars="200"/>
    </w:pPr>
    <w:rPr>
      <w:rFonts w:ascii="Times New Roman" w:hAnsi="Times New Roman" w:eastAsia="宋体" w:cs="Times New Roman"/>
      <w:sz w:val="24"/>
    </w:rPr>
  </w:style>
  <w:style w:type="paragraph" w:styleId="14">
    <w:name w:val="Body Text First Indent 2"/>
    <w:basedOn w:val="7"/>
    <w:link w:val="26"/>
    <w:qFormat/>
    <w:uiPriority w:val="99"/>
    <w:pPr>
      <w:ind w:firstLine="420" w:firstLine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qFormat/>
    <w:uiPriority w:val="0"/>
  </w:style>
  <w:style w:type="character" w:styleId="19">
    <w:name w:val="Hyperlink"/>
    <w:unhideWhenUsed/>
    <w:qFormat/>
    <w:uiPriority w:val="99"/>
    <w:rPr>
      <w:color w:val="0000FF"/>
      <w:u w:val="single"/>
    </w:rPr>
  </w:style>
  <w:style w:type="character" w:styleId="20">
    <w:name w:val="annotation reference"/>
    <w:basedOn w:val="17"/>
    <w:qFormat/>
    <w:uiPriority w:val="0"/>
    <w:rPr>
      <w:sz w:val="21"/>
      <w:szCs w:val="21"/>
    </w:rPr>
  </w:style>
  <w:style w:type="paragraph" w:customStyle="1" w:styleId="21">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styleId="22">
    <w:name w:val="List Paragraph"/>
    <w:basedOn w:val="1"/>
    <w:unhideWhenUsed/>
    <w:qFormat/>
    <w:uiPriority w:val="99"/>
    <w:pPr>
      <w:ind w:firstLine="420" w:firstLineChars="200"/>
    </w:pPr>
  </w:style>
  <w:style w:type="character" w:customStyle="1" w:styleId="23">
    <w:name w:val="正文文本 字符"/>
    <w:basedOn w:val="17"/>
    <w:link w:val="2"/>
    <w:qFormat/>
    <w:uiPriority w:val="0"/>
    <w:rPr>
      <w:rFonts w:hint="default" w:ascii="Calibri" w:hAnsi="Calibri" w:cs="Calibri"/>
      <w:kern w:val="2"/>
      <w:sz w:val="21"/>
      <w:szCs w:val="24"/>
    </w:rPr>
  </w:style>
  <w:style w:type="character" w:customStyle="1" w:styleId="24">
    <w:name w:val="未处理的提及1"/>
    <w:basedOn w:val="17"/>
    <w:semiHidden/>
    <w:unhideWhenUsed/>
    <w:qFormat/>
    <w:uiPriority w:val="99"/>
    <w:rPr>
      <w:color w:val="605E5C"/>
      <w:shd w:val="clear" w:color="auto" w:fill="E1DFDD"/>
    </w:rPr>
  </w:style>
  <w:style w:type="character" w:customStyle="1" w:styleId="25">
    <w:name w:val="正文文本缩进 字符"/>
    <w:basedOn w:val="17"/>
    <w:link w:val="7"/>
    <w:qFormat/>
    <w:uiPriority w:val="0"/>
    <w:rPr>
      <w:rFonts w:asciiTheme="minorHAnsi" w:hAnsiTheme="minorHAnsi" w:eastAsiaTheme="minorEastAsia" w:cstheme="minorBidi"/>
      <w:kern w:val="2"/>
      <w:sz w:val="21"/>
      <w:szCs w:val="24"/>
    </w:rPr>
  </w:style>
  <w:style w:type="character" w:customStyle="1" w:styleId="26">
    <w:name w:val="正文文本首行缩进 2 字符"/>
    <w:basedOn w:val="25"/>
    <w:link w:val="14"/>
    <w:qFormat/>
    <w:uiPriority w:val="0"/>
    <w:rPr>
      <w:rFonts w:asciiTheme="minorHAnsi" w:hAnsiTheme="minorHAnsi" w:eastAsiaTheme="minorEastAsia" w:cstheme="minorBidi"/>
      <w:kern w:val="2"/>
      <w:sz w:val="21"/>
      <w:szCs w:val="24"/>
    </w:rPr>
  </w:style>
  <w:style w:type="character" w:customStyle="1" w:styleId="27">
    <w:name w:val="纯文本 字符"/>
    <w:basedOn w:val="17"/>
    <w:link w:val="8"/>
    <w:qFormat/>
    <w:uiPriority w:val="0"/>
    <w:rPr>
      <w:rFonts w:ascii="宋体" w:hAnsi="Courier New"/>
    </w:rPr>
  </w:style>
  <w:style w:type="character" w:customStyle="1" w:styleId="28">
    <w:name w:val="正文文本首行缩进 字符"/>
    <w:basedOn w:val="23"/>
    <w:link w:val="13"/>
    <w:qFormat/>
    <w:uiPriority w:val="0"/>
    <w:rPr>
      <w:rFonts w:hint="default" w:ascii="Calibri" w:hAnsi="Calibri" w:cs="Calibri"/>
      <w:kern w:val="2"/>
      <w:sz w:val="24"/>
      <w:szCs w:val="24"/>
    </w:rPr>
  </w:style>
  <w:style w:type="paragraph" w:customStyle="1" w:styleId="29">
    <w:name w:val="正文内容"/>
    <w:basedOn w:val="1"/>
    <w:qFormat/>
    <w:uiPriority w:val="0"/>
    <w:pPr>
      <w:ind w:firstLine="200" w:firstLineChars="200"/>
      <w:jc w:val="left"/>
    </w:pPr>
    <w:rPr>
      <w:rFonts w:ascii="Calibri" w:hAnsi="Calibri" w:eastAsia="仿宋_GB2312" w:cs="Times New Roman"/>
      <w:sz w:val="24"/>
    </w:rPr>
  </w:style>
  <w:style w:type="paragraph" w:customStyle="1" w:styleId="30">
    <w:name w:val="正文文本1"/>
    <w:basedOn w:val="1"/>
    <w:next w:val="2"/>
    <w:unhideWhenUsed/>
    <w:qFormat/>
    <w:uiPriority w:val="99"/>
    <w:pPr>
      <w:widowControl/>
      <w:adjustRightInd w:val="0"/>
      <w:snapToGrid w:val="0"/>
      <w:spacing w:after="120"/>
      <w:jc w:val="left"/>
    </w:pPr>
    <w:rPr>
      <w:rFonts w:ascii="Tahoma" w:hAnsi="Tahoma" w:eastAsia="微软雅黑" w:cs="Times New Roman"/>
      <w:sz w:val="22"/>
    </w:rPr>
  </w:style>
  <w:style w:type="paragraph" w:customStyle="1" w:styleId="31">
    <w:name w:val="列出段落1"/>
    <w:basedOn w:val="1"/>
    <w:qFormat/>
    <w:uiPriority w:val="0"/>
    <w:pPr>
      <w:ind w:firstLine="420" w:firstLineChars="200"/>
    </w:pPr>
    <w:rPr>
      <w:rFonts w:ascii="Calibri" w:hAnsi="Calibri" w:eastAsia="宋体" w:cs="Times New Roman"/>
    </w:rPr>
  </w:style>
  <w:style w:type="paragraph" w:customStyle="1" w:styleId="32">
    <w:name w:val="Other|1"/>
    <w:basedOn w:val="1"/>
    <w:qFormat/>
    <w:uiPriority w:val="0"/>
    <w:rPr>
      <w:rFonts w:ascii="宋体" w:hAnsi="宋体" w:eastAsia="宋体" w:cs="宋体"/>
      <w:sz w:val="19"/>
      <w:szCs w:val="19"/>
      <w:lang w:val="zh-TW" w:eastAsia="zh-TW" w:bidi="zh-TW"/>
    </w:rPr>
  </w:style>
  <w:style w:type="paragraph" w:customStyle="1" w:styleId="33">
    <w:name w:val="_Style 1"/>
    <w:basedOn w:val="1"/>
    <w:qFormat/>
    <w:uiPriority w:val="99"/>
    <w:pPr>
      <w:ind w:firstLine="420" w:firstLineChars="200"/>
    </w:pPr>
    <w:rPr>
      <w:rFonts w:ascii="Calibri" w:hAnsi="Calibri" w:eastAsia="宋体" w:cs="Times New Roman"/>
      <w:szCs w:val="22"/>
    </w:rPr>
  </w:style>
  <w:style w:type="character" w:customStyle="1" w:styleId="34">
    <w:name w:val="font01"/>
    <w:basedOn w:val="17"/>
    <w:qFormat/>
    <w:uiPriority w:val="0"/>
    <w:rPr>
      <w:rFonts w:hint="eastAsia" w:ascii="宋体" w:hAnsi="宋体" w:eastAsia="宋体" w:cs="宋体"/>
      <w:color w:val="2621FF"/>
      <w:sz w:val="24"/>
      <w:szCs w:val="24"/>
      <w:u w:val="single"/>
    </w:rPr>
  </w:style>
  <w:style w:type="character" w:customStyle="1" w:styleId="35">
    <w:name w:val="font11"/>
    <w:basedOn w:val="17"/>
    <w:qFormat/>
    <w:uiPriority w:val="0"/>
    <w:rPr>
      <w:rFonts w:hint="eastAsia" w:ascii="宋体" w:hAnsi="宋体" w:eastAsia="宋体" w:cs="宋体"/>
      <w:color w:val="000000"/>
      <w:sz w:val="24"/>
      <w:szCs w:val="24"/>
      <w:u w:val="none"/>
    </w:rPr>
  </w:style>
  <w:style w:type="character" w:customStyle="1" w:styleId="36">
    <w:name w:val="批注文字 字符"/>
    <w:basedOn w:val="17"/>
    <w:link w:val="6"/>
    <w:qFormat/>
    <w:uiPriority w:val="0"/>
    <w:rPr>
      <w:rFonts w:asciiTheme="minorHAnsi" w:hAnsiTheme="minorHAnsi" w:eastAsiaTheme="minorEastAsia" w:cstheme="minorBidi"/>
      <w:kern w:val="2"/>
      <w:sz w:val="21"/>
      <w:szCs w:val="24"/>
    </w:rPr>
  </w:style>
  <w:style w:type="character" w:customStyle="1" w:styleId="37">
    <w:name w:val="页脚 字符"/>
    <w:basedOn w:val="17"/>
    <w:link w:val="9"/>
    <w:qFormat/>
    <w:uiPriority w:val="99"/>
    <w:rPr>
      <w:rFonts w:asciiTheme="minorHAnsi" w:hAnsiTheme="minorHAnsi" w:eastAsiaTheme="minorEastAsia" w:cstheme="minorBidi"/>
      <w:kern w:val="2"/>
      <w:sz w:val="18"/>
      <w:szCs w:val="24"/>
    </w:rPr>
  </w:style>
  <w:style w:type="character" w:customStyle="1" w:styleId="38">
    <w:name w:val="font71"/>
    <w:basedOn w:val="17"/>
    <w:qFormat/>
    <w:uiPriority w:val="0"/>
    <w:rPr>
      <w:rFonts w:hint="eastAsia" w:ascii="宋体" w:hAnsi="宋体" w:eastAsia="宋体" w:cs="宋体"/>
      <w:b/>
      <w:bCs/>
      <w:color w:val="FF0000"/>
      <w:sz w:val="24"/>
      <w:szCs w:val="24"/>
      <w:u w:val="none"/>
    </w:rPr>
  </w:style>
  <w:style w:type="character" w:customStyle="1" w:styleId="39">
    <w:name w:val="font61"/>
    <w:basedOn w:val="17"/>
    <w:qFormat/>
    <w:uiPriority w:val="0"/>
    <w:rPr>
      <w:rFonts w:hint="eastAsia" w:ascii="宋体" w:hAnsi="宋体" w:eastAsia="宋体" w:cs="宋体"/>
      <w:b/>
      <w:bCs/>
      <w:color w:val="000000"/>
      <w:sz w:val="24"/>
      <w:szCs w:val="24"/>
      <w:u w:val="none"/>
    </w:rPr>
  </w:style>
  <w:style w:type="character" w:customStyle="1" w:styleId="40">
    <w:name w:val="font41"/>
    <w:basedOn w:val="17"/>
    <w:qFormat/>
    <w:uiPriority w:val="0"/>
    <w:rPr>
      <w:rFonts w:hint="eastAsia" w:ascii="宋体" w:hAnsi="宋体" w:eastAsia="宋体" w:cs="宋体"/>
      <w:b/>
      <w:bCs/>
      <w:color w:val="FF0000"/>
      <w:sz w:val="24"/>
      <w:szCs w:val="24"/>
      <w:u w:val="none"/>
    </w:rPr>
  </w:style>
  <w:style w:type="character" w:customStyle="1" w:styleId="41">
    <w:name w:val="font51"/>
    <w:basedOn w:val="17"/>
    <w:qFormat/>
    <w:uiPriority w:val="0"/>
    <w:rPr>
      <w:rFonts w:hint="eastAsia" w:ascii="宋体" w:hAnsi="宋体" w:eastAsia="宋体" w:cs="宋体"/>
      <w:b/>
      <w:bCs/>
      <w:color w:val="000000"/>
      <w:sz w:val="24"/>
      <w:szCs w:val="24"/>
      <w:u w:val="none"/>
    </w:rPr>
  </w:style>
  <w:style w:type="paragraph" w:customStyle="1" w:styleId="42">
    <w:name w:val="南网格式"/>
    <w:basedOn w:val="1"/>
    <w:qFormat/>
    <w:uiPriority w:val="0"/>
    <w:pPr>
      <w:widowControl/>
      <w:spacing w:before="120" w:line="360" w:lineRule="auto"/>
      <w:jc w:val="left"/>
    </w:pPr>
    <w:rPr>
      <w:rFonts w:ascii="宋体" w:hAnsi="宋体" w:eastAsia="宋体" w:cs="Times New Roman"/>
      <w:kern w:val="0"/>
      <w:sz w:val="24"/>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933</Words>
  <Characters>936</Characters>
  <Lines>28</Lines>
  <Paragraphs>8</Paragraphs>
  <TotalTime>28</TotalTime>
  <ScaleCrop>false</ScaleCrop>
  <LinksUpToDate>false</LinksUpToDate>
  <CharactersWithSpaces>981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administrator.MO-SYY-CHENYF5</dc:creator>
  <cp:lastModifiedBy>yndw</cp:lastModifiedBy>
  <dcterms:modified xsi:type="dcterms:W3CDTF">2026-01-23T07:10:55Z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61CBCC8AC3424EEABB83A21B6111E0C7_13</vt:lpwstr>
  </property>
  <property fmtid="{D5CDD505-2E9C-101B-9397-08002B2CF9AE}" pid="4" name="CWM50d5a2b4245d4341b1f31b8664664ba2">
    <vt:lpwstr>CWM6JLHdBEJV4lhnQqOywfRAytWG9kwhyHCTQOOQ0wtwCOh3EBjg24XRhQh/J5Mn6vMPBnQHDzY1iN7r1gr32aMpg==</vt:lpwstr>
  </property>
  <property fmtid="{D5CDD505-2E9C-101B-9397-08002B2CF9AE}" pid="5" name="KSOTemplateDocerSaveRecord">
    <vt:lpwstr>eyJoZGlkIjoiN2RhNGYxYjI4Njk1OWRkZjhkMTEwOWQ0NjAzZTZmODMiLCJ1c2VySWQiOiIxODk5NDI3NzYifQ==</vt:lpwstr>
  </property>
</Properties>
</file>