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儋州供电局2026年周转房公开采购报价表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质量、进度及其他技术、合同条款等要求进行专门响应并提供书面资料（盖章或个体户摁手印）， 如不响应，采购方有权拒绝本次报价响应。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海南电网有限责任公司儋州供电局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808"/>
        <w:gridCol w:w="574"/>
        <w:gridCol w:w="690"/>
        <w:gridCol w:w="1035"/>
        <w:gridCol w:w="775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57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7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5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儋州供电局2026年周转房公开采购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一、资格要求：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1、中华人民共和国境内注册合法运作的法人或其他组织：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具有独立承担民事责任的能力、独立承担招标项目的能力和独立履行合同的能力，必须具备有效期内的营业执照、房产证、法人身份证复印件（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正反两面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）、房间照片、小区照片（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所有材料须盖章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2、个体户：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房产证、房屋产权所有者身份证复印件（正反两面）、房间照片、小区照片（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除房产证外，所有材料须房屋产权所有者签字及按手印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74" w:type="dxa"/>
            <w:vMerge w:val="restart"/>
            <w:noWrap w:val="0"/>
            <w:vAlign w:val="center"/>
          </w:tcPr>
          <w:p>
            <w:pPr>
              <w:numPr>
                <w:ilvl w:val="0"/>
                <w:numId w:val="0"/>
              </w:numP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69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03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自合同签订之日起12个月</w:t>
            </w:r>
          </w:p>
        </w:tc>
        <w:tc>
          <w:tcPr>
            <w:tcW w:w="478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1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二、商务、技术要求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1、房屋面积：50-70平米。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2、租期12个月，需配备家具家电满足拎包入住。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3、距离海南省昌江县政府5公里范围内。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4、报价方式：详见报价表。报价人须按照报价表进行报价，并加盖单位公章（个体户须房屋产权所有者签字及按手印）。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5、其他须满足合同条款要求。</w:t>
            </w:r>
          </w:p>
        </w:tc>
        <w:tc>
          <w:tcPr>
            <w:tcW w:w="57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说明：上述含家具、家电等搬家产生的搬运费及售后、税费、中介费等费用。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1"/>
          <w:szCs w:val="21"/>
          <w:highlight w:val="none"/>
          <w:lang w:val="en-US" w:eastAsia="zh-CN"/>
        </w:rPr>
        <w:t>技术、商务承诺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</w:t>
      </w:r>
      <w:r>
        <w:rPr>
          <w:rFonts w:hint="eastAsia" w:asciiTheme="minorEastAsia" w:hAnsiTheme="minorEastAsia" w:eastAsiaTheme="minorEastAsia" w:cstheme="minorEastAsia"/>
          <w:b/>
          <w:bCs/>
          <w:color w:val="FF0000"/>
          <w:sz w:val="21"/>
          <w:szCs w:val="21"/>
          <w:highlight w:val="none"/>
          <w:lang w:val="en-US" w:eastAsia="zh-CN"/>
        </w:rPr>
        <w:t>交付、履约承诺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是否满足要求）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（联系人）（摁手印）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742"/>
    <w:rsid w:val="001C31DF"/>
    <w:rsid w:val="00261772"/>
    <w:rsid w:val="00295D54"/>
    <w:rsid w:val="0036699B"/>
    <w:rsid w:val="00441FF6"/>
    <w:rsid w:val="004F7597"/>
    <w:rsid w:val="00A17A7F"/>
    <w:rsid w:val="00D340B6"/>
    <w:rsid w:val="00D536A5"/>
    <w:rsid w:val="01052CD3"/>
    <w:rsid w:val="012A7AF5"/>
    <w:rsid w:val="015075C7"/>
    <w:rsid w:val="01992957"/>
    <w:rsid w:val="01A34AAF"/>
    <w:rsid w:val="01D16793"/>
    <w:rsid w:val="01D55A0F"/>
    <w:rsid w:val="020C3505"/>
    <w:rsid w:val="021B5217"/>
    <w:rsid w:val="02307EDB"/>
    <w:rsid w:val="027C0B8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862E2D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BFB5DB4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E96FE9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27091D"/>
    <w:rsid w:val="14B26405"/>
    <w:rsid w:val="14B85F70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9E0850"/>
    <w:rsid w:val="17EB518E"/>
    <w:rsid w:val="17F0196C"/>
    <w:rsid w:val="180A22A7"/>
    <w:rsid w:val="181C0061"/>
    <w:rsid w:val="182D3A23"/>
    <w:rsid w:val="18364876"/>
    <w:rsid w:val="184A63B2"/>
    <w:rsid w:val="185D6634"/>
    <w:rsid w:val="186C6B83"/>
    <w:rsid w:val="18792D8F"/>
    <w:rsid w:val="18913C5D"/>
    <w:rsid w:val="18C75302"/>
    <w:rsid w:val="18D904AE"/>
    <w:rsid w:val="18DC79C3"/>
    <w:rsid w:val="19117898"/>
    <w:rsid w:val="191375ED"/>
    <w:rsid w:val="195902A5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474D8"/>
    <w:rsid w:val="1C854E61"/>
    <w:rsid w:val="1CB87552"/>
    <w:rsid w:val="1CC55619"/>
    <w:rsid w:val="1CD75E9E"/>
    <w:rsid w:val="1CDD7501"/>
    <w:rsid w:val="1D0B3F40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1FE447FC"/>
    <w:rsid w:val="20233A0A"/>
    <w:rsid w:val="20714AAE"/>
    <w:rsid w:val="2099410A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BD012F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BC6441"/>
    <w:rsid w:val="27EB7834"/>
    <w:rsid w:val="28492804"/>
    <w:rsid w:val="28577BD0"/>
    <w:rsid w:val="285C363D"/>
    <w:rsid w:val="28A93AA7"/>
    <w:rsid w:val="28DD06E4"/>
    <w:rsid w:val="29240D31"/>
    <w:rsid w:val="29490A77"/>
    <w:rsid w:val="296C7081"/>
    <w:rsid w:val="296E5E83"/>
    <w:rsid w:val="297577B0"/>
    <w:rsid w:val="297F66B8"/>
    <w:rsid w:val="29862181"/>
    <w:rsid w:val="29AF1BBE"/>
    <w:rsid w:val="29E34D42"/>
    <w:rsid w:val="29E95409"/>
    <w:rsid w:val="2A131A92"/>
    <w:rsid w:val="2A29653A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C33823"/>
    <w:rsid w:val="2DD97F04"/>
    <w:rsid w:val="2DFF3ADD"/>
    <w:rsid w:val="2E1C79CC"/>
    <w:rsid w:val="2E2B32D6"/>
    <w:rsid w:val="2E392D33"/>
    <w:rsid w:val="2E536FE5"/>
    <w:rsid w:val="2E667816"/>
    <w:rsid w:val="2E791687"/>
    <w:rsid w:val="2E84005D"/>
    <w:rsid w:val="2E8822E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7B5BEF"/>
    <w:rsid w:val="36825B5E"/>
    <w:rsid w:val="36842149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243E5F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2E5160"/>
    <w:rsid w:val="403C1224"/>
    <w:rsid w:val="40831863"/>
    <w:rsid w:val="40894C4D"/>
    <w:rsid w:val="412679DC"/>
    <w:rsid w:val="413C1237"/>
    <w:rsid w:val="41517F9D"/>
    <w:rsid w:val="416A3034"/>
    <w:rsid w:val="417D1029"/>
    <w:rsid w:val="41837C0C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193F3E"/>
    <w:rsid w:val="45867DD2"/>
    <w:rsid w:val="458C70A2"/>
    <w:rsid w:val="45A568D9"/>
    <w:rsid w:val="45BA1F04"/>
    <w:rsid w:val="461006F0"/>
    <w:rsid w:val="4619214D"/>
    <w:rsid w:val="46372D24"/>
    <w:rsid w:val="465763C5"/>
    <w:rsid w:val="46BA756A"/>
    <w:rsid w:val="46C868ED"/>
    <w:rsid w:val="46D8403F"/>
    <w:rsid w:val="46DD5DC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0797A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9FE24F4"/>
    <w:rsid w:val="4A030B7A"/>
    <w:rsid w:val="4A0A0505"/>
    <w:rsid w:val="4A2475AE"/>
    <w:rsid w:val="4A7C7998"/>
    <w:rsid w:val="4A8243E2"/>
    <w:rsid w:val="4AB1581B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3118A2"/>
    <w:rsid w:val="4C491E5A"/>
    <w:rsid w:val="4CD13956"/>
    <w:rsid w:val="4CDB3F00"/>
    <w:rsid w:val="4CE34EB6"/>
    <w:rsid w:val="4CEB77DA"/>
    <w:rsid w:val="4D036CAF"/>
    <w:rsid w:val="4D310D32"/>
    <w:rsid w:val="4D6A28CB"/>
    <w:rsid w:val="4D830DAC"/>
    <w:rsid w:val="4D8E0BDE"/>
    <w:rsid w:val="4D9A6DB9"/>
    <w:rsid w:val="4DC4743A"/>
    <w:rsid w:val="4DD557B0"/>
    <w:rsid w:val="4DE8086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EF53E96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AC7327"/>
    <w:rsid w:val="50BA7557"/>
    <w:rsid w:val="50BB01DA"/>
    <w:rsid w:val="50C638D6"/>
    <w:rsid w:val="50E21ACE"/>
    <w:rsid w:val="50F93B86"/>
    <w:rsid w:val="51027B61"/>
    <w:rsid w:val="51250BD6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833D90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41F7C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4B458F"/>
    <w:rsid w:val="5F637ADC"/>
    <w:rsid w:val="5F831A00"/>
    <w:rsid w:val="5F8B48CF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649A9"/>
    <w:rsid w:val="63696824"/>
    <w:rsid w:val="63911099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7E85689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AE7116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124381"/>
    <w:rsid w:val="6D42667C"/>
    <w:rsid w:val="6D46511E"/>
    <w:rsid w:val="6D875DC9"/>
    <w:rsid w:val="6D9B48E4"/>
    <w:rsid w:val="6D9E7027"/>
    <w:rsid w:val="6DBF7C53"/>
    <w:rsid w:val="6DE96A76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6FEE472F"/>
    <w:rsid w:val="70343BCF"/>
    <w:rsid w:val="70427A3C"/>
    <w:rsid w:val="704D5DCD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B10200"/>
    <w:rsid w:val="74C91B20"/>
    <w:rsid w:val="74DF3826"/>
    <w:rsid w:val="74E94C4B"/>
    <w:rsid w:val="74EC20A2"/>
    <w:rsid w:val="750A7995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176406"/>
    <w:rsid w:val="782A2DB5"/>
    <w:rsid w:val="7863320D"/>
    <w:rsid w:val="7872426F"/>
    <w:rsid w:val="787D3DEF"/>
    <w:rsid w:val="78E90945"/>
    <w:rsid w:val="78EE6C97"/>
    <w:rsid w:val="792E7F32"/>
    <w:rsid w:val="793144E1"/>
    <w:rsid w:val="7951288A"/>
    <w:rsid w:val="7973270F"/>
    <w:rsid w:val="79855155"/>
    <w:rsid w:val="798A0262"/>
    <w:rsid w:val="79D844FD"/>
    <w:rsid w:val="7A284234"/>
    <w:rsid w:val="7A447A33"/>
    <w:rsid w:val="7A816C87"/>
    <w:rsid w:val="7A884CB6"/>
    <w:rsid w:val="7A8E697E"/>
    <w:rsid w:val="7AA73149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57C0C"/>
    <w:rsid w:val="7D3E33A5"/>
    <w:rsid w:val="7D975BC1"/>
    <w:rsid w:val="7D977F48"/>
    <w:rsid w:val="7DBF6346"/>
    <w:rsid w:val="7DEC7618"/>
    <w:rsid w:val="7E0004E7"/>
    <w:rsid w:val="7E7E4AA2"/>
    <w:rsid w:val="7E80479B"/>
    <w:rsid w:val="7E9C4A70"/>
    <w:rsid w:val="7EC07239"/>
    <w:rsid w:val="7F042CA5"/>
    <w:rsid w:val="7F066EF6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陈钟德</cp:lastModifiedBy>
  <cp:lastPrinted>2025-06-06T06:47:00Z</cp:lastPrinted>
  <dcterms:modified xsi:type="dcterms:W3CDTF">2026-05-14T10:05:12Z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F3036FAB3A7A408EA4771DF8A7848791</vt:lpwstr>
  </property>
</Properties>
</file>