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2026年5月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员工宿舍17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域：租赁位于观山湖区贵阳供电局金阳生产管理中心周边3公里以内，提供拎包入住（包括入住前的卫生打扫）、交通便利的套房一套，做为保障性住房使用，电梯房，户型要求至少满足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叁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间卧室并配备独立卫生间，产权证载建筑面积小于150平方米，其它配置要求详见技术规范书。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988B1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D7F96B93"/>
    <w:rsid w:val="FBFA27E7"/>
    <w:rsid w:val="FEF7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2020-12-24T01:09:00Z</dcterms:created>
  <dc:creator>tanzx</dc:creator>
  <cp:lastModifiedBy>P1-ZHFW-XIONGFEI</cp:lastModifiedBy>
  <cp:lastPrinted>2025-03-14T08:31:00Z</cp:lastPrinted>
  <dcterms:modified xsi:type="dcterms:W3CDTF">2026-06-02T08:40:59Z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E80A230DBEDEE48282A0FE6933D0E645_43</vt:lpwstr>
  </property>
</Properties>
</file>