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质量、进度及其他技术、合同条款等要求进行专门响应并提供书面资料（盖章或个体户签名、摁手印），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8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具有独立承担民事责任的能力、独立承担招标项目的能力和独立履行合同的能力，必须具备有效期内的营业执照、房产证、法人身份证复印件（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正反两面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所有材料须盖章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2、个体户：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1、房屋面积：90-135平米。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3、距离海南省儋州市那大镇儋州供电局3公里范围内。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4、报价方式：详见报价表。报价人须按照报价表进行报价，个体户须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房屋产权所有者签字及按手印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（联系人）（签字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190F92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315AA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9513AE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853D3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1E83A2C"/>
    <w:rsid w:val="222A6014"/>
    <w:rsid w:val="222D400C"/>
    <w:rsid w:val="224A54B1"/>
    <w:rsid w:val="22845402"/>
    <w:rsid w:val="22B6537E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CF4648"/>
    <w:rsid w:val="23D61DCF"/>
    <w:rsid w:val="23E24AEB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4B5FA1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9549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0C3CF4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D0F25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C7305D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6F55D1"/>
    <w:rsid w:val="367A5F64"/>
    <w:rsid w:val="36825B5E"/>
    <w:rsid w:val="36917E84"/>
    <w:rsid w:val="369D03B9"/>
    <w:rsid w:val="36AD4C2F"/>
    <w:rsid w:val="36EF37FF"/>
    <w:rsid w:val="37093174"/>
    <w:rsid w:val="371D7C60"/>
    <w:rsid w:val="376E647C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44411C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2661A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BB67A0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BF714DE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8E30E9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8F1BA0"/>
    <w:rsid w:val="68A04E37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4A037A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0D09CC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EED3DCE"/>
    <w:rsid w:val="7F042CA5"/>
    <w:rsid w:val="7F066EF6"/>
    <w:rsid w:val="7F4A021E"/>
    <w:rsid w:val="7F5D7905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2026-06-04T09:15:11Z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