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240" w:lineRule="auto"/>
        <w:jc w:val="both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  <w:t>附件1：核心芯片应用情况表</w:t>
      </w:r>
    </w:p>
    <w:p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tbl>
      <w:tblPr>
        <w:tblStyle w:val="7"/>
        <w:tblpPr w:leftFromText="180" w:rightFromText="180" w:vertAnchor="text" w:horzAnchor="page" w:tblpX="826" w:tblpY="-1542"/>
        <w:tblOverlap w:val="never"/>
        <w:tblW w:w="108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"/>
        <w:gridCol w:w="324"/>
        <w:gridCol w:w="240"/>
        <w:gridCol w:w="540"/>
        <w:gridCol w:w="250"/>
        <w:gridCol w:w="522"/>
        <w:gridCol w:w="425"/>
        <w:gridCol w:w="675"/>
        <w:gridCol w:w="480"/>
        <w:gridCol w:w="480"/>
        <w:gridCol w:w="670"/>
        <w:gridCol w:w="590"/>
        <w:gridCol w:w="610"/>
        <w:gridCol w:w="590"/>
        <w:gridCol w:w="640"/>
        <w:gridCol w:w="510"/>
        <w:gridCol w:w="520"/>
        <w:gridCol w:w="540"/>
        <w:gridCol w:w="500"/>
        <w:gridCol w:w="450"/>
        <w:gridCol w:w="470"/>
        <w:gridCol w:w="5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085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核心芯片应用情况表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设备供应商</w:t>
            </w:r>
          </w:p>
        </w:tc>
        <w:tc>
          <w:tcPr>
            <w:tcW w:w="2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设备种类</w:t>
            </w:r>
          </w:p>
        </w:tc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设备型号</w:t>
            </w:r>
          </w:p>
        </w:tc>
        <w:tc>
          <w:tcPr>
            <w:tcW w:w="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芯片种类</w:t>
            </w:r>
          </w:p>
        </w:tc>
        <w:tc>
          <w:tcPr>
            <w:tcW w:w="16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芯片描述</w:t>
            </w:r>
          </w:p>
        </w:tc>
        <w:tc>
          <w:tcPr>
            <w:tcW w:w="406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芯片设计信息</w:t>
            </w:r>
          </w:p>
        </w:tc>
        <w:tc>
          <w:tcPr>
            <w:tcW w:w="10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芯片制造信息</w:t>
            </w:r>
          </w:p>
        </w:tc>
        <w:tc>
          <w:tcPr>
            <w:tcW w:w="10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芯片封装信息</w:t>
            </w:r>
          </w:p>
        </w:tc>
        <w:tc>
          <w:tcPr>
            <w:tcW w:w="92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芯片测试信息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8" w:hRule="atLeast"/>
        </w:trPr>
        <w:tc>
          <w:tcPr>
            <w:tcW w:w="2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3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芯片厂家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芯片型号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芯片制程（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nm</w:t>
            </w: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芯片设计单位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注册信息是否包含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“</w:t>
            </w: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集成电路设计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”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是否具有独立法人</w:t>
            </w: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是否具有集成电路文件核心关键技术和属于本企业的知识产权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是否拥有该集成电路产品的完整齐备设计文件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集成电路设计机构地址（实际研发地点）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芯片制造单位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芯片封装单位（全称）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4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芯片测试单位（全称）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如果封装测试在一起，就写同样的信息即可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  <w:tc>
          <w:tcPr>
            <w:tcW w:w="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FF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FF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</w:tr>
    </w:tbl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4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pStyle w:val="2"/>
        <w:spacing w:before="0" w:after="0" w:line="240" w:lineRule="auto"/>
        <w:jc w:val="both"/>
        <w:rPr>
          <w:rFonts w:hint="default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  <w:t>附件2：芯片供应商承诺函</w:t>
      </w:r>
    </w:p>
    <w:p>
      <w:pPr>
        <w:pStyle w:val="2"/>
        <w:spacing w:before="0" w:after="0" w:line="240" w:lineRule="auto"/>
        <w:jc w:val="center"/>
        <w:rPr>
          <w:rFonts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芯片供应</w:t>
      </w: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商</w:t>
      </w: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承诺函</w:t>
      </w:r>
    </w:p>
    <w:p>
      <w:pPr>
        <w:spacing w:line="360" w:lineRule="auto"/>
        <w:ind w:right="840" w:firstLine="5250" w:firstLineChars="2500"/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南网数字运营软件科技（广东）有限公司</w:t>
      </w:r>
      <w:bookmarkStart w:id="0" w:name="_GoBack"/>
      <w:bookmarkEnd w:id="0"/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360" w:lineRule="auto"/>
        <w:ind w:left="630" w:leftChars="200" w:hanging="210" w:hangingChars="100"/>
        <w:jc w:val="left"/>
        <w:rPr>
          <w:rFonts w:hint="default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我司作为贵公司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设备(型号：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主要核心芯片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（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型号：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）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的供应商，为保证我司产品的供应稳定，特向贵公司做出如下承诺：</w:t>
      </w:r>
    </w:p>
    <w:p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一、关于我方公司注册地及法人的情况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法定代表人姓名：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公司注册地址：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组织机构代码：</w:t>
      </w:r>
    </w:p>
    <w:p>
      <w:pPr>
        <w:spacing w:line="360" w:lineRule="auto"/>
        <w:ind w:firstLine="420" w:firstLineChars="200"/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我司承诺所提供的公司信息真实有效，公司运营期间公司实际地址将一直保持与注册地址相符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</w:p>
    <w:p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二、产品信息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芯片设计公司名称：</w:t>
      </w:r>
    </w:p>
    <w:p>
      <w:pPr>
        <w:pStyle w:val="4"/>
        <w:ind w:firstLine="420" w:firstLineChars="200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芯片设计公司注册地址：</w:t>
      </w:r>
    </w:p>
    <w:p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</w:t>
      </w: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研发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地址：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是否拥有该产品的完整齐备设计文件：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芯片制造公司名称：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芯片制造地址（城市）：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芯片封装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芯片封装地址（城市）：</w:t>
      </w:r>
    </w:p>
    <w:p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芯片测试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芯片测试地址（城市）：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承诺所提供的产品信息真实有效，并将按贵司要求，如期提供符合质量、数量的产品，采取一切措施，确保供应链的稳定性和连续性，如遇特殊情况可能导致供应中断，将及时通知贵司，并协商采取相应措施，保障产品供应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特此函达！</w:t>
      </w:r>
    </w:p>
    <w:p>
      <w:pPr>
        <w:pStyle w:val="3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20" w:firstLineChars="200"/>
        <w:jc w:val="right"/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供应商：（公章）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C829F7"/>
    <w:rsid w:val="1CC64923"/>
    <w:rsid w:val="299D69A4"/>
    <w:rsid w:val="2C736F55"/>
    <w:rsid w:val="37186DBA"/>
    <w:rsid w:val="4A84443F"/>
    <w:rsid w:val="55C829F7"/>
    <w:rsid w:val="738B5CD1"/>
    <w:rsid w:val="75BF6B47"/>
    <w:rsid w:val="7AFA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/>
    </w:rPr>
  </w:style>
  <w:style w:type="paragraph" w:styleId="4">
    <w:name w:val="Body Text"/>
    <w:basedOn w:val="1"/>
    <w:next w:val="5"/>
    <w:qFormat/>
    <w:uiPriority w:val="0"/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9">
    <w:name w:val="font8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71"/>
    <w:basedOn w:val="8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2025-02-07T01:31:00Z</dcterms:created>
  <dc:creator>李志</dc:creator>
  <cp:lastModifiedBy>王嘉琪</cp:lastModifiedBy>
  <dcterms:modified xsi:type="dcterms:W3CDTF">2025-10-23T02:23:35Z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0B8C56A980F4418091443BA810A1DCA7</vt:lpwstr>
  </property>
</Properties>
</file>