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南方电网供应链科技（广东）有限公司第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36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期拍卖会：广东电网人才发展中心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等单位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2026年第二批报废物资拍卖公告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270" w:right="1800" w:bottom="127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29240F"/>
    <w:rsid w:val="04335596"/>
    <w:rsid w:val="04D03164"/>
    <w:rsid w:val="06B42BD4"/>
    <w:rsid w:val="0C7F10F0"/>
    <w:rsid w:val="0D0D5FD8"/>
    <w:rsid w:val="0E140B19"/>
    <w:rsid w:val="0EAD1C29"/>
    <w:rsid w:val="18B671CB"/>
    <w:rsid w:val="18E75681"/>
    <w:rsid w:val="1A9958E6"/>
    <w:rsid w:val="1D771B0A"/>
    <w:rsid w:val="222A5687"/>
    <w:rsid w:val="24E46DEA"/>
    <w:rsid w:val="277D2D6A"/>
    <w:rsid w:val="2F7942AE"/>
    <w:rsid w:val="37AA546F"/>
    <w:rsid w:val="39AA75FD"/>
    <w:rsid w:val="3A9F2387"/>
    <w:rsid w:val="41304004"/>
    <w:rsid w:val="43B34155"/>
    <w:rsid w:val="440D053D"/>
    <w:rsid w:val="485E6382"/>
    <w:rsid w:val="487E440E"/>
    <w:rsid w:val="52DB6988"/>
    <w:rsid w:val="53E56D11"/>
    <w:rsid w:val="544C6C2B"/>
    <w:rsid w:val="59277C22"/>
    <w:rsid w:val="59A72FD4"/>
    <w:rsid w:val="607C4210"/>
    <w:rsid w:val="6C670D68"/>
    <w:rsid w:val="72E51C93"/>
    <w:rsid w:val="7A77456A"/>
    <w:rsid w:val="7E9D5999"/>
    <w:rsid w:val="7F62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1</TotalTime>
  <ScaleCrop>false</ScaleCrop>
  <LinksUpToDate>false</LinksUpToDate>
  <CharactersWithSpaces>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莫必雄</cp:lastModifiedBy>
  <cp:lastPrinted>2023-12-22T03:42:00Z</cp:lastPrinted>
  <dcterms:modified xsi:type="dcterms:W3CDTF">2026-06-08T09:00:22Z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A6C18DF7F7024D6D8DEF39E656DBFE55</vt:lpwstr>
  </property>
</Properties>
</file>