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9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898"/>
        <w:gridCol w:w="2012"/>
        <w:gridCol w:w="540"/>
        <w:gridCol w:w="673"/>
        <w:gridCol w:w="714"/>
        <w:gridCol w:w="714"/>
        <w:gridCol w:w="806"/>
        <w:gridCol w:w="1076"/>
        <w:gridCol w:w="992"/>
        <w:gridCol w:w="1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交货期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收货地址</w:t>
            </w: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7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0"/>
                <w:szCs w:val="20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太阳能摄像头套装</w:t>
            </w:r>
          </w:p>
        </w:tc>
        <w:tc>
          <w:tcPr>
            <w:tcW w:w="20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终身免流 0°以上地区使用/太阳能32WH、8W/全时节能模式续航7天/F1.2光圈/内置电信+联通双卡 2寸400万单摄太阳能AOV套装 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成交通知书发出后10天内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992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定安县翰林镇新西街27-29号</w:t>
            </w: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太阳能套装安装及调试费(含其他附件)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0"/>
                <w:szCs w:val="20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适配器</w:t>
            </w:r>
          </w:p>
        </w:tc>
        <w:tc>
          <w:tcPr>
            <w:tcW w:w="20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0"/>
                <w:szCs w:val="20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内存卡</w:t>
            </w:r>
          </w:p>
        </w:tc>
        <w:tc>
          <w:tcPr>
            <w:tcW w:w="201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512G</w:t>
            </w:r>
          </w:p>
        </w:tc>
        <w:tc>
          <w:tcPr>
            <w:tcW w:w="5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7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2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9958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合计（元）：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1.上述报价含运输费、安装费、调试费、税费等各种费用。凭符合要求的增值税专用发票(金额为全部费用的100%)申请支付手续，现场安装完成、验收合格并收到发票后30日内支付结算款。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892C03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C9"/>
    <w:rsid w:val="08C4197C"/>
    <w:rsid w:val="09041C45"/>
    <w:rsid w:val="09AA20C6"/>
    <w:rsid w:val="09BA6DF9"/>
    <w:rsid w:val="0A1569A5"/>
    <w:rsid w:val="0A3F0E84"/>
    <w:rsid w:val="0A8B49E7"/>
    <w:rsid w:val="0AA13877"/>
    <w:rsid w:val="0AAF50D0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ED018D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464FB2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883A93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80698E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8C67EA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6B727B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189672F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8E54F8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CD1506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BC1F3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66C22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852762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5A1AA7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80373B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7EE5435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1E370B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89704B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59021F"/>
    <w:rsid w:val="7D975BC1"/>
    <w:rsid w:val="7D977F48"/>
    <w:rsid w:val="7DBF6346"/>
    <w:rsid w:val="7DEC7618"/>
    <w:rsid w:val="7E0004E7"/>
    <w:rsid w:val="7E260B81"/>
    <w:rsid w:val="7E80479B"/>
    <w:rsid w:val="7E9C4A70"/>
    <w:rsid w:val="7EC07239"/>
    <w:rsid w:val="7F042CA5"/>
    <w:rsid w:val="7F4A021E"/>
    <w:rsid w:val="7FA75CF2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240</Characters>
  <Lines>0</Lines>
  <Paragraphs>0</Paragraphs>
  <TotalTime>62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cp:lastPrinted>2024-03-12T03:17:00Z</cp:lastPrinted>
  <dcterms:modified xsi:type="dcterms:W3CDTF">2026-06-09T09:38:53Z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43C662EBC3F547528484B05C7E262708_13</vt:lpwstr>
  </property>
  <property fmtid="{D5CDD505-2E9C-101B-9397-08002B2CF9AE}" pid="4" name="KSOTemplateDocerSaveRecord">
    <vt:lpwstr>eyJoZGlkIjoiYWI1ODVhZmRiMGRkZTk4YmIyZDYxNDZkMWQ2OThhZWEiLCJ1c2VySWQiOiIxOTcxMzY0NzQifQ==</vt:lpwstr>
  </property>
</Properties>
</file>