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标准化作业垫技术规范书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一、整体外观与标识参数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rFonts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表格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6"/>
        <w:gridCol w:w="78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项目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技术要求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主体颜色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南方电网标准墨绿色（RGB 参考：#006633），色泽均匀无偏差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标识内容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左上角为中国南方电网 LOGO + 中英文全称；右上角为 “标准化作业” 字样；下方分三栏，依次为 “安全工器具”“施工工器具 / 试验设备”“施工材料 / 材料用品”，字体、配色与南网视觉识别系统一致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标识工艺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高温丝印 / 热转印工艺，耐磨耐刮，长期擦拭、物品摩擦不脱落、不褪色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边缘工艺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全周锁边 / 一体封边，针脚细密无脱线，边角做圆角钝化处理，防卷边、防勾丝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二、尺寸规格参数（</w:t>
      </w:r>
      <w:r>
        <w:rPr>
          <w:rFonts w:hint="eastAsia"/>
          <w:color w:val="000000"/>
          <w:sz w:val="21"/>
          <w:szCs w:val="21"/>
          <w:lang w:val="en-US" w:eastAsia="zh-CN"/>
        </w:rPr>
        <w:t>按以下要求</w:t>
      </w:r>
      <w:r>
        <w:rPr>
          <w:color w:val="000000"/>
          <w:sz w:val="21"/>
          <w:szCs w:val="21"/>
        </w:rPr>
        <w:t>定制）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rFonts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表格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5492"/>
        <w:gridCol w:w="194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规格类型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推荐尺寸（长 × 宽）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适用场景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中型通用垫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1.5m × 2.0m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常规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现场试验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工位摆放区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分区结构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三栏式布局，三栏宽度比例约为 1:1:1，分区线条清晰，边框宽度≥2cm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厚度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标准款 5mm</w:t>
            </w:r>
          </w:p>
        </w:tc>
        <w:tc>
          <w:tcPr>
            <w:tcW w:w="0" w:type="auto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/>
                <w:color w:val="000000"/>
                <w:sz w:val="21"/>
                <w:szCs w:val="21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三、材质与核心性能参数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1. 主体材质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上层：加厚耐磨牛津布 / 帆布（PVC 涂层），或原生丁腈橡胶复合层，防水防油、防污易清洁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底层：防滑橡胶 / 丁腈防滑层，贴合地面不滑移，防潮隔湿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整体环保无异味，甲醛释放量≤0.124mg/m³，符合室内使用标准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2. 物理机械性能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rFonts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表格</w:t>
      </w:r>
    </w:p>
    <w:tbl>
      <w:tblPr>
        <w:tblStyle w:val="4"/>
        <w:tblW w:w="8368" w:type="dxa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5"/>
        <w:gridCol w:w="74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项目</w:t>
            </w:r>
          </w:p>
        </w:tc>
        <w:tc>
          <w:tcPr>
            <w:tcW w:w="74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技术指标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耐磨性能</w:t>
            </w:r>
          </w:p>
        </w:tc>
        <w:tc>
          <w:tcPr>
            <w:tcW w:w="74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阿克隆磨耗量≤0.5cm³/1.61km，长期使用无明显磨损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拉伸强度</w:t>
            </w:r>
          </w:p>
        </w:tc>
        <w:tc>
          <w:tcPr>
            <w:tcW w:w="74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≥9MPa，断裂伸长率≥280%，不易撕裂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防滑系数</w:t>
            </w:r>
          </w:p>
        </w:tc>
        <w:tc>
          <w:tcPr>
            <w:tcW w:w="74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干态摩擦系数≥0.6，湿态≥0.5，设备摆放无移位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静态承重</w:t>
            </w:r>
          </w:p>
        </w:tc>
        <w:tc>
          <w:tcPr>
            <w:tcW w:w="74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50kg/㎡持续 24h 无永久凹陷、变形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耐温范围</w:t>
            </w:r>
          </w:p>
        </w:tc>
        <w:tc>
          <w:tcPr>
            <w:tcW w:w="74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240" w:lineRule="atLeast"/>
              <w:ind w:left="0" w:right="0"/>
              <w:jc w:val="left"/>
              <w:rPr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-20℃~+65℃，库房及现场环境无发硬、发粘、开裂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3. 绝缘与防护性能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防水防潮：整体致密不吸水，可隔绝地面潮气，保护绝缘工器具、精密设备不受潮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阻燃等级：UL94 V0 级，离火自熄，符合消防安全要求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四、检验与验收标准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rStyle w:val="6"/>
          <w:b/>
          <w:bCs/>
          <w:color w:val="000000"/>
          <w:sz w:val="21"/>
          <w:szCs w:val="21"/>
        </w:rPr>
        <w:t>外观验收</w:t>
      </w:r>
      <w:r>
        <w:rPr>
          <w:color w:val="000000"/>
          <w:sz w:val="21"/>
          <w:szCs w:val="21"/>
        </w:rPr>
        <w:t>：无破损、无脱线、无色差，标识清晰无错印、无模糊，边缘封边严密无开线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rStyle w:val="6"/>
          <w:b/>
          <w:bCs/>
          <w:color w:val="000000"/>
          <w:sz w:val="21"/>
          <w:szCs w:val="21"/>
        </w:rPr>
        <w:t>尺寸偏差</w:t>
      </w:r>
      <w:r>
        <w:rPr>
          <w:color w:val="000000"/>
          <w:sz w:val="21"/>
          <w:szCs w:val="21"/>
        </w:rPr>
        <w:t>：长宽偏差≤±1%，厚度偏差≤±0.2mm，分区线条位置偏差≤±5mm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rStyle w:val="6"/>
          <w:b/>
          <w:bCs/>
          <w:color w:val="000000"/>
          <w:sz w:val="21"/>
          <w:szCs w:val="21"/>
        </w:rPr>
        <w:t>性能检测</w:t>
      </w:r>
      <w:r>
        <w:rPr>
          <w:color w:val="000000"/>
          <w:sz w:val="21"/>
          <w:szCs w:val="21"/>
        </w:rPr>
        <w:t>：出厂提供第三方检测报告，包含耐磨、防滑、绝缘、阻燃等关键指标检测结果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rStyle w:val="6"/>
          <w:b/>
          <w:bCs/>
          <w:color w:val="000000"/>
          <w:sz w:val="21"/>
          <w:szCs w:val="21"/>
        </w:rPr>
        <w:t>使用年限</w:t>
      </w:r>
      <w:r>
        <w:rPr>
          <w:color w:val="000000"/>
          <w:sz w:val="21"/>
          <w:szCs w:val="21"/>
        </w:rPr>
        <w:t>：正常工况下使用寿命≥5 年，质保期≥2 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五、使用与维护要求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仅用于工器具、设备、材料静态摆放，禁止踩踏、碾压、切割或作为带电操作站立垫使用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日常用中性清洁剂擦拭清洁，避免强酸强碱、有机溶剂腐蚀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hanging="360"/>
        <w:jc w:val="left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存放于干燥通风处，避免长期暴晒、重压、折叠，防止变形老化</w:t>
      </w:r>
    </w:p>
    <w:p>
      <w:pPr>
        <w:numPr>
          <w:ilvl w:val="0"/>
          <w:numId w:val="0"/>
        </w:num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注：报价方式为总价报价，报价应包含货物销售的全部费用（运输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税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费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等）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供应商应能开具货物类专用增值税发票。</w:t>
      </w: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供应商需按下图如图供货：</w:t>
      </w:r>
    </w:p>
    <w:p>
      <w:pPr>
        <w:numPr>
          <w:ilvl w:val="0"/>
          <w:numId w:val="0"/>
        </w:numPr>
        <w:ind w:firstLine="420" w:firstLineChars="200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548005</wp:posOffset>
            </wp:positionH>
            <wp:positionV relativeFrom="page">
              <wp:posOffset>4878705</wp:posOffset>
            </wp:positionV>
            <wp:extent cx="4302125" cy="2625725"/>
            <wp:effectExtent l="0" t="0" r="3175" b="3175"/>
            <wp:wrapNone/>
            <wp:docPr id="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rcRect t="18119"/>
                    <a:stretch>
                      <a:fillRect/>
                    </a:stretch>
                  </pic:blipFill>
                  <pic:spPr>
                    <a:xfrm>
                      <a:off x="0" y="0"/>
                      <a:ext cx="4302125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firstLine="420" w:firstLineChars="200"/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1264920</wp:posOffset>
            </wp:positionH>
            <wp:positionV relativeFrom="page">
              <wp:posOffset>7647305</wp:posOffset>
            </wp:positionV>
            <wp:extent cx="2952750" cy="1952625"/>
            <wp:effectExtent l="0" t="0" r="0" b="9525"/>
            <wp:wrapTopAndBottom/>
            <wp:docPr id="1" name="图片 1" descr="9a9e90f1a89f65ae76f54849507619fb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a9e90f1a89f65ae76f54849507619fb_compress"/>
                    <pic:cNvPicPr>
                      <a:picLocks noChangeAspect="1"/>
                    </pic:cNvPicPr>
                  </pic:nvPicPr>
                  <pic:blipFill>
                    <a:blip r:embed="rId5"/>
                    <a:srcRect t="16774" b="17097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94B3EE"/>
    <w:multiLevelType w:val="multilevel"/>
    <w:tmpl w:val="C894B3E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E772F5C2"/>
    <w:multiLevelType w:val="multilevel"/>
    <w:tmpl w:val="E772F5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1CDC0F81"/>
    <w:multiLevelType w:val="multilevel"/>
    <w:tmpl w:val="1CDC0F8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3FFFAFFA"/>
    <w:multiLevelType w:val="multilevel"/>
    <w:tmpl w:val="3FFFAFF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7E3757"/>
    <w:rsid w:val="000213DC"/>
    <w:rsid w:val="001C793E"/>
    <w:rsid w:val="003E5DB3"/>
    <w:rsid w:val="004A7F59"/>
    <w:rsid w:val="004D2CA9"/>
    <w:rsid w:val="005214A8"/>
    <w:rsid w:val="006A525C"/>
    <w:rsid w:val="008A09D1"/>
    <w:rsid w:val="008E78A6"/>
    <w:rsid w:val="00A459AF"/>
    <w:rsid w:val="00AE7A5F"/>
    <w:rsid w:val="00BF529A"/>
    <w:rsid w:val="00CA28FF"/>
    <w:rsid w:val="00D12C57"/>
    <w:rsid w:val="00EC0DE3"/>
    <w:rsid w:val="00FA0A55"/>
    <w:rsid w:val="0107503A"/>
    <w:rsid w:val="016A5F86"/>
    <w:rsid w:val="0180400D"/>
    <w:rsid w:val="01891801"/>
    <w:rsid w:val="0190203F"/>
    <w:rsid w:val="0191620F"/>
    <w:rsid w:val="01C56595"/>
    <w:rsid w:val="02202C67"/>
    <w:rsid w:val="024D7E68"/>
    <w:rsid w:val="024F276C"/>
    <w:rsid w:val="02502122"/>
    <w:rsid w:val="02515FCF"/>
    <w:rsid w:val="02853573"/>
    <w:rsid w:val="02A16132"/>
    <w:rsid w:val="02C309E9"/>
    <w:rsid w:val="02DC7AC5"/>
    <w:rsid w:val="02DF75E2"/>
    <w:rsid w:val="02EB1C71"/>
    <w:rsid w:val="02FC1806"/>
    <w:rsid w:val="02FF6C6C"/>
    <w:rsid w:val="031177B2"/>
    <w:rsid w:val="03160607"/>
    <w:rsid w:val="03323DE5"/>
    <w:rsid w:val="0336422C"/>
    <w:rsid w:val="03591F0D"/>
    <w:rsid w:val="03924371"/>
    <w:rsid w:val="03CF5060"/>
    <w:rsid w:val="03DC39E4"/>
    <w:rsid w:val="04167C76"/>
    <w:rsid w:val="042A67DD"/>
    <w:rsid w:val="04383860"/>
    <w:rsid w:val="044C0A0B"/>
    <w:rsid w:val="045611C5"/>
    <w:rsid w:val="04580716"/>
    <w:rsid w:val="045B5A81"/>
    <w:rsid w:val="04611189"/>
    <w:rsid w:val="047A777B"/>
    <w:rsid w:val="047C344F"/>
    <w:rsid w:val="04DA1E2A"/>
    <w:rsid w:val="050B6ACD"/>
    <w:rsid w:val="053032C9"/>
    <w:rsid w:val="05635066"/>
    <w:rsid w:val="05A43D0C"/>
    <w:rsid w:val="05A734EB"/>
    <w:rsid w:val="05B10DD8"/>
    <w:rsid w:val="05F028DD"/>
    <w:rsid w:val="06061F3B"/>
    <w:rsid w:val="060F34FA"/>
    <w:rsid w:val="06196B72"/>
    <w:rsid w:val="06412E26"/>
    <w:rsid w:val="065E3AD2"/>
    <w:rsid w:val="0661128A"/>
    <w:rsid w:val="067959AB"/>
    <w:rsid w:val="06B1005D"/>
    <w:rsid w:val="06C34432"/>
    <w:rsid w:val="06C73839"/>
    <w:rsid w:val="06DD78E3"/>
    <w:rsid w:val="06E33D22"/>
    <w:rsid w:val="06E50F29"/>
    <w:rsid w:val="06E605CD"/>
    <w:rsid w:val="070C35F1"/>
    <w:rsid w:val="07117811"/>
    <w:rsid w:val="07142B1C"/>
    <w:rsid w:val="07145CCF"/>
    <w:rsid w:val="07731AAB"/>
    <w:rsid w:val="07B83B99"/>
    <w:rsid w:val="07B95E6A"/>
    <w:rsid w:val="07C64B13"/>
    <w:rsid w:val="08080180"/>
    <w:rsid w:val="082311FB"/>
    <w:rsid w:val="08304544"/>
    <w:rsid w:val="0882082B"/>
    <w:rsid w:val="088D1C17"/>
    <w:rsid w:val="08956C3A"/>
    <w:rsid w:val="08B02704"/>
    <w:rsid w:val="08BE4BA8"/>
    <w:rsid w:val="08C52FD2"/>
    <w:rsid w:val="090E5C8C"/>
    <w:rsid w:val="091E1EFE"/>
    <w:rsid w:val="092A41FD"/>
    <w:rsid w:val="094F12AB"/>
    <w:rsid w:val="096555F9"/>
    <w:rsid w:val="09946478"/>
    <w:rsid w:val="099A3FA5"/>
    <w:rsid w:val="09B13806"/>
    <w:rsid w:val="09BE0820"/>
    <w:rsid w:val="0A034C20"/>
    <w:rsid w:val="0A0A6400"/>
    <w:rsid w:val="0A126C58"/>
    <w:rsid w:val="0A310C49"/>
    <w:rsid w:val="0A7A3BCE"/>
    <w:rsid w:val="0A7F0E8F"/>
    <w:rsid w:val="0A8A3EA9"/>
    <w:rsid w:val="0AA51248"/>
    <w:rsid w:val="0AB33D56"/>
    <w:rsid w:val="0AB4088F"/>
    <w:rsid w:val="0ABD5BC0"/>
    <w:rsid w:val="0AC4132B"/>
    <w:rsid w:val="0AD05AB3"/>
    <w:rsid w:val="0B0056FE"/>
    <w:rsid w:val="0B070E56"/>
    <w:rsid w:val="0B091F38"/>
    <w:rsid w:val="0B48304C"/>
    <w:rsid w:val="0B772E23"/>
    <w:rsid w:val="0B7964CA"/>
    <w:rsid w:val="0B7C444F"/>
    <w:rsid w:val="0B882285"/>
    <w:rsid w:val="0B9F3037"/>
    <w:rsid w:val="0BA50454"/>
    <w:rsid w:val="0BB4398D"/>
    <w:rsid w:val="0BD013A9"/>
    <w:rsid w:val="0C0017F6"/>
    <w:rsid w:val="0C0029A6"/>
    <w:rsid w:val="0C023FC3"/>
    <w:rsid w:val="0C16042E"/>
    <w:rsid w:val="0C307867"/>
    <w:rsid w:val="0C37176D"/>
    <w:rsid w:val="0C6E115F"/>
    <w:rsid w:val="0C71164E"/>
    <w:rsid w:val="0C874306"/>
    <w:rsid w:val="0C905A1A"/>
    <w:rsid w:val="0C9222C4"/>
    <w:rsid w:val="0C9C4212"/>
    <w:rsid w:val="0CA76B90"/>
    <w:rsid w:val="0CC31B45"/>
    <w:rsid w:val="0CD13B2F"/>
    <w:rsid w:val="0CE2002E"/>
    <w:rsid w:val="0CFB7272"/>
    <w:rsid w:val="0D1026ED"/>
    <w:rsid w:val="0D396EA5"/>
    <w:rsid w:val="0D3E15B4"/>
    <w:rsid w:val="0D4F7711"/>
    <w:rsid w:val="0D6800CE"/>
    <w:rsid w:val="0D8678B1"/>
    <w:rsid w:val="0D926A6C"/>
    <w:rsid w:val="0D9C63D6"/>
    <w:rsid w:val="0DB02125"/>
    <w:rsid w:val="0DB424E5"/>
    <w:rsid w:val="0DB83383"/>
    <w:rsid w:val="0DE91549"/>
    <w:rsid w:val="0E0205DD"/>
    <w:rsid w:val="0E6360D4"/>
    <w:rsid w:val="0E7A45E0"/>
    <w:rsid w:val="0E8C655C"/>
    <w:rsid w:val="0E97295B"/>
    <w:rsid w:val="0E995E8D"/>
    <w:rsid w:val="0EE34F6C"/>
    <w:rsid w:val="0EE51781"/>
    <w:rsid w:val="0EF3593B"/>
    <w:rsid w:val="0F1F5731"/>
    <w:rsid w:val="0F361B83"/>
    <w:rsid w:val="0F693593"/>
    <w:rsid w:val="0F6C6CE8"/>
    <w:rsid w:val="0F767D09"/>
    <w:rsid w:val="0F814297"/>
    <w:rsid w:val="0FBD7D28"/>
    <w:rsid w:val="0FD34912"/>
    <w:rsid w:val="0FD614C6"/>
    <w:rsid w:val="0FD95A67"/>
    <w:rsid w:val="0FF9758F"/>
    <w:rsid w:val="1003469B"/>
    <w:rsid w:val="1029000E"/>
    <w:rsid w:val="10340178"/>
    <w:rsid w:val="10365586"/>
    <w:rsid w:val="1037607F"/>
    <w:rsid w:val="10383E76"/>
    <w:rsid w:val="10437D90"/>
    <w:rsid w:val="10686942"/>
    <w:rsid w:val="10872150"/>
    <w:rsid w:val="10C27BF3"/>
    <w:rsid w:val="10D85E7C"/>
    <w:rsid w:val="11017691"/>
    <w:rsid w:val="110A1B9F"/>
    <w:rsid w:val="11213B52"/>
    <w:rsid w:val="11280C78"/>
    <w:rsid w:val="112861C1"/>
    <w:rsid w:val="1152549D"/>
    <w:rsid w:val="1153480B"/>
    <w:rsid w:val="11657EC8"/>
    <w:rsid w:val="11872A89"/>
    <w:rsid w:val="11872B50"/>
    <w:rsid w:val="11927014"/>
    <w:rsid w:val="11952CA6"/>
    <w:rsid w:val="11BC3BCB"/>
    <w:rsid w:val="11F449F7"/>
    <w:rsid w:val="12244CF7"/>
    <w:rsid w:val="122630DE"/>
    <w:rsid w:val="12430C79"/>
    <w:rsid w:val="124B1B10"/>
    <w:rsid w:val="12C85161"/>
    <w:rsid w:val="12CA2847"/>
    <w:rsid w:val="12F255BB"/>
    <w:rsid w:val="13016442"/>
    <w:rsid w:val="13254F7B"/>
    <w:rsid w:val="1332083D"/>
    <w:rsid w:val="13434658"/>
    <w:rsid w:val="134F76F6"/>
    <w:rsid w:val="13646179"/>
    <w:rsid w:val="13672D9F"/>
    <w:rsid w:val="13811C7C"/>
    <w:rsid w:val="138B191D"/>
    <w:rsid w:val="138C4498"/>
    <w:rsid w:val="13AD591C"/>
    <w:rsid w:val="13B20CA8"/>
    <w:rsid w:val="13EA3BA7"/>
    <w:rsid w:val="13F9088E"/>
    <w:rsid w:val="13F955EC"/>
    <w:rsid w:val="1416048A"/>
    <w:rsid w:val="144931C5"/>
    <w:rsid w:val="14557208"/>
    <w:rsid w:val="1470155B"/>
    <w:rsid w:val="147D30D3"/>
    <w:rsid w:val="14875957"/>
    <w:rsid w:val="148A17D2"/>
    <w:rsid w:val="1492562C"/>
    <w:rsid w:val="14AB6EB8"/>
    <w:rsid w:val="14BB02A6"/>
    <w:rsid w:val="14DC6C26"/>
    <w:rsid w:val="14DD7286"/>
    <w:rsid w:val="14DF0F08"/>
    <w:rsid w:val="150D4F9A"/>
    <w:rsid w:val="15141072"/>
    <w:rsid w:val="152B7E1C"/>
    <w:rsid w:val="15500E42"/>
    <w:rsid w:val="155E7D7C"/>
    <w:rsid w:val="1576290B"/>
    <w:rsid w:val="158C5299"/>
    <w:rsid w:val="15913BF2"/>
    <w:rsid w:val="159322F1"/>
    <w:rsid w:val="15EA2AF6"/>
    <w:rsid w:val="16002F9F"/>
    <w:rsid w:val="16051B7E"/>
    <w:rsid w:val="161410F0"/>
    <w:rsid w:val="16171C05"/>
    <w:rsid w:val="163F1F05"/>
    <w:rsid w:val="16664258"/>
    <w:rsid w:val="166A24F9"/>
    <w:rsid w:val="16A94D18"/>
    <w:rsid w:val="16B86B57"/>
    <w:rsid w:val="16CB7D28"/>
    <w:rsid w:val="16D046C7"/>
    <w:rsid w:val="16D15634"/>
    <w:rsid w:val="16D374AF"/>
    <w:rsid w:val="16E82D78"/>
    <w:rsid w:val="16F43B1C"/>
    <w:rsid w:val="17116BF1"/>
    <w:rsid w:val="17230129"/>
    <w:rsid w:val="17244634"/>
    <w:rsid w:val="1738317E"/>
    <w:rsid w:val="174208A8"/>
    <w:rsid w:val="17422F5D"/>
    <w:rsid w:val="17695E0C"/>
    <w:rsid w:val="177E3757"/>
    <w:rsid w:val="17874B0E"/>
    <w:rsid w:val="17930EB5"/>
    <w:rsid w:val="17BD3F19"/>
    <w:rsid w:val="17C17CA7"/>
    <w:rsid w:val="17C43C1B"/>
    <w:rsid w:val="17C67146"/>
    <w:rsid w:val="17D7122C"/>
    <w:rsid w:val="17E0671A"/>
    <w:rsid w:val="17EA5D99"/>
    <w:rsid w:val="17F269FA"/>
    <w:rsid w:val="17FC2975"/>
    <w:rsid w:val="17FE7987"/>
    <w:rsid w:val="18733D04"/>
    <w:rsid w:val="187C262F"/>
    <w:rsid w:val="18A861A6"/>
    <w:rsid w:val="18AA003C"/>
    <w:rsid w:val="18AC1A4D"/>
    <w:rsid w:val="18C778D8"/>
    <w:rsid w:val="18CB30E9"/>
    <w:rsid w:val="19014ABF"/>
    <w:rsid w:val="190B5179"/>
    <w:rsid w:val="1919792B"/>
    <w:rsid w:val="19612EF4"/>
    <w:rsid w:val="19671C62"/>
    <w:rsid w:val="196B1571"/>
    <w:rsid w:val="196E25FC"/>
    <w:rsid w:val="198D22D3"/>
    <w:rsid w:val="199F2847"/>
    <w:rsid w:val="19BF41BE"/>
    <w:rsid w:val="19E34ED9"/>
    <w:rsid w:val="19F454EB"/>
    <w:rsid w:val="1A047B1C"/>
    <w:rsid w:val="1A2E6100"/>
    <w:rsid w:val="1A3B43AD"/>
    <w:rsid w:val="1A571DA9"/>
    <w:rsid w:val="1A9B25A6"/>
    <w:rsid w:val="1AA663D1"/>
    <w:rsid w:val="1ADF0CB8"/>
    <w:rsid w:val="1AF534AF"/>
    <w:rsid w:val="1B251FFB"/>
    <w:rsid w:val="1B33296E"/>
    <w:rsid w:val="1B340A16"/>
    <w:rsid w:val="1B3A7388"/>
    <w:rsid w:val="1B634F43"/>
    <w:rsid w:val="1B662859"/>
    <w:rsid w:val="1B700AE3"/>
    <w:rsid w:val="1BA0365D"/>
    <w:rsid w:val="1BB4598C"/>
    <w:rsid w:val="1BBC18DE"/>
    <w:rsid w:val="1BD60C3F"/>
    <w:rsid w:val="1BF438FF"/>
    <w:rsid w:val="1BF62B1C"/>
    <w:rsid w:val="1C1469AD"/>
    <w:rsid w:val="1C2B097F"/>
    <w:rsid w:val="1C3A5471"/>
    <w:rsid w:val="1C3B2FD8"/>
    <w:rsid w:val="1C5949ED"/>
    <w:rsid w:val="1C5F11BB"/>
    <w:rsid w:val="1CC24E84"/>
    <w:rsid w:val="1CCB33EB"/>
    <w:rsid w:val="1CD83A5B"/>
    <w:rsid w:val="1CE9671B"/>
    <w:rsid w:val="1D201647"/>
    <w:rsid w:val="1D2B4ADA"/>
    <w:rsid w:val="1D3D2E3A"/>
    <w:rsid w:val="1D532506"/>
    <w:rsid w:val="1D642AE1"/>
    <w:rsid w:val="1D920463"/>
    <w:rsid w:val="1D9250FC"/>
    <w:rsid w:val="1D933983"/>
    <w:rsid w:val="1D94532F"/>
    <w:rsid w:val="1D945A19"/>
    <w:rsid w:val="1DA07A5C"/>
    <w:rsid w:val="1DAD1077"/>
    <w:rsid w:val="1DFC2451"/>
    <w:rsid w:val="1E2719B8"/>
    <w:rsid w:val="1E6C2C29"/>
    <w:rsid w:val="1EA25417"/>
    <w:rsid w:val="1EDC4E84"/>
    <w:rsid w:val="1EDF6885"/>
    <w:rsid w:val="1EFF31AA"/>
    <w:rsid w:val="1F0A2E35"/>
    <w:rsid w:val="1F143D14"/>
    <w:rsid w:val="1F3E7501"/>
    <w:rsid w:val="1F442273"/>
    <w:rsid w:val="1F7A424A"/>
    <w:rsid w:val="1FC90627"/>
    <w:rsid w:val="1FDF6E0B"/>
    <w:rsid w:val="1FE64B34"/>
    <w:rsid w:val="20156C8A"/>
    <w:rsid w:val="2017478E"/>
    <w:rsid w:val="20255D0F"/>
    <w:rsid w:val="20256F40"/>
    <w:rsid w:val="20273702"/>
    <w:rsid w:val="20453526"/>
    <w:rsid w:val="20510ABC"/>
    <w:rsid w:val="207A296F"/>
    <w:rsid w:val="208D1117"/>
    <w:rsid w:val="20E569C9"/>
    <w:rsid w:val="20EF3D36"/>
    <w:rsid w:val="2100060E"/>
    <w:rsid w:val="21001BC6"/>
    <w:rsid w:val="210E7F89"/>
    <w:rsid w:val="211D1CF5"/>
    <w:rsid w:val="2136235D"/>
    <w:rsid w:val="215C3BCA"/>
    <w:rsid w:val="217057C3"/>
    <w:rsid w:val="21B37B78"/>
    <w:rsid w:val="21B61388"/>
    <w:rsid w:val="21B84085"/>
    <w:rsid w:val="21D65FC7"/>
    <w:rsid w:val="21E1758F"/>
    <w:rsid w:val="21E6095C"/>
    <w:rsid w:val="21ED2300"/>
    <w:rsid w:val="222D6BC8"/>
    <w:rsid w:val="2255271B"/>
    <w:rsid w:val="22552F4B"/>
    <w:rsid w:val="226554EF"/>
    <w:rsid w:val="22924B4A"/>
    <w:rsid w:val="22A21B97"/>
    <w:rsid w:val="22AD5E1A"/>
    <w:rsid w:val="22AF1F07"/>
    <w:rsid w:val="22E323C4"/>
    <w:rsid w:val="22E35A24"/>
    <w:rsid w:val="22F76E46"/>
    <w:rsid w:val="23196FF3"/>
    <w:rsid w:val="232A0A7F"/>
    <w:rsid w:val="23753019"/>
    <w:rsid w:val="239360F3"/>
    <w:rsid w:val="23A810C0"/>
    <w:rsid w:val="23B653BD"/>
    <w:rsid w:val="23DD1AFD"/>
    <w:rsid w:val="23E90838"/>
    <w:rsid w:val="24053D20"/>
    <w:rsid w:val="243409E2"/>
    <w:rsid w:val="244E06D4"/>
    <w:rsid w:val="24F05895"/>
    <w:rsid w:val="24F10507"/>
    <w:rsid w:val="250633F6"/>
    <w:rsid w:val="25150DED"/>
    <w:rsid w:val="252F5900"/>
    <w:rsid w:val="25392825"/>
    <w:rsid w:val="25616BEF"/>
    <w:rsid w:val="25857613"/>
    <w:rsid w:val="25A67285"/>
    <w:rsid w:val="25AE5E1B"/>
    <w:rsid w:val="260E2195"/>
    <w:rsid w:val="2618099F"/>
    <w:rsid w:val="26265403"/>
    <w:rsid w:val="263F5997"/>
    <w:rsid w:val="26494D7C"/>
    <w:rsid w:val="26607B5C"/>
    <w:rsid w:val="2678187E"/>
    <w:rsid w:val="268200D1"/>
    <w:rsid w:val="269D6C34"/>
    <w:rsid w:val="26A41426"/>
    <w:rsid w:val="26D312FF"/>
    <w:rsid w:val="26DD0339"/>
    <w:rsid w:val="2704271D"/>
    <w:rsid w:val="272100CD"/>
    <w:rsid w:val="273269A0"/>
    <w:rsid w:val="27434F24"/>
    <w:rsid w:val="27457C11"/>
    <w:rsid w:val="274A1691"/>
    <w:rsid w:val="274B2F24"/>
    <w:rsid w:val="27636D32"/>
    <w:rsid w:val="277D1656"/>
    <w:rsid w:val="2794276B"/>
    <w:rsid w:val="27A24B97"/>
    <w:rsid w:val="27A37EE8"/>
    <w:rsid w:val="27B2393B"/>
    <w:rsid w:val="27BA738B"/>
    <w:rsid w:val="27D57541"/>
    <w:rsid w:val="28152548"/>
    <w:rsid w:val="282006E4"/>
    <w:rsid w:val="282228A4"/>
    <w:rsid w:val="283500D7"/>
    <w:rsid w:val="283C7302"/>
    <w:rsid w:val="28964B96"/>
    <w:rsid w:val="28B1590F"/>
    <w:rsid w:val="28CD2982"/>
    <w:rsid w:val="28E05B35"/>
    <w:rsid w:val="28E56838"/>
    <w:rsid w:val="293A18B2"/>
    <w:rsid w:val="295245B1"/>
    <w:rsid w:val="29526CA1"/>
    <w:rsid w:val="296C201C"/>
    <w:rsid w:val="2996493E"/>
    <w:rsid w:val="29C61B1F"/>
    <w:rsid w:val="2A3660FB"/>
    <w:rsid w:val="2A4A7CD7"/>
    <w:rsid w:val="2A5037D7"/>
    <w:rsid w:val="2A5E0D8A"/>
    <w:rsid w:val="2A783F65"/>
    <w:rsid w:val="2A827E82"/>
    <w:rsid w:val="2A8A1C7F"/>
    <w:rsid w:val="2AB72C93"/>
    <w:rsid w:val="2ABD1670"/>
    <w:rsid w:val="2AC3174E"/>
    <w:rsid w:val="2AC67033"/>
    <w:rsid w:val="2AD95E64"/>
    <w:rsid w:val="2ADF473E"/>
    <w:rsid w:val="2B0B2C53"/>
    <w:rsid w:val="2B15484B"/>
    <w:rsid w:val="2B364AE7"/>
    <w:rsid w:val="2B3C1F1A"/>
    <w:rsid w:val="2B5A07E9"/>
    <w:rsid w:val="2B7D7B9E"/>
    <w:rsid w:val="2B811530"/>
    <w:rsid w:val="2BB74DDF"/>
    <w:rsid w:val="2BE95D85"/>
    <w:rsid w:val="2CE1654F"/>
    <w:rsid w:val="2CE74976"/>
    <w:rsid w:val="2D120076"/>
    <w:rsid w:val="2D153F9D"/>
    <w:rsid w:val="2D2B1E31"/>
    <w:rsid w:val="2D2F2859"/>
    <w:rsid w:val="2D353224"/>
    <w:rsid w:val="2D4068C3"/>
    <w:rsid w:val="2D4374A5"/>
    <w:rsid w:val="2D6A7E21"/>
    <w:rsid w:val="2D9141A7"/>
    <w:rsid w:val="2DA545D4"/>
    <w:rsid w:val="2DB20BD3"/>
    <w:rsid w:val="2DB3508F"/>
    <w:rsid w:val="2DB91CF8"/>
    <w:rsid w:val="2E071E22"/>
    <w:rsid w:val="2E187F33"/>
    <w:rsid w:val="2E1F5C7F"/>
    <w:rsid w:val="2E270F55"/>
    <w:rsid w:val="2E385BE3"/>
    <w:rsid w:val="2E706B30"/>
    <w:rsid w:val="2E880E52"/>
    <w:rsid w:val="2E9B3940"/>
    <w:rsid w:val="2E9F7574"/>
    <w:rsid w:val="2EE924B1"/>
    <w:rsid w:val="2EF30C94"/>
    <w:rsid w:val="2EFC734D"/>
    <w:rsid w:val="2F5B1F99"/>
    <w:rsid w:val="2F80733B"/>
    <w:rsid w:val="2FA36E92"/>
    <w:rsid w:val="2FE21EDF"/>
    <w:rsid w:val="2FF6555B"/>
    <w:rsid w:val="30174D1D"/>
    <w:rsid w:val="305114E5"/>
    <w:rsid w:val="30DD7325"/>
    <w:rsid w:val="30FD0A4B"/>
    <w:rsid w:val="310C467D"/>
    <w:rsid w:val="310D229E"/>
    <w:rsid w:val="311D76A0"/>
    <w:rsid w:val="31253ABE"/>
    <w:rsid w:val="312B2AF2"/>
    <w:rsid w:val="313F61F5"/>
    <w:rsid w:val="318227F1"/>
    <w:rsid w:val="31C41E7C"/>
    <w:rsid w:val="31EB6BE9"/>
    <w:rsid w:val="32382A59"/>
    <w:rsid w:val="323E77D2"/>
    <w:rsid w:val="32414664"/>
    <w:rsid w:val="3242086C"/>
    <w:rsid w:val="32470E90"/>
    <w:rsid w:val="325B0300"/>
    <w:rsid w:val="32622694"/>
    <w:rsid w:val="32647F58"/>
    <w:rsid w:val="32700C8B"/>
    <w:rsid w:val="3278344D"/>
    <w:rsid w:val="327C13DA"/>
    <w:rsid w:val="328A4050"/>
    <w:rsid w:val="32AF0F9C"/>
    <w:rsid w:val="32C30D30"/>
    <w:rsid w:val="32C52A14"/>
    <w:rsid w:val="32EE29D8"/>
    <w:rsid w:val="33066593"/>
    <w:rsid w:val="33165190"/>
    <w:rsid w:val="332A0113"/>
    <w:rsid w:val="333D4880"/>
    <w:rsid w:val="3353635E"/>
    <w:rsid w:val="335E2A47"/>
    <w:rsid w:val="33A173F3"/>
    <w:rsid w:val="33F25C16"/>
    <w:rsid w:val="34047E3C"/>
    <w:rsid w:val="340D7997"/>
    <w:rsid w:val="340F5645"/>
    <w:rsid w:val="34132ECB"/>
    <w:rsid w:val="344228EF"/>
    <w:rsid w:val="348303C2"/>
    <w:rsid w:val="34DC5090"/>
    <w:rsid w:val="34E94EFE"/>
    <w:rsid w:val="353D509D"/>
    <w:rsid w:val="359C5B70"/>
    <w:rsid w:val="35B607FD"/>
    <w:rsid w:val="35C66606"/>
    <w:rsid w:val="35D4518E"/>
    <w:rsid w:val="35F475E4"/>
    <w:rsid w:val="35F50CED"/>
    <w:rsid w:val="35FA6834"/>
    <w:rsid w:val="3633205C"/>
    <w:rsid w:val="36345EF8"/>
    <w:rsid w:val="367444DB"/>
    <w:rsid w:val="369673E4"/>
    <w:rsid w:val="369D78A8"/>
    <w:rsid w:val="36A53FC6"/>
    <w:rsid w:val="36D11028"/>
    <w:rsid w:val="36E142CB"/>
    <w:rsid w:val="371306A6"/>
    <w:rsid w:val="371718F2"/>
    <w:rsid w:val="373B7FB4"/>
    <w:rsid w:val="3762019A"/>
    <w:rsid w:val="37AC4AD8"/>
    <w:rsid w:val="37BE0DCC"/>
    <w:rsid w:val="37D534D6"/>
    <w:rsid w:val="37EF7A14"/>
    <w:rsid w:val="380B77FF"/>
    <w:rsid w:val="384864AE"/>
    <w:rsid w:val="386837BC"/>
    <w:rsid w:val="38A65085"/>
    <w:rsid w:val="38BC025A"/>
    <w:rsid w:val="38C57BA3"/>
    <w:rsid w:val="39057862"/>
    <w:rsid w:val="39065DFA"/>
    <w:rsid w:val="392545AC"/>
    <w:rsid w:val="39511C3B"/>
    <w:rsid w:val="395D2630"/>
    <w:rsid w:val="3964133F"/>
    <w:rsid w:val="397F26CA"/>
    <w:rsid w:val="39AB6910"/>
    <w:rsid w:val="39CC1811"/>
    <w:rsid w:val="39E92E56"/>
    <w:rsid w:val="39F54DEE"/>
    <w:rsid w:val="3A015E35"/>
    <w:rsid w:val="3A5831B7"/>
    <w:rsid w:val="3A7711B4"/>
    <w:rsid w:val="3A795CF2"/>
    <w:rsid w:val="3A844A6C"/>
    <w:rsid w:val="3AA73B31"/>
    <w:rsid w:val="3AD37E64"/>
    <w:rsid w:val="3AD5231D"/>
    <w:rsid w:val="3ADD1397"/>
    <w:rsid w:val="3AE22016"/>
    <w:rsid w:val="3B0E7E8F"/>
    <w:rsid w:val="3B1E1C01"/>
    <w:rsid w:val="3B450FEE"/>
    <w:rsid w:val="3B4A3A9A"/>
    <w:rsid w:val="3B814BE6"/>
    <w:rsid w:val="3B86792E"/>
    <w:rsid w:val="3B8A71DF"/>
    <w:rsid w:val="3BAB44DE"/>
    <w:rsid w:val="3BC550A5"/>
    <w:rsid w:val="3C0B316F"/>
    <w:rsid w:val="3C16368B"/>
    <w:rsid w:val="3C3E3FC0"/>
    <w:rsid w:val="3C522637"/>
    <w:rsid w:val="3C656C05"/>
    <w:rsid w:val="3C706359"/>
    <w:rsid w:val="3C7A52CC"/>
    <w:rsid w:val="3C7F68D9"/>
    <w:rsid w:val="3C8C6574"/>
    <w:rsid w:val="3C987F03"/>
    <w:rsid w:val="3C9B18F5"/>
    <w:rsid w:val="3C9D1E1C"/>
    <w:rsid w:val="3CDE30D1"/>
    <w:rsid w:val="3CF04C0F"/>
    <w:rsid w:val="3D084D19"/>
    <w:rsid w:val="3D1E3EDA"/>
    <w:rsid w:val="3D212321"/>
    <w:rsid w:val="3D477A7F"/>
    <w:rsid w:val="3D51161D"/>
    <w:rsid w:val="3D5517B6"/>
    <w:rsid w:val="3DAD30D7"/>
    <w:rsid w:val="3DDD0D25"/>
    <w:rsid w:val="3DF317F2"/>
    <w:rsid w:val="3E346360"/>
    <w:rsid w:val="3E3D6804"/>
    <w:rsid w:val="3E4858A5"/>
    <w:rsid w:val="3E5301B2"/>
    <w:rsid w:val="3E8401CB"/>
    <w:rsid w:val="3E8D67A7"/>
    <w:rsid w:val="3E96500F"/>
    <w:rsid w:val="3EC119DF"/>
    <w:rsid w:val="3ECE2FED"/>
    <w:rsid w:val="3EFB0196"/>
    <w:rsid w:val="3F182C61"/>
    <w:rsid w:val="3F1B478B"/>
    <w:rsid w:val="3F234BCA"/>
    <w:rsid w:val="3F2A025C"/>
    <w:rsid w:val="3F2C6DAE"/>
    <w:rsid w:val="3F6060CC"/>
    <w:rsid w:val="3F6603FC"/>
    <w:rsid w:val="3F7C1E73"/>
    <w:rsid w:val="3FA70137"/>
    <w:rsid w:val="3FB64E38"/>
    <w:rsid w:val="3FCD4962"/>
    <w:rsid w:val="3FF7102D"/>
    <w:rsid w:val="40102CEC"/>
    <w:rsid w:val="403A038F"/>
    <w:rsid w:val="40526328"/>
    <w:rsid w:val="40674629"/>
    <w:rsid w:val="409C48C9"/>
    <w:rsid w:val="40A95ADB"/>
    <w:rsid w:val="40C93910"/>
    <w:rsid w:val="40D109AE"/>
    <w:rsid w:val="40D16E8E"/>
    <w:rsid w:val="40DE2107"/>
    <w:rsid w:val="40EB1EB5"/>
    <w:rsid w:val="40FA0B42"/>
    <w:rsid w:val="40FE5C34"/>
    <w:rsid w:val="412F00EF"/>
    <w:rsid w:val="413D1ABC"/>
    <w:rsid w:val="41465612"/>
    <w:rsid w:val="41621B7A"/>
    <w:rsid w:val="41983C29"/>
    <w:rsid w:val="41AC73F7"/>
    <w:rsid w:val="42152073"/>
    <w:rsid w:val="426D6FED"/>
    <w:rsid w:val="42970777"/>
    <w:rsid w:val="42A7127D"/>
    <w:rsid w:val="42C0610A"/>
    <w:rsid w:val="42CE1691"/>
    <w:rsid w:val="42EC6085"/>
    <w:rsid w:val="430619BC"/>
    <w:rsid w:val="431763A6"/>
    <w:rsid w:val="43592DE5"/>
    <w:rsid w:val="437A73BF"/>
    <w:rsid w:val="43977947"/>
    <w:rsid w:val="439A11F9"/>
    <w:rsid w:val="43BB1092"/>
    <w:rsid w:val="43BE4B59"/>
    <w:rsid w:val="43BE6125"/>
    <w:rsid w:val="43CD5D53"/>
    <w:rsid w:val="43F6444D"/>
    <w:rsid w:val="43FC0B49"/>
    <w:rsid w:val="43FC622A"/>
    <w:rsid w:val="44231A20"/>
    <w:rsid w:val="44435FEE"/>
    <w:rsid w:val="446270A2"/>
    <w:rsid w:val="446B7FD9"/>
    <w:rsid w:val="448B7DE6"/>
    <w:rsid w:val="44957FA0"/>
    <w:rsid w:val="44A90C29"/>
    <w:rsid w:val="44D7670E"/>
    <w:rsid w:val="45053CF9"/>
    <w:rsid w:val="451D39A4"/>
    <w:rsid w:val="452E7C62"/>
    <w:rsid w:val="454D0251"/>
    <w:rsid w:val="45561D85"/>
    <w:rsid w:val="459124DC"/>
    <w:rsid w:val="459755B9"/>
    <w:rsid w:val="45A0740F"/>
    <w:rsid w:val="45A43CCA"/>
    <w:rsid w:val="45B06C09"/>
    <w:rsid w:val="45B3454F"/>
    <w:rsid w:val="45BB778C"/>
    <w:rsid w:val="45CE1684"/>
    <w:rsid w:val="45D9218A"/>
    <w:rsid w:val="45F86BA7"/>
    <w:rsid w:val="46071C75"/>
    <w:rsid w:val="461214B4"/>
    <w:rsid w:val="461C7138"/>
    <w:rsid w:val="46370ECC"/>
    <w:rsid w:val="463B121A"/>
    <w:rsid w:val="463B5EBD"/>
    <w:rsid w:val="463C52DC"/>
    <w:rsid w:val="46476051"/>
    <w:rsid w:val="464F3025"/>
    <w:rsid w:val="46574C7A"/>
    <w:rsid w:val="465A4048"/>
    <w:rsid w:val="468E0696"/>
    <w:rsid w:val="46C15443"/>
    <w:rsid w:val="46C52BB2"/>
    <w:rsid w:val="46C85AD5"/>
    <w:rsid w:val="471F03BD"/>
    <w:rsid w:val="475F1D0A"/>
    <w:rsid w:val="47D12D22"/>
    <w:rsid w:val="47EE377E"/>
    <w:rsid w:val="483756AD"/>
    <w:rsid w:val="484020ED"/>
    <w:rsid w:val="485025D7"/>
    <w:rsid w:val="488B52C6"/>
    <w:rsid w:val="48952326"/>
    <w:rsid w:val="48A64F75"/>
    <w:rsid w:val="48B24F9C"/>
    <w:rsid w:val="48D241D5"/>
    <w:rsid w:val="48DD5732"/>
    <w:rsid w:val="48F25F22"/>
    <w:rsid w:val="48FA1126"/>
    <w:rsid w:val="491903A3"/>
    <w:rsid w:val="492408EC"/>
    <w:rsid w:val="494C1312"/>
    <w:rsid w:val="494D182D"/>
    <w:rsid w:val="49600710"/>
    <w:rsid w:val="497E0545"/>
    <w:rsid w:val="49C734B3"/>
    <w:rsid w:val="49CC0981"/>
    <w:rsid w:val="4A425996"/>
    <w:rsid w:val="4A7A7BC4"/>
    <w:rsid w:val="4A7D3319"/>
    <w:rsid w:val="4A865CB8"/>
    <w:rsid w:val="4A881F00"/>
    <w:rsid w:val="4A91358F"/>
    <w:rsid w:val="4AAD50CB"/>
    <w:rsid w:val="4AD12BBB"/>
    <w:rsid w:val="4AE52F3A"/>
    <w:rsid w:val="4B0B57B7"/>
    <w:rsid w:val="4B155634"/>
    <w:rsid w:val="4B1E6EAF"/>
    <w:rsid w:val="4B386C7A"/>
    <w:rsid w:val="4B4A6C4D"/>
    <w:rsid w:val="4B5E50ED"/>
    <w:rsid w:val="4B6A1C5B"/>
    <w:rsid w:val="4B8A02B8"/>
    <w:rsid w:val="4B8E2AA1"/>
    <w:rsid w:val="4BC155DA"/>
    <w:rsid w:val="4BE16980"/>
    <w:rsid w:val="4BF43BC2"/>
    <w:rsid w:val="4C556613"/>
    <w:rsid w:val="4C5650A4"/>
    <w:rsid w:val="4CFB386D"/>
    <w:rsid w:val="4D295331"/>
    <w:rsid w:val="4D3037FD"/>
    <w:rsid w:val="4D43017A"/>
    <w:rsid w:val="4D63569D"/>
    <w:rsid w:val="4D7070C2"/>
    <w:rsid w:val="4DAB5818"/>
    <w:rsid w:val="4DB00BDE"/>
    <w:rsid w:val="4DE11947"/>
    <w:rsid w:val="4E5D3EEF"/>
    <w:rsid w:val="4E704F03"/>
    <w:rsid w:val="4E734272"/>
    <w:rsid w:val="4E886E18"/>
    <w:rsid w:val="4E8F6059"/>
    <w:rsid w:val="4EAD6526"/>
    <w:rsid w:val="4EB03286"/>
    <w:rsid w:val="4EB42B53"/>
    <w:rsid w:val="4EC1751A"/>
    <w:rsid w:val="4EC50949"/>
    <w:rsid w:val="4ECC2737"/>
    <w:rsid w:val="4F1A617A"/>
    <w:rsid w:val="4F22270E"/>
    <w:rsid w:val="4F773325"/>
    <w:rsid w:val="4F7D1D6E"/>
    <w:rsid w:val="4F7D2504"/>
    <w:rsid w:val="4F8929AD"/>
    <w:rsid w:val="4F9375F7"/>
    <w:rsid w:val="4FA35E4B"/>
    <w:rsid w:val="4FA6252C"/>
    <w:rsid w:val="4FAA0105"/>
    <w:rsid w:val="4FDE0700"/>
    <w:rsid w:val="50090EE4"/>
    <w:rsid w:val="50264BC1"/>
    <w:rsid w:val="50343458"/>
    <w:rsid w:val="504B45DA"/>
    <w:rsid w:val="5058137A"/>
    <w:rsid w:val="509605B0"/>
    <w:rsid w:val="50A84F35"/>
    <w:rsid w:val="50AC3D38"/>
    <w:rsid w:val="50BC1251"/>
    <w:rsid w:val="50E21928"/>
    <w:rsid w:val="514B38C2"/>
    <w:rsid w:val="516767EB"/>
    <w:rsid w:val="51AD06E1"/>
    <w:rsid w:val="51AF2CB3"/>
    <w:rsid w:val="51E42C9B"/>
    <w:rsid w:val="52453424"/>
    <w:rsid w:val="524B4375"/>
    <w:rsid w:val="52521841"/>
    <w:rsid w:val="52616C67"/>
    <w:rsid w:val="526454D8"/>
    <w:rsid w:val="5266540A"/>
    <w:rsid w:val="526E1E66"/>
    <w:rsid w:val="52D01588"/>
    <w:rsid w:val="52D85349"/>
    <w:rsid w:val="52DB74F8"/>
    <w:rsid w:val="531E6DEA"/>
    <w:rsid w:val="53273452"/>
    <w:rsid w:val="5360214E"/>
    <w:rsid w:val="536B6B1C"/>
    <w:rsid w:val="53B97EC3"/>
    <w:rsid w:val="53D36BC7"/>
    <w:rsid w:val="53F76FD7"/>
    <w:rsid w:val="54144335"/>
    <w:rsid w:val="546457BF"/>
    <w:rsid w:val="54AA7A38"/>
    <w:rsid w:val="54CD771C"/>
    <w:rsid w:val="54D82954"/>
    <w:rsid w:val="54F54429"/>
    <w:rsid w:val="5504048E"/>
    <w:rsid w:val="550E6C59"/>
    <w:rsid w:val="55395637"/>
    <w:rsid w:val="55504F23"/>
    <w:rsid w:val="55526C9A"/>
    <w:rsid w:val="55536879"/>
    <w:rsid w:val="558C00C6"/>
    <w:rsid w:val="558D4208"/>
    <w:rsid w:val="558D5CDC"/>
    <w:rsid w:val="559D1001"/>
    <w:rsid w:val="55AA566A"/>
    <w:rsid w:val="55BB79E2"/>
    <w:rsid w:val="55CC29F4"/>
    <w:rsid w:val="55CF3C4C"/>
    <w:rsid w:val="55D56F55"/>
    <w:rsid w:val="567027B9"/>
    <w:rsid w:val="568E34D0"/>
    <w:rsid w:val="56907F33"/>
    <w:rsid w:val="569864CD"/>
    <w:rsid w:val="56A84DF3"/>
    <w:rsid w:val="56B54472"/>
    <w:rsid w:val="56B7115F"/>
    <w:rsid w:val="56B864C6"/>
    <w:rsid w:val="56C9570A"/>
    <w:rsid w:val="56FA4735"/>
    <w:rsid w:val="571B59E1"/>
    <w:rsid w:val="57513DBD"/>
    <w:rsid w:val="575F3F43"/>
    <w:rsid w:val="5785423E"/>
    <w:rsid w:val="57BB3BC1"/>
    <w:rsid w:val="57C67574"/>
    <w:rsid w:val="57CF2662"/>
    <w:rsid w:val="57E1275A"/>
    <w:rsid w:val="580061A3"/>
    <w:rsid w:val="580C1DF5"/>
    <w:rsid w:val="58292317"/>
    <w:rsid w:val="58380D36"/>
    <w:rsid w:val="583C781A"/>
    <w:rsid w:val="58494A78"/>
    <w:rsid w:val="58602AE2"/>
    <w:rsid w:val="58690C40"/>
    <w:rsid w:val="58722701"/>
    <w:rsid w:val="5877469F"/>
    <w:rsid w:val="588342DC"/>
    <w:rsid w:val="58894007"/>
    <w:rsid w:val="58A40E68"/>
    <w:rsid w:val="58D80F2D"/>
    <w:rsid w:val="58D95A50"/>
    <w:rsid w:val="58E2613A"/>
    <w:rsid w:val="58E35A8B"/>
    <w:rsid w:val="58E51709"/>
    <w:rsid w:val="58F74CDF"/>
    <w:rsid w:val="596F5E4C"/>
    <w:rsid w:val="59757A2C"/>
    <w:rsid w:val="598D18A6"/>
    <w:rsid w:val="59934FC2"/>
    <w:rsid w:val="59A529FD"/>
    <w:rsid w:val="59FA6352"/>
    <w:rsid w:val="5A0606DF"/>
    <w:rsid w:val="5A1C772E"/>
    <w:rsid w:val="5A451A2B"/>
    <w:rsid w:val="5A515AF2"/>
    <w:rsid w:val="5A9F20BF"/>
    <w:rsid w:val="5AAD1DD6"/>
    <w:rsid w:val="5AD00605"/>
    <w:rsid w:val="5B122227"/>
    <w:rsid w:val="5B1410D5"/>
    <w:rsid w:val="5B273C9D"/>
    <w:rsid w:val="5B4710C8"/>
    <w:rsid w:val="5B6D1F7F"/>
    <w:rsid w:val="5B824257"/>
    <w:rsid w:val="5B876ABA"/>
    <w:rsid w:val="5BBB57A7"/>
    <w:rsid w:val="5BC41E9C"/>
    <w:rsid w:val="5BDB5F9C"/>
    <w:rsid w:val="5C011A6F"/>
    <w:rsid w:val="5C1F6F91"/>
    <w:rsid w:val="5C326995"/>
    <w:rsid w:val="5C6A5758"/>
    <w:rsid w:val="5CA527F0"/>
    <w:rsid w:val="5CA537E1"/>
    <w:rsid w:val="5CF610D1"/>
    <w:rsid w:val="5D1B1872"/>
    <w:rsid w:val="5D397BA5"/>
    <w:rsid w:val="5D3B4FBA"/>
    <w:rsid w:val="5D4C55F1"/>
    <w:rsid w:val="5D7D0422"/>
    <w:rsid w:val="5DFA7B6C"/>
    <w:rsid w:val="5DFD311B"/>
    <w:rsid w:val="5E061D6D"/>
    <w:rsid w:val="5E493A77"/>
    <w:rsid w:val="5E4D3A96"/>
    <w:rsid w:val="5E843255"/>
    <w:rsid w:val="5E8A459A"/>
    <w:rsid w:val="5E9B6977"/>
    <w:rsid w:val="5EB44F3B"/>
    <w:rsid w:val="5EB7600A"/>
    <w:rsid w:val="5ECD42FE"/>
    <w:rsid w:val="5F045C1A"/>
    <w:rsid w:val="5F0A6282"/>
    <w:rsid w:val="5F335D54"/>
    <w:rsid w:val="5F373A48"/>
    <w:rsid w:val="5F4346E2"/>
    <w:rsid w:val="5F507A83"/>
    <w:rsid w:val="5F6B313C"/>
    <w:rsid w:val="5F751DCE"/>
    <w:rsid w:val="5FAF1FDB"/>
    <w:rsid w:val="5FED61AD"/>
    <w:rsid w:val="5FF402F0"/>
    <w:rsid w:val="601C447F"/>
    <w:rsid w:val="603138EB"/>
    <w:rsid w:val="60394DC7"/>
    <w:rsid w:val="60545214"/>
    <w:rsid w:val="606B1AC9"/>
    <w:rsid w:val="609577A8"/>
    <w:rsid w:val="60C97AF2"/>
    <w:rsid w:val="610951B9"/>
    <w:rsid w:val="611A088D"/>
    <w:rsid w:val="61251008"/>
    <w:rsid w:val="6150657D"/>
    <w:rsid w:val="61555688"/>
    <w:rsid w:val="6198384D"/>
    <w:rsid w:val="619E6302"/>
    <w:rsid w:val="61A83FE5"/>
    <w:rsid w:val="61D472F4"/>
    <w:rsid w:val="61E03608"/>
    <w:rsid w:val="61F33D5A"/>
    <w:rsid w:val="61F67C8E"/>
    <w:rsid w:val="62002D18"/>
    <w:rsid w:val="62025E57"/>
    <w:rsid w:val="62035A46"/>
    <w:rsid w:val="622938DB"/>
    <w:rsid w:val="62293F6B"/>
    <w:rsid w:val="62642582"/>
    <w:rsid w:val="627204DC"/>
    <w:rsid w:val="62871BEB"/>
    <w:rsid w:val="62D808EE"/>
    <w:rsid w:val="62F4607B"/>
    <w:rsid w:val="6309127A"/>
    <w:rsid w:val="63335AEF"/>
    <w:rsid w:val="63375B97"/>
    <w:rsid w:val="633A5C46"/>
    <w:rsid w:val="6372416B"/>
    <w:rsid w:val="63807CA2"/>
    <w:rsid w:val="63904E1D"/>
    <w:rsid w:val="63943519"/>
    <w:rsid w:val="63DF77C3"/>
    <w:rsid w:val="63F17D55"/>
    <w:rsid w:val="63F46D17"/>
    <w:rsid w:val="64011180"/>
    <w:rsid w:val="640229B6"/>
    <w:rsid w:val="64033295"/>
    <w:rsid w:val="64097801"/>
    <w:rsid w:val="64140284"/>
    <w:rsid w:val="6434754A"/>
    <w:rsid w:val="64500A28"/>
    <w:rsid w:val="6462733D"/>
    <w:rsid w:val="647145D4"/>
    <w:rsid w:val="648C4AF7"/>
    <w:rsid w:val="648D2BD8"/>
    <w:rsid w:val="648F75A3"/>
    <w:rsid w:val="64A02CE0"/>
    <w:rsid w:val="64A06A6B"/>
    <w:rsid w:val="64C43194"/>
    <w:rsid w:val="64F116E6"/>
    <w:rsid w:val="64F76437"/>
    <w:rsid w:val="650321A0"/>
    <w:rsid w:val="65122F34"/>
    <w:rsid w:val="65347942"/>
    <w:rsid w:val="6549258B"/>
    <w:rsid w:val="656C2299"/>
    <w:rsid w:val="6577202D"/>
    <w:rsid w:val="65B76644"/>
    <w:rsid w:val="65BA4DB6"/>
    <w:rsid w:val="65BF0795"/>
    <w:rsid w:val="66183C01"/>
    <w:rsid w:val="66370B03"/>
    <w:rsid w:val="66503419"/>
    <w:rsid w:val="665C74E0"/>
    <w:rsid w:val="66672D51"/>
    <w:rsid w:val="66781220"/>
    <w:rsid w:val="668A510C"/>
    <w:rsid w:val="668D6FC6"/>
    <w:rsid w:val="66B52364"/>
    <w:rsid w:val="66B95EDD"/>
    <w:rsid w:val="66C44E2D"/>
    <w:rsid w:val="66E03C18"/>
    <w:rsid w:val="66FC12E3"/>
    <w:rsid w:val="6703770B"/>
    <w:rsid w:val="67364852"/>
    <w:rsid w:val="673E197F"/>
    <w:rsid w:val="674B0FF6"/>
    <w:rsid w:val="67646B82"/>
    <w:rsid w:val="6771451E"/>
    <w:rsid w:val="67853E2D"/>
    <w:rsid w:val="67F33B16"/>
    <w:rsid w:val="68071833"/>
    <w:rsid w:val="6813291A"/>
    <w:rsid w:val="683C1791"/>
    <w:rsid w:val="683D0544"/>
    <w:rsid w:val="684D14E2"/>
    <w:rsid w:val="68551E6F"/>
    <w:rsid w:val="68783FA9"/>
    <w:rsid w:val="687F51BA"/>
    <w:rsid w:val="68A85A21"/>
    <w:rsid w:val="68FE5491"/>
    <w:rsid w:val="69091AFD"/>
    <w:rsid w:val="69211A7B"/>
    <w:rsid w:val="692F356F"/>
    <w:rsid w:val="6933274C"/>
    <w:rsid w:val="69691473"/>
    <w:rsid w:val="696C7985"/>
    <w:rsid w:val="69733E1D"/>
    <w:rsid w:val="69957AB1"/>
    <w:rsid w:val="69A203CF"/>
    <w:rsid w:val="69C2673B"/>
    <w:rsid w:val="69C34FCA"/>
    <w:rsid w:val="69DB1BA1"/>
    <w:rsid w:val="69EB7A5C"/>
    <w:rsid w:val="69F60878"/>
    <w:rsid w:val="69F617EF"/>
    <w:rsid w:val="6A2A7828"/>
    <w:rsid w:val="6A454906"/>
    <w:rsid w:val="6A6372F3"/>
    <w:rsid w:val="6A65546C"/>
    <w:rsid w:val="6A6A41E6"/>
    <w:rsid w:val="6A6B6E04"/>
    <w:rsid w:val="6A7F14BC"/>
    <w:rsid w:val="6A8106CF"/>
    <w:rsid w:val="6A97512A"/>
    <w:rsid w:val="6A9B2431"/>
    <w:rsid w:val="6AE43146"/>
    <w:rsid w:val="6AF01120"/>
    <w:rsid w:val="6AF15ED1"/>
    <w:rsid w:val="6AFA2032"/>
    <w:rsid w:val="6B026596"/>
    <w:rsid w:val="6B212C63"/>
    <w:rsid w:val="6B291553"/>
    <w:rsid w:val="6B3B447E"/>
    <w:rsid w:val="6B3C4627"/>
    <w:rsid w:val="6B6A125B"/>
    <w:rsid w:val="6B6E1EC4"/>
    <w:rsid w:val="6B7209DA"/>
    <w:rsid w:val="6B784E63"/>
    <w:rsid w:val="6B7B4FBE"/>
    <w:rsid w:val="6B94046A"/>
    <w:rsid w:val="6BB40A33"/>
    <w:rsid w:val="6BB61791"/>
    <w:rsid w:val="6BD50A51"/>
    <w:rsid w:val="6BE61BC1"/>
    <w:rsid w:val="6BFC140B"/>
    <w:rsid w:val="6C165D2D"/>
    <w:rsid w:val="6C3A39E7"/>
    <w:rsid w:val="6C4E5B87"/>
    <w:rsid w:val="6C5B054B"/>
    <w:rsid w:val="6C817A84"/>
    <w:rsid w:val="6C9D1215"/>
    <w:rsid w:val="6C9F0032"/>
    <w:rsid w:val="6CC42FD9"/>
    <w:rsid w:val="6CD2136D"/>
    <w:rsid w:val="6CE0150D"/>
    <w:rsid w:val="6D24016A"/>
    <w:rsid w:val="6D291568"/>
    <w:rsid w:val="6D746167"/>
    <w:rsid w:val="6D7D71B9"/>
    <w:rsid w:val="6D8130EE"/>
    <w:rsid w:val="6D95792C"/>
    <w:rsid w:val="6DA72F98"/>
    <w:rsid w:val="6DBB3CE4"/>
    <w:rsid w:val="6DEE1C96"/>
    <w:rsid w:val="6E154A26"/>
    <w:rsid w:val="6E29391C"/>
    <w:rsid w:val="6E2A322D"/>
    <w:rsid w:val="6E304E54"/>
    <w:rsid w:val="6E3804F3"/>
    <w:rsid w:val="6E3827F8"/>
    <w:rsid w:val="6E3C6FC5"/>
    <w:rsid w:val="6E4662FB"/>
    <w:rsid w:val="6E497A82"/>
    <w:rsid w:val="6E72348D"/>
    <w:rsid w:val="6E815FA1"/>
    <w:rsid w:val="6EDD6B1C"/>
    <w:rsid w:val="6EE6593A"/>
    <w:rsid w:val="6EE94427"/>
    <w:rsid w:val="6EF002FC"/>
    <w:rsid w:val="6F224D84"/>
    <w:rsid w:val="6F23762D"/>
    <w:rsid w:val="6F8D45D9"/>
    <w:rsid w:val="6F920F57"/>
    <w:rsid w:val="6F962EE0"/>
    <w:rsid w:val="6FBE3295"/>
    <w:rsid w:val="6FD73B80"/>
    <w:rsid w:val="6FD808BE"/>
    <w:rsid w:val="6FD92C48"/>
    <w:rsid w:val="6FE263A6"/>
    <w:rsid w:val="70322D7E"/>
    <w:rsid w:val="703C4D44"/>
    <w:rsid w:val="704E21C7"/>
    <w:rsid w:val="70C043DE"/>
    <w:rsid w:val="711F1B3F"/>
    <w:rsid w:val="71295D2E"/>
    <w:rsid w:val="713A7C4F"/>
    <w:rsid w:val="715449C7"/>
    <w:rsid w:val="716F5777"/>
    <w:rsid w:val="71893996"/>
    <w:rsid w:val="719354F5"/>
    <w:rsid w:val="71C55B02"/>
    <w:rsid w:val="71DD24B3"/>
    <w:rsid w:val="71E2755A"/>
    <w:rsid w:val="71E72478"/>
    <w:rsid w:val="722746F8"/>
    <w:rsid w:val="72441AD5"/>
    <w:rsid w:val="724D17AF"/>
    <w:rsid w:val="725318FC"/>
    <w:rsid w:val="72576990"/>
    <w:rsid w:val="725A4E8E"/>
    <w:rsid w:val="72961709"/>
    <w:rsid w:val="729D4A7D"/>
    <w:rsid w:val="72A809E3"/>
    <w:rsid w:val="72BE19CF"/>
    <w:rsid w:val="72E515C2"/>
    <w:rsid w:val="732F6C35"/>
    <w:rsid w:val="73525AD6"/>
    <w:rsid w:val="73737B95"/>
    <w:rsid w:val="737B19FE"/>
    <w:rsid w:val="738311F2"/>
    <w:rsid w:val="73B96A01"/>
    <w:rsid w:val="73CB2A81"/>
    <w:rsid w:val="73CF1F69"/>
    <w:rsid w:val="73D53021"/>
    <w:rsid w:val="73D83EF3"/>
    <w:rsid w:val="73DA47E4"/>
    <w:rsid w:val="73EF0B40"/>
    <w:rsid w:val="740F6ACD"/>
    <w:rsid w:val="741932B9"/>
    <w:rsid w:val="7455108B"/>
    <w:rsid w:val="74C25C78"/>
    <w:rsid w:val="74C43EDB"/>
    <w:rsid w:val="74D06808"/>
    <w:rsid w:val="74EB023F"/>
    <w:rsid w:val="751A1D95"/>
    <w:rsid w:val="751B0606"/>
    <w:rsid w:val="753A5CAA"/>
    <w:rsid w:val="75571B20"/>
    <w:rsid w:val="75590691"/>
    <w:rsid w:val="756B4D72"/>
    <w:rsid w:val="7576688D"/>
    <w:rsid w:val="757D02CD"/>
    <w:rsid w:val="7585258C"/>
    <w:rsid w:val="759B6C01"/>
    <w:rsid w:val="75CE1247"/>
    <w:rsid w:val="75CE2D04"/>
    <w:rsid w:val="75FC41EA"/>
    <w:rsid w:val="764E0E26"/>
    <w:rsid w:val="76741B46"/>
    <w:rsid w:val="767531B1"/>
    <w:rsid w:val="7684391D"/>
    <w:rsid w:val="768B1D81"/>
    <w:rsid w:val="76E8146A"/>
    <w:rsid w:val="77010103"/>
    <w:rsid w:val="77176934"/>
    <w:rsid w:val="77181562"/>
    <w:rsid w:val="7719309B"/>
    <w:rsid w:val="7724576F"/>
    <w:rsid w:val="77316B70"/>
    <w:rsid w:val="7761313F"/>
    <w:rsid w:val="77674D35"/>
    <w:rsid w:val="779D7CCB"/>
    <w:rsid w:val="77FA3C56"/>
    <w:rsid w:val="78012CE0"/>
    <w:rsid w:val="78427DF1"/>
    <w:rsid w:val="78B02A73"/>
    <w:rsid w:val="78C01323"/>
    <w:rsid w:val="78C46F80"/>
    <w:rsid w:val="78D97BD2"/>
    <w:rsid w:val="78E96024"/>
    <w:rsid w:val="78F732D9"/>
    <w:rsid w:val="791A0F7E"/>
    <w:rsid w:val="79247B39"/>
    <w:rsid w:val="792C4AC5"/>
    <w:rsid w:val="797816FA"/>
    <w:rsid w:val="799578F8"/>
    <w:rsid w:val="79A15AC0"/>
    <w:rsid w:val="79C30D8D"/>
    <w:rsid w:val="79CA5E14"/>
    <w:rsid w:val="79CC03D6"/>
    <w:rsid w:val="79D31EBB"/>
    <w:rsid w:val="79D47FCE"/>
    <w:rsid w:val="79DB207B"/>
    <w:rsid w:val="79EA7E3B"/>
    <w:rsid w:val="7A087CD9"/>
    <w:rsid w:val="7A497B4F"/>
    <w:rsid w:val="7A637F83"/>
    <w:rsid w:val="7A694DFB"/>
    <w:rsid w:val="7A6A7072"/>
    <w:rsid w:val="7A8723D5"/>
    <w:rsid w:val="7A9153D8"/>
    <w:rsid w:val="7AE02552"/>
    <w:rsid w:val="7B0A2A40"/>
    <w:rsid w:val="7B0B4FBD"/>
    <w:rsid w:val="7B0C4018"/>
    <w:rsid w:val="7B132364"/>
    <w:rsid w:val="7B390BF6"/>
    <w:rsid w:val="7B651602"/>
    <w:rsid w:val="7B6E515E"/>
    <w:rsid w:val="7B7B0096"/>
    <w:rsid w:val="7B7E776B"/>
    <w:rsid w:val="7B890C3C"/>
    <w:rsid w:val="7B8921BE"/>
    <w:rsid w:val="7B8E35D0"/>
    <w:rsid w:val="7B981660"/>
    <w:rsid w:val="7BD30038"/>
    <w:rsid w:val="7BE90930"/>
    <w:rsid w:val="7C222D32"/>
    <w:rsid w:val="7C94074E"/>
    <w:rsid w:val="7CA00EF3"/>
    <w:rsid w:val="7CA4469F"/>
    <w:rsid w:val="7CE07E7E"/>
    <w:rsid w:val="7D1879F6"/>
    <w:rsid w:val="7D192862"/>
    <w:rsid w:val="7D43700A"/>
    <w:rsid w:val="7D4914BF"/>
    <w:rsid w:val="7D520BC7"/>
    <w:rsid w:val="7D932E59"/>
    <w:rsid w:val="7DA21EE0"/>
    <w:rsid w:val="7DA86391"/>
    <w:rsid w:val="7DA8765A"/>
    <w:rsid w:val="7DB50C4C"/>
    <w:rsid w:val="7DED1742"/>
    <w:rsid w:val="7DF278D3"/>
    <w:rsid w:val="7E070098"/>
    <w:rsid w:val="7E605ACC"/>
    <w:rsid w:val="7E7F39E6"/>
    <w:rsid w:val="7E81313B"/>
    <w:rsid w:val="7E915F22"/>
    <w:rsid w:val="7EAA1589"/>
    <w:rsid w:val="7EAD6DEE"/>
    <w:rsid w:val="7EB152E7"/>
    <w:rsid w:val="7EBD037C"/>
    <w:rsid w:val="7EC339EC"/>
    <w:rsid w:val="7ECE3635"/>
    <w:rsid w:val="7EEF260C"/>
    <w:rsid w:val="7F0B41B3"/>
    <w:rsid w:val="7F0D5E32"/>
    <w:rsid w:val="7F210E69"/>
    <w:rsid w:val="7F517E04"/>
    <w:rsid w:val="7F564D0F"/>
    <w:rsid w:val="7F8301DD"/>
    <w:rsid w:val="7FAF2DFE"/>
    <w:rsid w:val="7FB61C6F"/>
    <w:rsid w:val="7FC64930"/>
    <w:rsid w:val="7FEB1073"/>
    <w:rsid w:val="7FEB4CD9"/>
    <w:rsid w:val="7F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260</Words>
  <Characters>332</Characters>
  <Lines>0</Lines>
  <Paragraphs>0</Paragraphs>
  <TotalTime>5</TotalTime>
  <ScaleCrop>false</ScaleCrop>
  <LinksUpToDate>false</LinksUpToDate>
  <CharactersWithSpaces>334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2025-01-14T06:40:00Z</dcterms:created>
  <dc:creator>唐宁</dc:creator>
  <cp:lastModifiedBy>宋菡杨</cp:lastModifiedBy>
  <dcterms:modified xsi:type="dcterms:W3CDTF">2026-06-09T02:25:48Z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444668B607E548DFB95ECADB5C371071</vt:lpwstr>
  </property>
  <property fmtid="{D5CDD505-2E9C-101B-9397-08002B2CF9AE}" pid="4" name="KSOTemplateDocerSaveRecord">
    <vt:lpwstr>eyJoZGlkIjoiZjVhNGJiMWVmZTg4ZjFhYWZhYWFiMzBkODkwYWRkZmUiLCJ1c2VySWQiOiIxNDUxODIxODc4In0=</vt:lpwstr>
  </property>
</Properties>
</file>