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DFDED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2C41F2E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2026年6月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2C41F2E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2026年6月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E2DF3F4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E2DF3F4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634146A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规划中心2026年员工宿舍租赁（续租）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634146A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规划中心2026年员工宿舍租赁（续租）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A30E8AF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规划中心2026年员工宿舍租赁（续租）</w:t>
      </w:r>
    </w:p>
    <w:p w14:paraId="075EA0A7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19563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规划中心2026年员工宿舍租赁（续租）服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58617A09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077369F8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房屋在贵州电网有限责任公司电网规划研究中心（地址：贵州省贵阳市南明区瑞金南路38号）方圆1公里以内，房屋及周边环境宜居。</w:t>
      </w:r>
    </w:p>
    <w:p w14:paraId="0F08FD1E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3C0511E6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4114B00B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5AB3AF33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（3）租赁房屋概算总价包含房屋租金（12个月租金）、规划中心报账所需发票税费、中介费等；</w:t>
      </w:r>
    </w:p>
    <w:p w14:paraId="6E3B133E">
      <w:pPr>
        <w:pStyle w:val="2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（4）房屋包含最少四个卧室，每个卧室均配备床。  </w:t>
      </w:r>
    </w:p>
    <w:p w14:paraId="1BB31CA1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</w:p>
    <w:p w14:paraId="40E6C93E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49AE0109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6B6012"/>
    <w:rsid w:val="039A5277"/>
    <w:rsid w:val="04AC3D91"/>
    <w:rsid w:val="052974A0"/>
    <w:rsid w:val="06B65BC9"/>
    <w:rsid w:val="06E573E1"/>
    <w:rsid w:val="071B6938"/>
    <w:rsid w:val="094334CD"/>
    <w:rsid w:val="09953447"/>
    <w:rsid w:val="0B34403D"/>
    <w:rsid w:val="0CAF2EF8"/>
    <w:rsid w:val="0E8A2DC1"/>
    <w:rsid w:val="0FFA6644"/>
    <w:rsid w:val="104D5A97"/>
    <w:rsid w:val="1393427C"/>
    <w:rsid w:val="13E314B5"/>
    <w:rsid w:val="142F254E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5B5EB7"/>
    <w:rsid w:val="1DE53B24"/>
    <w:rsid w:val="1F381CF6"/>
    <w:rsid w:val="1F3B22DF"/>
    <w:rsid w:val="20112F2C"/>
    <w:rsid w:val="20BA160A"/>
    <w:rsid w:val="20C843BD"/>
    <w:rsid w:val="21DD5A23"/>
    <w:rsid w:val="22477CA6"/>
    <w:rsid w:val="23BC49D9"/>
    <w:rsid w:val="24206AB2"/>
    <w:rsid w:val="244D4EB6"/>
    <w:rsid w:val="261E5D4E"/>
    <w:rsid w:val="263E54F4"/>
    <w:rsid w:val="27A45CA7"/>
    <w:rsid w:val="2A6C655F"/>
    <w:rsid w:val="2B0E6955"/>
    <w:rsid w:val="2BB94C06"/>
    <w:rsid w:val="2BEE5A58"/>
    <w:rsid w:val="2C9347AB"/>
    <w:rsid w:val="2CAC6259"/>
    <w:rsid w:val="30137279"/>
    <w:rsid w:val="30BE4C6C"/>
    <w:rsid w:val="3168109A"/>
    <w:rsid w:val="32836ADD"/>
    <w:rsid w:val="34023B9F"/>
    <w:rsid w:val="344C4E75"/>
    <w:rsid w:val="34E70363"/>
    <w:rsid w:val="35344628"/>
    <w:rsid w:val="35507209"/>
    <w:rsid w:val="35EB1B84"/>
    <w:rsid w:val="361E13DE"/>
    <w:rsid w:val="368D62D1"/>
    <w:rsid w:val="394245D7"/>
    <w:rsid w:val="3A3E409C"/>
    <w:rsid w:val="3A746C48"/>
    <w:rsid w:val="3A9D55DC"/>
    <w:rsid w:val="3C784BB2"/>
    <w:rsid w:val="3CA35E49"/>
    <w:rsid w:val="3F3B6418"/>
    <w:rsid w:val="3F422B55"/>
    <w:rsid w:val="400C6720"/>
    <w:rsid w:val="402562B4"/>
    <w:rsid w:val="406B713F"/>
    <w:rsid w:val="40F413E4"/>
    <w:rsid w:val="437A0E8C"/>
    <w:rsid w:val="43C45BBD"/>
    <w:rsid w:val="456D3309"/>
    <w:rsid w:val="46801450"/>
    <w:rsid w:val="48102525"/>
    <w:rsid w:val="484C22CF"/>
    <w:rsid w:val="489509A3"/>
    <w:rsid w:val="48D646E3"/>
    <w:rsid w:val="4AF8789D"/>
    <w:rsid w:val="506762F6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2C2B2F"/>
    <w:rsid w:val="5DC84898"/>
    <w:rsid w:val="5E4B2306"/>
    <w:rsid w:val="5E9564D5"/>
    <w:rsid w:val="60364554"/>
    <w:rsid w:val="615044DC"/>
    <w:rsid w:val="616A3AE0"/>
    <w:rsid w:val="61EB52D0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7C2B89"/>
    <w:rsid w:val="6F5D2E95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B6C0D49"/>
    <w:rsid w:val="7CD4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2478</Words>
  <Characters>3310</Characters>
  <Lines>39</Lines>
  <Paragraphs>11</Paragraphs>
  <TotalTime>18</TotalTime>
  <ScaleCrop>false</ScaleCrop>
  <LinksUpToDate>false</LinksUpToDate>
  <CharactersWithSpaces>3522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熊澜</cp:lastModifiedBy>
  <dcterms:modified xsi:type="dcterms:W3CDTF">2026-06-15T07:19:54Z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534BAA0C093B4C9AA156B94F0297AEEC</vt:lpwstr>
  </property>
</Properties>
</file>