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员工宿舍42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bookmarkStart w:id="0" w:name="_GoBack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域：租赁位于观山湖区贵阳供电局金阳生产管理中心周边3.5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F76DD549"/>
    <w:rsid w:val="FFDDB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2026-06-18T16:16:36Z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C92992ED555CF7E864A9336A9907077F_43</vt:lpwstr>
  </property>
</Properties>
</file>