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员工宿舍47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南明区水口寺职工活动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5FFF9A1E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FFF7F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2026-06-18T17:10:27Z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8A92387D5AB2473903B6336A30577DDB_43</vt:lpwstr>
  </property>
</Properties>
</file>