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5446" w14:textId="6C599BA8" w:rsidR="00D2462F" w:rsidRDefault="00382350" w:rsidP="00D2462F">
      <w:pPr>
        <w:spacing w:line="360" w:lineRule="auto"/>
        <w:jc w:val="center"/>
        <w:rPr>
          <w:rFonts w:ascii="方正小标宋_GBK" w:eastAsia="方正小标宋_GBK" w:hint="eastAsia"/>
          <w:sz w:val="28"/>
          <w:szCs w:val="28"/>
        </w:rPr>
      </w:pPr>
      <w:proofErr w:type="gramStart"/>
      <w:r w:rsidRPr="00382350">
        <w:rPr>
          <w:rFonts w:ascii="方正小标宋_GBK" w:eastAsia="方正小标宋_GBK"/>
          <w:sz w:val="28"/>
          <w:szCs w:val="28"/>
        </w:rPr>
        <w:t>南网北京院石英笼舟采购</w:t>
      </w:r>
      <w:proofErr w:type="gramEnd"/>
      <w:r w:rsidR="00D2462F">
        <w:rPr>
          <w:rFonts w:ascii="方正小标宋_GBK" w:eastAsia="方正小标宋_GBK" w:hint="eastAsia"/>
          <w:sz w:val="28"/>
          <w:szCs w:val="28"/>
        </w:rPr>
        <w:t>技术要求</w:t>
      </w:r>
    </w:p>
    <w:p w14:paraId="666FB055" w14:textId="77777777" w:rsidR="00D2462F" w:rsidRDefault="00D2462F" w:rsidP="00D2462F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产品</w:t>
      </w:r>
      <w:r>
        <w:rPr>
          <w:rFonts w:asciiTheme="majorBidi" w:eastAsia="宋体" w:hAnsiTheme="majorBidi" w:cstheme="majorBidi"/>
          <w:sz w:val="24"/>
        </w:rPr>
        <w:t>/</w:t>
      </w:r>
      <w:r>
        <w:rPr>
          <w:rFonts w:asciiTheme="majorBidi" w:eastAsia="宋体" w:hAnsiTheme="majorBidi" w:cstheme="majorBidi"/>
          <w:sz w:val="24"/>
        </w:rPr>
        <w:t>服务技术规格</w:t>
      </w:r>
    </w:p>
    <w:p w14:paraId="65CCA1D7" w14:textId="77777777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基本要求</w:t>
      </w:r>
    </w:p>
    <w:p w14:paraId="7669A3B2" w14:textId="5863A064" w:rsidR="00D2462F" w:rsidRDefault="00482227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 w:rsidRPr="00482227">
        <w:rPr>
          <w:rFonts w:asciiTheme="majorBidi" w:eastAsia="宋体" w:hAnsiTheme="majorBidi" w:cstheme="majorBidi"/>
          <w:sz w:val="24"/>
        </w:rPr>
        <w:t>IGCT</w:t>
      </w:r>
      <w:r w:rsidRPr="00482227">
        <w:rPr>
          <w:rFonts w:asciiTheme="majorBidi" w:eastAsia="宋体" w:hAnsiTheme="majorBidi" w:cstheme="majorBidi"/>
          <w:sz w:val="24"/>
        </w:rPr>
        <w:t>芯片</w:t>
      </w:r>
      <w:r>
        <w:rPr>
          <w:rFonts w:asciiTheme="majorBidi" w:eastAsia="宋体" w:hAnsiTheme="majorBidi" w:cstheme="majorBidi" w:hint="eastAsia"/>
          <w:sz w:val="24"/>
        </w:rPr>
        <w:t>的</w:t>
      </w:r>
      <w:r w:rsidRPr="00482227">
        <w:rPr>
          <w:rFonts w:asciiTheme="majorBidi" w:eastAsia="宋体" w:hAnsiTheme="majorBidi" w:cstheme="majorBidi"/>
          <w:sz w:val="24"/>
        </w:rPr>
        <w:t>制备过程</w:t>
      </w:r>
      <w:r>
        <w:rPr>
          <w:rFonts w:asciiTheme="majorBidi" w:eastAsia="宋体" w:hAnsiTheme="majorBidi" w:cstheme="majorBidi" w:hint="eastAsia"/>
          <w:sz w:val="24"/>
        </w:rPr>
        <w:t>涉及</w:t>
      </w:r>
      <w:r w:rsidRPr="00482227">
        <w:rPr>
          <w:rFonts w:asciiTheme="majorBidi" w:eastAsia="宋体" w:hAnsiTheme="majorBidi" w:cstheme="majorBidi" w:hint="eastAsia"/>
          <w:sz w:val="24"/>
        </w:rPr>
        <w:t>在卧式合金炉管设备中进行合金工艺</w:t>
      </w:r>
      <w:r>
        <w:rPr>
          <w:rFonts w:asciiTheme="majorBidi" w:eastAsia="宋体" w:hAnsiTheme="majorBidi" w:cstheme="majorBidi" w:hint="eastAsia"/>
          <w:sz w:val="24"/>
        </w:rPr>
        <w:t>。为保证该工艺的顺利进行，</w:t>
      </w:r>
      <w:r w:rsidRPr="00482227">
        <w:rPr>
          <w:rFonts w:asciiTheme="majorBidi" w:eastAsia="宋体" w:hAnsiTheme="majorBidi" w:cstheme="majorBidi" w:hint="eastAsia"/>
          <w:sz w:val="24"/>
        </w:rPr>
        <w:t>需要</w:t>
      </w: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 w:hint="eastAsia"/>
          <w:sz w:val="24"/>
        </w:rPr>
        <w:t>种</w:t>
      </w:r>
      <w:r w:rsidRPr="00482227">
        <w:rPr>
          <w:rFonts w:asciiTheme="majorBidi" w:eastAsia="宋体" w:hAnsiTheme="majorBidi" w:cstheme="majorBidi" w:hint="eastAsia"/>
          <w:sz w:val="24"/>
        </w:rPr>
        <w:t>石英</w:t>
      </w:r>
      <w:proofErr w:type="gramStart"/>
      <w:r w:rsidRPr="00482227">
        <w:rPr>
          <w:rFonts w:asciiTheme="majorBidi" w:eastAsia="宋体" w:hAnsiTheme="majorBidi" w:cstheme="majorBidi" w:hint="eastAsia"/>
          <w:sz w:val="24"/>
        </w:rPr>
        <w:t>舟作为</w:t>
      </w:r>
      <w:proofErr w:type="gramEnd"/>
      <w:r w:rsidRPr="00482227">
        <w:rPr>
          <w:rFonts w:asciiTheme="majorBidi" w:eastAsia="宋体" w:hAnsiTheme="majorBidi" w:cstheme="majorBidi" w:hint="eastAsia"/>
          <w:sz w:val="24"/>
        </w:rPr>
        <w:t>硅片的载具。在工艺结束取出石英舟后，还需要</w:t>
      </w: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 w:hint="eastAsia"/>
          <w:sz w:val="24"/>
        </w:rPr>
        <w:t>种</w:t>
      </w:r>
      <w:proofErr w:type="gramStart"/>
      <w:r w:rsidRPr="00482227">
        <w:rPr>
          <w:rFonts w:asciiTheme="majorBidi" w:eastAsia="宋体" w:hAnsiTheme="majorBidi" w:cstheme="majorBidi" w:hint="eastAsia"/>
          <w:sz w:val="24"/>
        </w:rPr>
        <w:t>石英舟托作为</w:t>
      </w:r>
      <w:proofErr w:type="gramEnd"/>
      <w:r w:rsidRPr="00482227">
        <w:rPr>
          <w:rFonts w:asciiTheme="majorBidi" w:eastAsia="宋体" w:hAnsiTheme="majorBidi" w:cstheme="majorBidi" w:hint="eastAsia"/>
          <w:sz w:val="24"/>
        </w:rPr>
        <w:t>石英舟的放置工具以杜绝污染</w:t>
      </w:r>
      <w:r w:rsidR="00D2462F">
        <w:rPr>
          <w:rFonts w:asciiTheme="majorBidi" w:eastAsia="宋体" w:hAnsiTheme="majorBidi" w:cstheme="majorBidi" w:hint="eastAsia"/>
          <w:sz w:val="24"/>
        </w:rPr>
        <w:t>。</w:t>
      </w:r>
    </w:p>
    <w:p w14:paraId="4DB9E7C3" w14:textId="77777777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性能指标</w:t>
      </w:r>
    </w:p>
    <w:p w14:paraId="6FFD06AB" w14:textId="3F1AC93E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/>
          <w:sz w:val="24"/>
        </w:rPr>
        <w:t>1.2.1</w:t>
      </w:r>
      <w:r w:rsidR="00482227">
        <w:rPr>
          <w:rFonts w:asciiTheme="majorBidi" w:eastAsia="宋体" w:hAnsiTheme="majorBidi" w:cstheme="majorBidi"/>
          <w:sz w:val="24"/>
        </w:rPr>
        <w:t xml:space="preserve"> </w:t>
      </w:r>
      <w:r w:rsidR="00482227" w:rsidRPr="00482227">
        <w:rPr>
          <w:rFonts w:asciiTheme="majorBidi" w:eastAsia="宋体" w:hAnsiTheme="majorBidi" w:cstheme="majorBidi"/>
          <w:sz w:val="24"/>
        </w:rPr>
        <w:t>6</w:t>
      </w:r>
      <w:r w:rsidR="00482227" w:rsidRPr="00482227">
        <w:rPr>
          <w:rFonts w:asciiTheme="majorBidi" w:eastAsia="宋体" w:hAnsiTheme="majorBidi" w:cstheme="majorBidi"/>
          <w:sz w:val="24"/>
        </w:rPr>
        <w:t>寸石英舟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3716"/>
        <w:gridCol w:w="3845"/>
      </w:tblGrid>
      <w:tr w:rsidR="00D2462F" w14:paraId="2CA233D1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BE5D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序号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D385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项目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7812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技术指标要求</w:t>
            </w:r>
          </w:p>
        </w:tc>
      </w:tr>
      <w:tr w:rsidR="00D2462F" w14:paraId="7AB0A71A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9458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CF61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规格型号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AD27" w14:textId="54FD9511" w:rsidR="00D2462F" w:rsidRDefault="00F90DE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F90DEF">
              <w:rPr>
                <w:rFonts w:ascii="Times New Roman" w:eastAsia="宋体" w:hAnsi="Times New Roman" w:cs="Times New Roman"/>
                <w:sz w:val="21"/>
                <w:szCs w:val="21"/>
              </w:rPr>
              <w:t>25</w:t>
            </w:r>
            <w:r w:rsidRPr="00F90DEF">
              <w:rPr>
                <w:rFonts w:ascii="Times New Roman" w:eastAsia="宋体" w:hAnsi="Times New Roman" w:cs="Times New Roman"/>
                <w:sz w:val="21"/>
                <w:szCs w:val="21"/>
              </w:rPr>
              <w:t>槽</w:t>
            </w:r>
          </w:p>
        </w:tc>
      </w:tr>
      <w:tr w:rsidR="00D2462F" w14:paraId="0E1E1F01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8D0D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2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0842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材质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B255" w14:textId="69A98104" w:rsidR="00D2462F" w:rsidRDefault="00AF65CE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石英</w:t>
            </w:r>
          </w:p>
        </w:tc>
      </w:tr>
      <w:tr w:rsidR="00D2462F" w14:paraId="5F5698DE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1EB7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3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128B" w14:textId="1E662C80" w:rsidR="00D2462F" w:rsidRDefault="00BD1F33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数量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743F2" w14:textId="75BB8188" w:rsidR="00D2462F" w:rsidRDefault="00BD1F33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0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个</w:t>
            </w:r>
          </w:p>
        </w:tc>
      </w:tr>
    </w:tbl>
    <w:p w14:paraId="16FE278D" w14:textId="4561FC71" w:rsidR="00AA28E7" w:rsidRDefault="00AA28E7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详细图纸如下：</w:t>
      </w:r>
    </w:p>
    <w:p w14:paraId="5B1E5244" w14:textId="4E53CE19" w:rsidR="00AA28E7" w:rsidRPr="00AA28E7" w:rsidRDefault="00BD1F33" w:rsidP="00AA28E7">
      <w:pPr>
        <w:pStyle w:val="a0"/>
        <w:ind w:firstLineChars="0" w:firstLine="0"/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001680C2" wp14:editId="0AC3B227">
            <wp:extent cx="4432300" cy="3238988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42818" cy="324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C97F4" w14:textId="4B651FEF" w:rsidR="00D2462F" w:rsidRPr="00FB58BA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 w:rsidRPr="00FB58BA">
        <w:rPr>
          <w:rFonts w:asciiTheme="majorBidi" w:eastAsia="宋体" w:hAnsiTheme="majorBidi" w:cstheme="majorBidi"/>
          <w:sz w:val="24"/>
        </w:rPr>
        <w:t>1.2.</w:t>
      </w:r>
      <w:r w:rsidRPr="00FB58BA">
        <w:rPr>
          <w:rFonts w:asciiTheme="majorBidi" w:eastAsia="宋体" w:hAnsiTheme="majorBidi" w:cstheme="majorBidi" w:hint="eastAsia"/>
          <w:sz w:val="24"/>
        </w:rPr>
        <w:t>2</w:t>
      </w:r>
      <w:r w:rsidR="00F90DEF">
        <w:rPr>
          <w:rFonts w:asciiTheme="majorBidi" w:eastAsia="宋体" w:hAnsiTheme="majorBidi" w:cstheme="majorBidi"/>
          <w:sz w:val="24"/>
        </w:rPr>
        <w:t xml:space="preserve"> </w:t>
      </w:r>
      <w:r w:rsidR="00F90DEF" w:rsidRPr="00482227">
        <w:rPr>
          <w:rFonts w:asciiTheme="majorBidi" w:eastAsia="宋体" w:hAnsiTheme="majorBidi" w:cstheme="majorBidi"/>
          <w:sz w:val="24"/>
        </w:rPr>
        <w:t>6</w:t>
      </w:r>
      <w:r w:rsidR="00F90DEF" w:rsidRPr="00482227">
        <w:rPr>
          <w:rFonts w:asciiTheme="majorBidi" w:eastAsia="宋体" w:hAnsiTheme="majorBidi" w:cstheme="majorBidi"/>
          <w:sz w:val="24"/>
        </w:rPr>
        <w:t>寸石英舟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3716"/>
        <w:gridCol w:w="3845"/>
      </w:tblGrid>
      <w:tr w:rsidR="00D2462F" w:rsidRPr="00FB58BA" w14:paraId="3AE6D203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E4C73" w14:textId="77777777" w:rsidR="00D2462F" w:rsidRPr="00FB58BA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6D093B">
              <w:rPr>
                <w:rFonts w:ascii="Times New Roman" w:eastAsia="宋体" w:hAnsi="Times New Roman" w:cs="Times New Roman"/>
                <w:sz w:val="21"/>
                <w:szCs w:val="21"/>
              </w:rPr>
              <w:t>序号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A553" w14:textId="77777777" w:rsidR="00D2462F" w:rsidRPr="00FB58BA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6D093B">
              <w:rPr>
                <w:rFonts w:ascii="Times New Roman" w:eastAsia="宋体" w:hAnsi="Times New Roman" w:cs="Times New Roman"/>
                <w:sz w:val="21"/>
                <w:szCs w:val="21"/>
              </w:rPr>
              <w:t>项目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6147" w14:textId="77777777" w:rsidR="00D2462F" w:rsidRPr="00FB58BA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6D093B">
              <w:rPr>
                <w:rFonts w:ascii="Times New Roman" w:eastAsia="宋体" w:hAnsi="Times New Roman" w:cs="Times New Roman"/>
                <w:sz w:val="21"/>
                <w:szCs w:val="21"/>
              </w:rPr>
              <w:t>技术指标要求</w:t>
            </w:r>
          </w:p>
        </w:tc>
      </w:tr>
      <w:tr w:rsidR="00AF65CE" w:rsidRPr="00FB58BA" w14:paraId="785CA648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38240" w14:textId="0B4E854C" w:rsidR="00AF65CE" w:rsidRPr="00FB58BA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9DD4" w14:textId="183D71BE" w:rsidR="00AF65CE" w:rsidRPr="00FB58BA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规格型号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99EC" w14:textId="4859301B" w:rsidR="00AF65CE" w:rsidRPr="00FB58BA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F90DEF">
              <w:rPr>
                <w:rFonts w:ascii="Times New Roman" w:eastAsia="宋体" w:hAnsi="Times New Roman" w:cs="Times New Roman"/>
                <w:sz w:val="21"/>
                <w:szCs w:val="21"/>
              </w:rPr>
              <w:t>2</w:t>
            </w:r>
            <w:r w:rsidR="00892E6F">
              <w:rPr>
                <w:rFonts w:ascii="Times New Roman" w:eastAsia="宋体" w:hAnsi="Times New Roman" w:cs="Times New Roman"/>
                <w:sz w:val="21"/>
                <w:szCs w:val="21"/>
              </w:rPr>
              <w:t>0</w:t>
            </w:r>
            <w:r w:rsidRPr="00F90DEF">
              <w:rPr>
                <w:rFonts w:ascii="Times New Roman" w:eastAsia="宋体" w:hAnsi="Times New Roman" w:cs="Times New Roman"/>
                <w:sz w:val="21"/>
                <w:szCs w:val="21"/>
              </w:rPr>
              <w:t>槽</w:t>
            </w:r>
          </w:p>
        </w:tc>
      </w:tr>
      <w:tr w:rsidR="00AF65CE" w:rsidRPr="00FB58BA" w14:paraId="117EFC0C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4172A" w14:textId="72016CE7" w:rsidR="00AF65CE" w:rsidRPr="00FB58BA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2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553D" w14:textId="3101E521" w:rsidR="00AF65CE" w:rsidRPr="00FB58BA" w:rsidRDefault="00AF65CE" w:rsidP="00AF65CE">
            <w:pPr>
              <w:topLinePunct/>
              <w:jc w:val="center"/>
              <w:rPr>
                <w:rFonts w:asciiTheme="majorBidi" w:eastAsia="宋体" w:hAnsiTheme="majorBidi" w:cstheme="majorBidi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材质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DABB" w14:textId="5005862E" w:rsidR="00AF65CE" w:rsidRPr="00FB58BA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石英</w:t>
            </w:r>
          </w:p>
        </w:tc>
      </w:tr>
      <w:tr w:rsidR="00BD1F33" w:rsidRPr="00FB58BA" w14:paraId="32C48257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101B" w14:textId="41225644" w:rsidR="00BD1F33" w:rsidRPr="00FB58BA" w:rsidRDefault="00BD1F33" w:rsidP="00BD1F33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3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BB0C" w14:textId="1CD9F930" w:rsidR="00BD1F33" w:rsidRPr="00FB58BA" w:rsidRDefault="00BD1F33" w:rsidP="00BD1F33">
            <w:pPr>
              <w:topLinePunct/>
              <w:jc w:val="center"/>
              <w:rPr>
                <w:rFonts w:asciiTheme="majorBidi" w:eastAsia="宋体" w:hAnsiTheme="majorBidi" w:cstheme="majorBidi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数量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A69AB" w14:textId="417D2932" w:rsidR="00BD1F33" w:rsidRPr="00FB58BA" w:rsidRDefault="00BD1F33" w:rsidP="00BD1F33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0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个</w:t>
            </w:r>
          </w:p>
        </w:tc>
      </w:tr>
    </w:tbl>
    <w:p w14:paraId="4521A91F" w14:textId="3343851A" w:rsidR="00AA28E7" w:rsidRDefault="00AA28E7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lastRenderedPageBreak/>
        <w:t>详细图纸如下：</w:t>
      </w:r>
    </w:p>
    <w:p w14:paraId="4055F7EF" w14:textId="7F2F1A64" w:rsidR="00AA28E7" w:rsidRPr="00AA28E7" w:rsidRDefault="00BD1F33" w:rsidP="00AA28E7">
      <w:pPr>
        <w:pStyle w:val="a0"/>
        <w:ind w:firstLineChars="0" w:firstLine="0"/>
        <w:jc w:val="center"/>
        <w:rPr>
          <w:rFonts w:hint="eastAsia"/>
        </w:rPr>
      </w:pPr>
      <w:r w:rsidRPr="00BD1F33">
        <w:rPr>
          <w:noProof/>
        </w:rPr>
        <w:drawing>
          <wp:inline distT="0" distB="0" distL="0" distR="0" wp14:anchorId="4D146C0F" wp14:editId="7A3D0280">
            <wp:extent cx="4684434" cy="3219450"/>
            <wp:effectExtent l="0" t="0" r="190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7634" cy="3221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BF07D" w14:textId="2F3FFEE0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 w:rsidRPr="00FB58BA">
        <w:rPr>
          <w:rFonts w:asciiTheme="majorBidi" w:eastAsia="宋体" w:hAnsiTheme="majorBidi" w:cstheme="majorBidi"/>
          <w:sz w:val="24"/>
        </w:rPr>
        <w:t>1.2.</w:t>
      </w:r>
      <w:r w:rsidRPr="00FB58BA">
        <w:rPr>
          <w:rFonts w:asciiTheme="majorBidi" w:eastAsia="宋体" w:hAnsiTheme="majorBidi" w:cstheme="majorBidi" w:hint="eastAsia"/>
          <w:sz w:val="24"/>
        </w:rPr>
        <w:t>3</w:t>
      </w:r>
      <w:r w:rsidR="00F90DEF" w:rsidRPr="00F90DEF">
        <w:rPr>
          <w:rFonts w:asciiTheme="majorBidi" w:eastAsia="宋体" w:hAnsiTheme="majorBidi" w:cstheme="majorBidi" w:hint="eastAsia"/>
          <w:sz w:val="24"/>
        </w:rPr>
        <w:t>石英舟托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3716"/>
        <w:gridCol w:w="3845"/>
      </w:tblGrid>
      <w:tr w:rsidR="00D2462F" w14:paraId="0798E531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B344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序号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18F7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项目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665D" w14:textId="77777777" w:rsidR="00D2462F" w:rsidRDefault="00D2462F" w:rsidP="008C1215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技术指标要求</w:t>
            </w:r>
          </w:p>
        </w:tc>
      </w:tr>
      <w:tr w:rsidR="00AF65CE" w14:paraId="4695FE1C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D2F64" w14:textId="645D9C1E" w:rsidR="00AF65CE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D7B6" w14:textId="565BDCD7" w:rsidR="00AF65CE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规格型号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3266C" w14:textId="3B91250F" w:rsidR="00AF65CE" w:rsidRDefault="00D94B96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长：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3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70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mm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，宽：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2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00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mm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，高：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8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8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mm</w:t>
            </w:r>
          </w:p>
        </w:tc>
      </w:tr>
      <w:tr w:rsidR="00AF65CE" w14:paraId="3B67F076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6233" w14:textId="7D48FD6B" w:rsidR="00AF65CE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2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F2D4" w14:textId="45FB8C3E" w:rsidR="00AF65CE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材质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809E" w14:textId="565558BC" w:rsidR="00AF65CE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石英</w:t>
            </w:r>
          </w:p>
        </w:tc>
      </w:tr>
      <w:tr w:rsidR="00AF65CE" w14:paraId="5A4C0253" w14:textId="77777777" w:rsidTr="00892E6F">
        <w:trPr>
          <w:trHeight w:val="454"/>
          <w:jc w:val="center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A826" w14:textId="04B480EC" w:rsidR="00AF65CE" w:rsidRDefault="00AF65CE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3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F8601" w14:textId="55D12ABD" w:rsidR="00AF65CE" w:rsidRDefault="00AB33D6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数量</w:t>
            </w:r>
          </w:p>
        </w:tc>
        <w:tc>
          <w:tcPr>
            <w:tcW w:w="2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CA27" w14:textId="4B6378FE" w:rsidR="00AF65CE" w:rsidRDefault="00BD1F33" w:rsidP="00AF65C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5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个</w:t>
            </w:r>
          </w:p>
        </w:tc>
      </w:tr>
    </w:tbl>
    <w:p w14:paraId="2DEE6695" w14:textId="73C7B659" w:rsidR="00AA28E7" w:rsidRDefault="00AA28E7" w:rsidP="00D2462F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/>
          <w:sz w:val="24"/>
        </w:rPr>
        <w:tab/>
      </w:r>
      <w:r>
        <w:rPr>
          <w:rFonts w:asciiTheme="majorBidi" w:eastAsia="宋体" w:hAnsiTheme="majorBidi" w:cstheme="majorBidi" w:hint="eastAsia"/>
          <w:sz w:val="24"/>
        </w:rPr>
        <w:t>详细图纸如下：</w:t>
      </w:r>
    </w:p>
    <w:p w14:paraId="69EC740E" w14:textId="55B76570" w:rsidR="00AA28E7" w:rsidRPr="00AA28E7" w:rsidRDefault="00BD1F33" w:rsidP="00AA28E7">
      <w:pPr>
        <w:pStyle w:val="a0"/>
        <w:ind w:firstLineChars="0" w:firstLine="0"/>
        <w:jc w:val="center"/>
        <w:rPr>
          <w:rFonts w:hint="eastAsia"/>
        </w:rPr>
      </w:pPr>
      <w:r w:rsidRPr="00BD1F33">
        <w:rPr>
          <w:noProof/>
        </w:rPr>
        <w:drawing>
          <wp:inline distT="0" distB="0" distL="0" distR="0" wp14:anchorId="77BB5B3E" wp14:editId="4FBDE0E5">
            <wp:extent cx="4931393" cy="3384550"/>
            <wp:effectExtent l="0" t="0" r="3175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44693" cy="3393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5D247" w14:textId="40EBB793" w:rsidR="00D2462F" w:rsidRDefault="00D2462F" w:rsidP="00D2462F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lastRenderedPageBreak/>
        <w:t>2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质量保证</w:t>
      </w:r>
    </w:p>
    <w:p w14:paraId="2890C563" w14:textId="77777777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质量标准：</w:t>
      </w:r>
      <w:r>
        <w:rPr>
          <w:rFonts w:asciiTheme="majorBidi" w:eastAsia="宋体" w:hAnsiTheme="majorBidi" w:cstheme="majorBidi" w:hint="eastAsia"/>
          <w:sz w:val="24"/>
        </w:rPr>
        <w:t>供应商产品出厂标准</w:t>
      </w:r>
      <w:r>
        <w:rPr>
          <w:rFonts w:asciiTheme="majorBidi" w:eastAsia="宋体" w:hAnsiTheme="majorBidi" w:cstheme="majorBidi"/>
          <w:sz w:val="24"/>
        </w:rPr>
        <w:t>。</w:t>
      </w:r>
    </w:p>
    <w:p w14:paraId="54F12767" w14:textId="77777777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质量控制：供应商应提供</w:t>
      </w:r>
      <w:r>
        <w:rPr>
          <w:rFonts w:asciiTheme="majorBidi" w:eastAsia="宋体" w:hAnsiTheme="majorBidi" w:cstheme="majorBidi" w:hint="eastAsia"/>
          <w:sz w:val="24"/>
        </w:rPr>
        <w:t>产品合格证</w:t>
      </w:r>
      <w:r>
        <w:rPr>
          <w:rFonts w:asciiTheme="majorBidi" w:eastAsia="宋体" w:hAnsiTheme="majorBidi" w:cstheme="majorBidi"/>
          <w:sz w:val="24"/>
        </w:rPr>
        <w:t>。</w:t>
      </w:r>
    </w:p>
    <w:p w14:paraId="42817C59" w14:textId="77777777" w:rsidR="00D2462F" w:rsidRDefault="00D2462F" w:rsidP="00D2462F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交付要求</w:t>
      </w:r>
    </w:p>
    <w:p w14:paraId="7C8C4BAE" w14:textId="68168CCB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交付时间：</w:t>
      </w:r>
      <w:r w:rsidR="00892E6F">
        <w:rPr>
          <w:rFonts w:asciiTheme="majorBidi" w:eastAsia="宋体" w:hAnsiTheme="majorBidi" w:cstheme="majorBidi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0</w:t>
      </w:r>
      <w:r>
        <w:rPr>
          <w:rFonts w:asciiTheme="majorBidi" w:eastAsia="宋体" w:hAnsiTheme="majorBidi" w:cstheme="majorBidi" w:hint="eastAsia"/>
          <w:sz w:val="24"/>
        </w:rPr>
        <w:t>日内</w:t>
      </w:r>
      <w:r>
        <w:rPr>
          <w:rFonts w:asciiTheme="majorBidi" w:eastAsia="宋体" w:hAnsiTheme="majorBidi" w:cstheme="majorBidi"/>
          <w:sz w:val="24"/>
        </w:rPr>
        <w:t>。</w:t>
      </w:r>
    </w:p>
    <w:p w14:paraId="2D403AE3" w14:textId="25FE138C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交付地点：产品或服务应交付至</w:t>
      </w:r>
      <w:r>
        <w:rPr>
          <w:rFonts w:asciiTheme="majorBidi" w:eastAsia="宋体" w:hAnsiTheme="majorBidi" w:cstheme="majorBidi" w:hint="eastAsia"/>
          <w:sz w:val="24"/>
        </w:rPr>
        <w:t>北京市怀柔区</w:t>
      </w:r>
      <w:proofErr w:type="gramStart"/>
      <w:r w:rsidR="00D94B96">
        <w:rPr>
          <w:rFonts w:asciiTheme="majorBidi" w:eastAsia="宋体" w:hAnsiTheme="majorBidi" w:cstheme="majorBidi" w:hint="eastAsia"/>
          <w:sz w:val="24"/>
        </w:rPr>
        <w:t>杨雁东一路</w:t>
      </w:r>
      <w:proofErr w:type="gramEnd"/>
      <w:r w:rsidR="00D94B96">
        <w:rPr>
          <w:rFonts w:asciiTheme="majorBidi" w:eastAsia="宋体" w:hAnsiTheme="majorBidi" w:cstheme="majorBidi"/>
          <w:sz w:val="24"/>
        </w:rPr>
        <w:t>8</w:t>
      </w:r>
      <w:r>
        <w:rPr>
          <w:rFonts w:asciiTheme="majorBidi" w:eastAsia="宋体" w:hAnsiTheme="majorBidi" w:cstheme="majorBidi" w:hint="eastAsia"/>
          <w:sz w:val="24"/>
        </w:rPr>
        <w:t>号</w:t>
      </w:r>
      <w:r>
        <w:rPr>
          <w:rFonts w:asciiTheme="majorBidi" w:eastAsia="宋体" w:hAnsiTheme="majorBidi" w:cstheme="majorBidi"/>
          <w:sz w:val="24"/>
        </w:rPr>
        <w:t>。</w:t>
      </w:r>
    </w:p>
    <w:p w14:paraId="141FE6DE" w14:textId="77777777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.3</w:t>
      </w:r>
      <w:r>
        <w:rPr>
          <w:rFonts w:asciiTheme="majorBidi" w:eastAsia="宋体" w:hAnsiTheme="majorBidi" w:cstheme="majorBidi"/>
          <w:sz w:val="24"/>
        </w:rPr>
        <w:t>包装和运输：产品应按照规定的包装标准进行包装，并采用合适的运输方式。</w:t>
      </w:r>
    </w:p>
    <w:p w14:paraId="26E8824E" w14:textId="77777777" w:rsidR="00D2462F" w:rsidRDefault="00D2462F" w:rsidP="00D2462F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售后服务</w:t>
      </w:r>
    </w:p>
    <w:p w14:paraId="40DBB1E5" w14:textId="77777777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保修期：产品</w:t>
      </w:r>
      <w:r>
        <w:rPr>
          <w:rFonts w:asciiTheme="majorBidi" w:eastAsia="宋体" w:hAnsiTheme="majorBidi" w:cstheme="majorBidi" w:hint="eastAsia"/>
          <w:sz w:val="24"/>
        </w:rPr>
        <w:t>到货验收时如有质量不合格，需提供免费退换</w:t>
      </w:r>
      <w:r>
        <w:rPr>
          <w:rFonts w:asciiTheme="majorBidi" w:eastAsia="宋体" w:hAnsiTheme="majorBidi" w:cstheme="majorBidi"/>
          <w:sz w:val="24"/>
        </w:rPr>
        <w:t>服务。</w:t>
      </w:r>
    </w:p>
    <w:p w14:paraId="47446393" w14:textId="77777777" w:rsidR="00D2462F" w:rsidRDefault="00D2462F" w:rsidP="00D2462F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技术支持：供应商应提供</w:t>
      </w:r>
      <w:r>
        <w:rPr>
          <w:rFonts w:asciiTheme="majorBidi" w:eastAsia="宋体" w:hAnsiTheme="majorBidi" w:cstheme="majorBidi" w:hint="eastAsia"/>
          <w:sz w:val="24"/>
        </w:rPr>
        <w:t>产品使用及维护方法</w:t>
      </w:r>
      <w:r>
        <w:rPr>
          <w:rFonts w:asciiTheme="majorBidi" w:eastAsia="宋体" w:hAnsiTheme="majorBidi" w:cstheme="majorBidi"/>
          <w:sz w:val="24"/>
        </w:rPr>
        <w:t>。</w:t>
      </w:r>
    </w:p>
    <w:p w14:paraId="25ACDFE3" w14:textId="77777777" w:rsidR="00D2462F" w:rsidRDefault="00D2462F" w:rsidP="00D2462F">
      <w:pPr>
        <w:spacing w:line="360" w:lineRule="auto"/>
        <w:jc w:val="right"/>
        <w:rPr>
          <w:rFonts w:asciiTheme="majorBidi" w:eastAsia="宋体" w:hAnsiTheme="majorBidi" w:cstheme="majorBidi"/>
          <w:sz w:val="24"/>
        </w:rPr>
      </w:pPr>
    </w:p>
    <w:p w14:paraId="2BF24E15" w14:textId="77777777" w:rsidR="00D2462F" w:rsidRPr="00D2462F" w:rsidRDefault="00D2462F" w:rsidP="00D2462F">
      <w:pPr>
        <w:pStyle w:val="a0"/>
        <w:ind w:firstLineChars="0" w:firstLine="0"/>
        <w:rPr>
          <w:rFonts w:hint="eastAsia"/>
        </w:rPr>
      </w:pPr>
    </w:p>
    <w:sectPr w:rsidR="00D2462F" w:rsidRPr="00D2462F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327" w:right="1689" w:bottom="1327" w:left="1689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F5651" w14:textId="77777777" w:rsidR="005E040A" w:rsidRDefault="005E040A">
      <w:pPr>
        <w:rPr>
          <w:rFonts w:hint="eastAsia"/>
        </w:rPr>
      </w:pPr>
      <w:r>
        <w:separator/>
      </w:r>
    </w:p>
  </w:endnote>
  <w:endnote w:type="continuationSeparator" w:id="0">
    <w:p w14:paraId="6FF2361E" w14:textId="77777777" w:rsidR="005E040A" w:rsidRDefault="005E040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E94F" w14:textId="57940965" w:rsidR="00DF6863" w:rsidRDefault="00DF6863">
    <w:pPr>
      <w:pStyle w:val="a5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4792A" w14:textId="77777777" w:rsidR="005E040A" w:rsidRDefault="005E040A">
      <w:pPr>
        <w:rPr>
          <w:rFonts w:hint="eastAsia"/>
        </w:rPr>
      </w:pPr>
      <w:r>
        <w:separator/>
      </w:r>
    </w:p>
  </w:footnote>
  <w:footnote w:type="continuationSeparator" w:id="0">
    <w:p w14:paraId="7A94A146" w14:textId="77777777" w:rsidR="005E040A" w:rsidRDefault="005E040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9EF45" w14:textId="0DB8CB7B" w:rsidR="00DF6863" w:rsidRDefault="00DF6863">
    <w:pPr>
      <w:pStyle w:val="a7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9285B" w14:textId="511F75F4" w:rsidR="00DF6863" w:rsidRDefault="00DF6863">
    <w:pPr>
      <w:widowControl/>
      <w:jc w:val="right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D208C" w14:textId="76C8BAF2" w:rsidR="00DF6863" w:rsidRDefault="00DF6863">
    <w:pPr>
      <w:pStyle w:val="a7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I1NGQ4MDY4NjMxYWVlMzc3ODM2NDE0MmU1ODUxYzYifQ=="/>
  </w:docVars>
  <w:rsids>
    <w:rsidRoot w:val="00B8182D"/>
    <w:rsid w:val="00006585"/>
    <w:rsid w:val="00010AC2"/>
    <w:rsid w:val="00035A57"/>
    <w:rsid w:val="00043EA1"/>
    <w:rsid w:val="00045D3C"/>
    <w:rsid w:val="00062E8F"/>
    <w:rsid w:val="00067AC3"/>
    <w:rsid w:val="000B682C"/>
    <w:rsid w:val="000C661B"/>
    <w:rsid w:val="000D28F7"/>
    <w:rsid w:val="000E0567"/>
    <w:rsid w:val="000F1C35"/>
    <w:rsid w:val="00103461"/>
    <w:rsid w:val="00111BD2"/>
    <w:rsid w:val="00142D16"/>
    <w:rsid w:val="00143C79"/>
    <w:rsid w:val="00150F5B"/>
    <w:rsid w:val="0018534E"/>
    <w:rsid w:val="001905C8"/>
    <w:rsid w:val="00193F84"/>
    <w:rsid w:val="001B01C6"/>
    <w:rsid w:val="001B7DA5"/>
    <w:rsid w:val="001C4D3C"/>
    <w:rsid w:val="00223374"/>
    <w:rsid w:val="0023229C"/>
    <w:rsid w:val="00235241"/>
    <w:rsid w:val="00236CF6"/>
    <w:rsid w:val="00243067"/>
    <w:rsid w:val="002665A9"/>
    <w:rsid w:val="002B77E5"/>
    <w:rsid w:val="002C3F45"/>
    <w:rsid w:val="002C42A9"/>
    <w:rsid w:val="003215F8"/>
    <w:rsid w:val="00337E89"/>
    <w:rsid w:val="00345855"/>
    <w:rsid w:val="00382350"/>
    <w:rsid w:val="003C52C8"/>
    <w:rsid w:val="003D395F"/>
    <w:rsid w:val="003D7A85"/>
    <w:rsid w:val="003E08EB"/>
    <w:rsid w:val="00410B84"/>
    <w:rsid w:val="004202DC"/>
    <w:rsid w:val="00420E94"/>
    <w:rsid w:val="004234DD"/>
    <w:rsid w:val="00452D67"/>
    <w:rsid w:val="00460145"/>
    <w:rsid w:val="00481687"/>
    <w:rsid w:val="004818C4"/>
    <w:rsid w:val="00482227"/>
    <w:rsid w:val="00485978"/>
    <w:rsid w:val="00485DA0"/>
    <w:rsid w:val="004D5CB5"/>
    <w:rsid w:val="004E384C"/>
    <w:rsid w:val="004E7A41"/>
    <w:rsid w:val="004F50C5"/>
    <w:rsid w:val="004F5D71"/>
    <w:rsid w:val="005236F5"/>
    <w:rsid w:val="005314AC"/>
    <w:rsid w:val="00535F7E"/>
    <w:rsid w:val="00536109"/>
    <w:rsid w:val="005376C3"/>
    <w:rsid w:val="00544074"/>
    <w:rsid w:val="00545495"/>
    <w:rsid w:val="005520A8"/>
    <w:rsid w:val="005562F8"/>
    <w:rsid w:val="00556C89"/>
    <w:rsid w:val="00557713"/>
    <w:rsid w:val="005631C2"/>
    <w:rsid w:val="00586DB3"/>
    <w:rsid w:val="005B33CA"/>
    <w:rsid w:val="005B7ED6"/>
    <w:rsid w:val="005E040A"/>
    <w:rsid w:val="005F0202"/>
    <w:rsid w:val="005F2B62"/>
    <w:rsid w:val="006034E7"/>
    <w:rsid w:val="006044A7"/>
    <w:rsid w:val="006130C9"/>
    <w:rsid w:val="0061724C"/>
    <w:rsid w:val="006309A5"/>
    <w:rsid w:val="0063153F"/>
    <w:rsid w:val="0065537C"/>
    <w:rsid w:val="00661585"/>
    <w:rsid w:val="0067173E"/>
    <w:rsid w:val="00673D57"/>
    <w:rsid w:val="00677D16"/>
    <w:rsid w:val="006B4181"/>
    <w:rsid w:val="006C2EC5"/>
    <w:rsid w:val="006C2F63"/>
    <w:rsid w:val="006C7AF1"/>
    <w:rsid w:val="006D4738"/>
    <w:rsid w:val="006E70F7"/>
    <w:rsid w:val="0072460A"/>
    <w:rsid w:val="00726BBE"/>
    <w:rsid w:val="00757843"/>
    <w:rsid w:val="007C43D5"/>
    <w:rsid w:val="007E240E"/>
    <w:rsid w:val="007F6140"/>
    <w:rsid w:val="008247DB"/>
    <w:rsid w:val="008446D0"/>
    <w:rsid w:val="00844E74"/>
    <w:rsid w:val="0084648B"/>
    <w:rsid w:val="00884A98"/>
    <w:rsid w:val="00892E6F"/>
    <w:rsid w:val="008B08F3"/>
    <w:rsid w:val="008B31D3"/>
    <w:rsid w:val="008D6708"/>
    <w:rsid w:val="009002AD"/>
    <w:rsid w:val="0090044A"/>
    <w:rsid w:val="00900CED"/>
    <w:rsid w:val="00907480"/>
    <w:rsid w:val="00930D28"/>
    <w:rsid w:val="00936AC0"/>
    <w:rsid w:val="00946D87"/>
    <w:rsid w:val="0095444C"/>
    <w:rsid w:val="00967E95"/>
    <w:rsid w:val="009735FB"/>
    <w:rsid w:val="009809EB"/>
    <w:rsid w:val="009B05C0"/>
    <w:rsid w:val="009B36E2"/>
    <w:rsid w:val="009C6A60"/>
    <w:rsid w:val="009C707E"/>
    <w:rsid w:val="00A215E5"/>
    <w:rsid w:val="00A272E5"/>
    <w:rsid w:val="00A60E2F"/>
    <w:rsid w:val="00A65E6A"/>
    <w:rsid w:val="00A72234"/>
    <w:rsid w:val="00AA28E7"/>
    <w:rsid w:val="00AA3AAD"/>
    <w:rsid w:val="00AB33D6"/>
    <w:rsid w:val="00AD30F3"/>
    <w:rsid w:val="00AD42E2"/>
    <w:rsid w:val="00AF65CE"/>
    <w:rsid w:val="00B16E97"/>
    <w:rsid w:val="00B3198F"/>
    <w:rsid w:val="00B42F8E"/>
    <w:rsid w:val="00B51EF3"/>
    <w:rsid w:val="00B554E2"/>
    <w:rsid w:val="00B63382"/>
    <w:rsid w:val="00B63CE9"/>
    <w:rsid w:val="00B63F7C"/>
    <w:rsid w:val="00B8182D"/>
    <w:rsid w:val="00B84622"/>
    <w:rsid w:val="00B85827"/>
    <w:rsid w:val="00B91DE5"/>
    <w:rsid w:val="00BA22CC"/>
    <w:rsid w:val="00BA3A27"/>
    <w:rsid w:val="00BA6B13"/>
    <w:rsid w:val="00BA774B"/>
    <w:rsid w:val="00BB2E74"/>
    <w:rsid w:val="00BC021C"/>
    <w:rsid w:val="00BC12F2"/>
    <w:rsid w:val="00BD1F33"/>
    <w:rsid w:val="00BF6CA9"/>
    <w:rsid w:val="00C00F8B"/>
    <w:rsid w:val="00C3179F"/>
    <w:rsid w:val="00C46CA4"/>
    <w:rsid w:val="00C82E3E"/>
    <w:rsid w:val="00C843EC"/>
    <w:rsid w:val="00C93EC2"/>
    <w:rsid w:val="00C940BB"/>
    <w:rsid w:val="00CA54B1"/>
    <w:rsid w:val="00CA61ED"/>
    <w:rsid w:val="00CC066B"/>
    <w:rsid w:val="00CD7CEE"/>
    <w:rsid w:val="00CE467D"/>
    <w:rsid w:val="00CF52BA"/>
    <w:rsid w:val="00D0125D"/>
    <w:rsid w:val="00D06AE2"/>
    <w:rsid w:val="00D1687E"/>
    <w:rsid w:val="00D20A27"/>
    <w:rsid w:val="00D22230"/>
    <w:rsid w:val="00D2462F"/>
    <w:rsid w:val="00D31048"/>
    <w:rsid w:val="00D4086F"/>
    <w:rsid w:val="00D61806"/>
    <w:rsid w:val="00D633F1"/>
    <w:rsid w:val="00D77326"/>
    <w:rsid w:val="00D8193D"/>
    <w:rsid w:val="00D94B96"/>
    <w:rsid w:val="00DA68A4"/>
    <w:rsid w:val="00DC6CDA"/>
    <w:rsid w:val="00DF6863"/>
    <w:rsid w:val="00E153CA"/>
    <w:rsid w:val="00E153E0"/>
    <w:rsid w:val="00E33025"/>
    <w:rsid w:val="00E34522"/>
    <w:rsid w:val="00E352AC"/>
    <w:rsid w:val="00E45D14"/>
    <w:rsid w:val="00E70B76"/>
    <w:rsid w:val="00E70F38"/>
    <w:rsid w:val="00E71A7E"/>
    <w:rsid w:val="00E7339A"/>
    <w:rsid w:val="00E84C6E"/>
    <w:rsid w:val="00E8554D"/>
    <w:rsid w:val="00E8729A"/>
    <w:rsid w:val="00EA6C4E"/>
    <w:rsid w:val="00EB0AA4"/>
    <w:rsid w:val="00EB18FD"/>
    <w:rsid w:val="00EB776E"/>
    <w:rsid w:val="00EC32B4"/>
    <w:rsid w:val="00ED0A1D"/>
    <w:rsid w:val="00ED3592"/>
    <w:rsid w:val="00F4087B"/>
    <w:rsid w:val="00F502A6"/>
    <w:rsid w:val="00F90DEF"/>
    <w:rsid w:val="00FA222B"/>
    <w:rsid w:val="00FB2E6D"/>
    <w:rsid w:val="00FF241B"/>
    <w:rsid w:val="02787853"/>
    <w:rsid w:val="03191056"/>
    <w:rsid w:val="0471621F"/>
    <w:rsid w:val="076523A8"/>
    <w:rsid w:val="0FC26649"/>
    <w:rsid w:val="174F2502"/>
    <w:rsid w:val="17E74C77"/>
    <w:rsid w:val="19A01890"/>
    <w:rsid w:val="21012F5A"/>
    <w:rsid w:val="259D2CD1"/>
    <w:rsid w:val="28892BE3"/>
    <w:rsid w:val="2A241235"/>
    <w:rsid w:val="2D70168D"/>
    <w:rsid w:val="312B1A2F"/>
    <w:rsid w:val="3A783B98"/>
    <w:rsid w:val="45CC3D42"/>
    <w:rsid w:val="469E4B8F"/>
    <w:rsid w:val="46D30676"/>
    <w:rsid w:val="473257BB"/>
    <w:rsid w:val="497864B1"/>
    <w:rsid w:val="4A177FF1"/>
    <w:rsid w:val="50B4498E"/>
    <w:rsid w:val="52D518BB"/>
    <w:rsid w:val="56AE68AC"/>
    <w:rsid w:val="58A0416F"/>
    <w:rsid w:val="5AFA03DE"/>
    <w:rsid w:val="5F156D0E"/>
    <w:rsid w:val="62285083"/>
    <w:rsid w:val="62AF0420"/>
    <w:rsid w:val="656C0209"/>
    <w:rsid w:val="66495BDD"/>
    <w:rsid w:val="686D66D6"/>
    <w:rsid w:val="6C642F64"/>
    <w:rsid w:val="6EC9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E41073"/>
  <w15:docId w15:val="{71FE751E-04A1-4218-8A4A-BA5FD63F2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autoRedefine/>
    <w:qFormat/>
    <w:pPr>
      <w:ind w:firstLineChars="200" w:firstLine="420"/>
    </w:pPr>
    <w:rPr>
      <w:rFonts w:ascii="等线" w:eastAsia="等线" w:hAnsi="等线"/>
      <w:szCs w:val="21"/>
    </w:rPr>
  </w:style>
  <w:style w:type="paragraph" w:styleId="a4">
    <w:name w:val="annotation text"/>
    <w:basedOn w:val="a"/>
    <w:uiPriority w:val="99"/>
    <w:semiHidden/>
    <w:unhideWhenUsed/>
    <w:pPr>
      <w:jc w:val="left"/>
    </w:pPr>
  </w:style>
  <w:style w:type="paragraph" w:styleId="a5">
    <w:name w:val="foot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next w:val="a"/>
    <w:link w:val="aa"/>
    <w:autoRedefine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Title"/>
    <w:basedOn w:val="a"/>
    <w:next w:val="a"/>
    <w:link w:val="ac"/>
    <w:autoRedefine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d">
    <w:name w:val="Table Grid"/>
    <w:basedOn w:val="a2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1"/>
    <w:link w:val="1"/>
    <w:autoRedefine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autoRedefine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autoRedefine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autoRedefine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autoRedefine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1"/>
    <w:link w:val="6"/>
    <w:autoRedefine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1"/>
    <w:link w:val="7"/>
    <w:autoRedefine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autoRedefine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autoRedefine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c">
    <w:name w:val="标题 字符"/>
    <w:basedOn w:val="a1"/>
    <w:link w:val="ab"/>
    <w:autoRedefine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副标题 字符"/>
    <w:basedOn w:val="a1"/>
    <w:link w:val="a9"/>
    <w:autoRedefine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e">
    <w:name w:val="Quote"/>
    <w:basedOn w:val="a"/>
    <w:next w:val="a"/>
    <w:link w:val="af"/>
    <w:autoRedefine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">
    <w:name w:val="引用 字符"/>
    <w:basedOn w:val="a1"/>
    <w:link w:val="ae"/>
    <w:autoRedefine/>
    <w:uiPriority w:val="29"/>
    <w:qFormat/>
    <w:rPr>
      <w:i/>
      <w:iCs/>
      <w:color w:val="404040" w:themeColor="text1" w:themeTint="BF"/>
    </w:rPr>
  </w:style>
  <w:style w:type="paragraph" w:styleId="af0">
    <w:name w:val="List Paragraph"/>
    <w:basedOn w:val="a"/>
    <w:autoRedefine/>
    <w:uiPriority w:val="34"/>
    <w:qFormat/>
    <w:pPr>
      <w:ind w:left="720"/>
      <w:contextualSpacing/>
    </w:pPr>
  </w:style>
  <w:style w:type="character" w:customStyle="1" w:styleId="11">
    <w:name w:val="明显强调1"/>
    <w:basedOn w:val="a1"/>
    <w:autoRedefine/>
    <w:uiPriority w:val="21"/>
    <w:qFormat/>
    <w:rPr>
      <w:i/>
      <w:iCs/>
      <w:color w:val="0F4761" w:themeColor="accent1" w:themeShade="BF"/>
    </w:rPr>
  </w:style>
  <w:style w:type="paragraph" w:styleId="af1">
    <w:name w:val="Intense Quote"/>
    <w:basedOn w:val="a"/>
    <w:next w:val="a"/>
    <w:link w:val="af2"/>
    <w:autoRedefine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2">
    <w:name w:val="明显引用 字符"/>
    <w:basedOn w:val="a1"/>
    <w:link w:val="af1"/>
    <w:autoRedefine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1"/>
    <w:autoRedefine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8">
    <w:name w:val="页眉 字符"/>
    <w:basedOn w:val="a1"/>
    <w:link w:val="a7"/>
    <w:autoRedefine/>
    <w:uiPriority w:val="99"/>
    <w:qFormat/>
    <w:rPr>
      <w:sz w:val="18"/>
      <w:szCs w:val="18"/>
    </w:rPr>
  </w:style>
  <w:style w:type="character" w:customStyle="1" w:styleId="a6">
    <w:name w:val="页脚 字符"/>
    <w:basedOn w:val="a1"/>
    <w:link w:val="a5"/>
    <w:autoRedefine/>
    <w:uiPriority w:val="99"/>
    <w:qFormat/>
    <w:rPr>
      <w:sz w:val="18"/>
      <w:szCs w:val="18"/>
    </w:rPr>
  </w:style>
  <w:style w:type="table" w:customStyle="1" w:styleId="23">
    <w:name w:val="网格型23"/>
    <w:basedOn w:val="a2"/>
    <w:autoRedefine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"/>
    <w:basedOn w:val="a2"/>
    <w:autoRedefine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Strong"/>
    <w:basedOn w:val="a1"/>
    <w:uiPriority w:val="22"/>
    <w:qFormat/>
    <w:rsid w:val="00D2462F"/>
    <w:rPr>
      <w:b/>
      <w:bCs/>
    </w:rPr>
  </w:style>
  <w:style w:type="character" w:styleId="af4">
    <w:name w:val="Hyperlink"/>
    <w:basedOn w:val="a1"/>
    <w:uiPriority w:val="99"/>
    <w:unhideWhenUsed/>
    <w:rsid w:val="00D2462F"/>
    <w:rPr>
      <w:color w:val="467886" w:themeColor="hyperlink"/>
      <w:u w:val="single"/>
    </w:rPr>
  </w:style>
  <w:style w:type="character" w:styleId="af5">
    <w:name w:val="Unresolved Mention"/>
    <w:basedOn w:val="a1"/>
    <w:uiPriority w:val="99"/>
    <w:semiHidden/>
    <w:unhideWhenUsed/>
    <w:rsid w:val="00D246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4"/>
    <customShpInfo spid="_x0000_s3075"/>
    <customShpInfo spid="_x0000_s307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268</Words>
  <Characters>294</Characters>
  <Application>Microsoft Office Word</Application>
  <DocSecurity>0</DocSecurity>
  <Lines>32</Lines>
  <Paragraphs>51</Paragraphs>
  <ScaleCrop>false</ScaleCrop>
  <Company>DoubleOX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denver</dc:creator>
  <cp:lastModifiedBy>D0442</cp:lastModifiedBy>
  <cp:revision>9</cp:revision>
  <cp:lastPrinted>2026-06-04T07:31:00Z</cp:lastPrinted>
  <dcterms:created xsi:type="dcterms:W3CDTF">2026-04-17T05:56:00Z</dcterms:created>
  <dcterms:modified xsi:type="dcterms:W3CDTF">2026-06-04T07:31:00Z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BAC02CD46D7D4E03B6D04FC658C9A339_13</vt:lpwstr>
  </property>
</Properties>
</file>