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2026年云南十里阳光发展有限公司物资部手提袋定制采购技术规范书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/>
        <w:jc w:val="left"/>
        <w:textAlignment w:val="auto"/>
        <w:rPr>
          <w:rFonts w:hint="default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 xml:space="preserve">一、项目概要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云南十里阳光发展有限公司为保证日常工作正常运行，需参照样品定制手提商品袋8000个，具体详见购置参数。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left="0" w:right="0" w:firstLine="562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二、项目技术要求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1.严格按样品内容、字体、字号、布局、中英文对照进行排版，所有文字、线条、边框必须清晰、无重影、无歪斜。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2.提供打样稿供我方确认后方可制作。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3.发票开具：提供增值税专用发票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4.竞价单位须在报价前到现场踏勘并获取样品参照制作，未到现场踏勘的公司，将视为未实质性响应采购文件，不能参与竞价。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地址：云南省昆明市昆曲高速6公里处（踏勘时间：2026年7月1日-7月3日，9：00-17：00）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项目联系人：黄怀珍      电话：13708442013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5.交付及验收：必须送货上门，搬运至指定地点，交付货物必须与样品100%一致，印刷清晰可辨，无文字错误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，包装按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vertAlign w:val="baseline"/>
        </w:rPr>
        <w:t>10个/捆；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vertAlign w:val="baseline"/>
          <w:lang w:val="en-US" w:eastAsia="zh-CN"/>
        </w:rPr>
        <w:t>50捆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vertAlign w:val="baseline"/>
        </w:rPr>
        <w:t>/袋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vertAlign w:val="baseli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于2026年7月15日前完成交货。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/>
        <w:jc w:val="left"/>
        <w:textAlignment w:val="auto"/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.报价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方式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  <w:t>（包含税）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kern w:val="2"/>
          <w:position w:val="0"/>
          <w:sz w:val="28"/>
          <w:szCs w:val="28"/>
          <w:shd w:val="clear" w:fill="auto"/>
          <w:lang w:val="en-US" w:eastAsia="zh-CN" w:bidi="ar-SA"/>
        </w:rPr>
        <w:t>四.采购明细表如下：</w:t>
      </w:r>
    </w:p>
    <w:tbl>
      <w:tblPr>
        <w:tblStyle w:val="6"/>
        <w:tblW w:w="8955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0"/>
        <w:gridCol w:w="1515"/>
        <w:gridCol w:w="1185"/>
        <w:gridCol w:w="1560"/>
        <w:gridCol w:w="28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890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名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称</w:t>
            </w:r>
          </w:p>
        </w:tc>
        <w:tc>
          <w:tcPr>
            <w:tcW w:w="1515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规格型号</w:t>
            </w:r>
          </w:p>
        </w:tc>
        <w:tc>
          <w:tcPr>
            <w:tcW w:w="1185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数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量</w:t>
            </w:r>
          </w:p>
        </w:tc>
        <w:tc>
          <w:tcPr>
            <w:tcW w:w="1560" w:type="dxa"/>
          </w:tcPr>
          <w:p>
            <w:pPr>
              <w:pStyle w:val="2"/>
              <w:ind w:left="0" w:leftChars="0" w:firstLine="280" w:firstLineChars="100"/>
              <w:jc w:val="both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单  位</w:t>
            </w:r>
          </w:p>
        </w:tc>
        <w:tc>
          <w:tcPr>
            <w:tcW w:w="2805" w:type="dxa"/>
          </w:tcPr>
          <w:p>
            <w:pPr>
              <w:pStyle w:val="2"/>
              <w:ind w:left="0" w:leftChars="0" w:firstLine="840" w:firstLineChars="300"/>
              <w:jc w:val="both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1890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</w:pPr>
            <w:r>
              <w:rPr>
                <w:rFonts w:hint="eastAsia"/>
                <w:sz w:val="28"/>
                <w:szCs w:val="28"/>
              </w:rPr>
              <w:t>手提商品袋（LOGO定制）</w:t>
            </w:r>
          </w:p>
        </w:tc>
        <w:tc>
          <w:tcPr>
            <w:tcW w:w="1515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参照样品</w:t>
            </w:r>
          </w:p>
        </w:tc>
        <w:tc>
          <w:tcPr>
            <w:tcW w:w="11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8000</w:t>
            </w:r>
          </w:p>
        </w:tc>
        <w:tc>
          <w:tcPr>
            <w:tcW w:w="1560" w:type="dxa"/>
          </w:tcPr>
          <w:p>
            <w:pPr>
              <w:pStyle w:val="2"/>
              <w:jc w:val="both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2805" w:type="dxa"/>
          </w:tcPr>
          <w:p>
            <w:pPr>
              <w:pStyle w:val="2"/>
              <w:ind w:left="0" w:leftChars="0" w:firstLine="0" w:firstLineChars="0"/>
              <w:jc w:val="both"/>
              <w:rPr>
                <w:rFonts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10个/捆；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  <w:lang w:val="en-US" w:eastAsia="zh-CN"/>
              </w:rPr>
              <w:t>50捆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8"/>
                <w:szCs w:val="28"/>
                <w:shd w:val="clear" w:fill="auto"/>
                <w:vertAlign w:val="baseline"/>
              </w:rPr>
              <w:t>/袋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hint="default" w:ascii="仿宋" w:hAnsi="仿宋" w:eastAsia="仿宋" w:cs="仿宋"/>
          <w:b/>
          <w:color w:val="auto"/>
          <w:spacing w:val="0"/>
          <w:kern w:val="2"/>
          <w:position w:val="0"/>
          <w:sz w:val="28"/>
          <w:szCs w:val="28"/>
          <w:shd w:val="clear" w:fill="auto"/>
          <w:lang w:val="en-US" w:eastAsia="zh-CN" w:bidi="ar-SA"/>
        </w:rPr>
      </w:pPr>
    </w:p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drawing>
          <wp:inline distT="0" distB="0" distL="114300" distR="114300">
            <wp:extent cx="5572125" cy="7200265"/>
            <wp:effectExtent l="0" t="0" r="9525" b="635"/>
            <wp:docPr id="1" name="图片 1" descr="手提商品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手提商品袋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drawing>
          <wp:inline distT="0" distB="0" distL="114300" distR="114300">
            <wp:extent cx="3839210" cy="8095615"/>
            <wp:effectExtent l="0" t="0" r="8890" b="635"/>
            <wp:docPr id="3" name="图片 3" descr="手提商品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手提商品袋.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809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2098" w:right="1531" w:bottom="1985" w:left="1588" w:header="851" w:footer="150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Theme="minorEastAsia"/>
        <w:lang w:eastAsia="zh-CN"/>
      </w:rPr>
    </w:pPr>
    <w:r>
      <w:rPr>
        <w:rStyle w:val="8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8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8"/>
        <w:rFonts w:hint="eastAsia" w:ascii="宋体" w:hAnsi="宋体" w:eastAsia="宋体" w:cs="宋体"/>
        <w:sz w:val="28"/>
        <w:lang w:eastAsia="zh-CN"/>
      </w:rPr>
      <w:t>1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8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3"/>
      <w:ind w:right="360" w:firstLine="360" w:firstLineChars="0"/>
      <w:rPr>
        <w:rFonts w:hint="eastAsia" w:eastAsiaTheme="minorEastAsia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A03BB7"/>
    <w:rsid w:val="00BC57CD"/>
    <w:rsid w:val="010130DE"/>
    <w:rsid w:val="040F1FE8"/>
    <w:rsid w:val="0BCA6F93"/>
    <w:rsid w:val="111D4066"/>
    <w:rsid w:val="13191A65"/>
    <w:rsid w:val="13C638CB"/>
    <w:rsid w:val="151642E7"/>
    <w:rsid w:val="17190E2C"/>
    <w:rsid w:val="17AD6F65"/>
    <w:rsid w:val="1A915A23"/>
    <w:rsid w:val="1ACD7F15"/>
    <w:rsid w:val="1EBC66D6"/>
    <w:rsid w:val="204F68E1"/>
    <w:rsid w:val="208D0A85"/>
    <w:rsid w:val="23192EA4"/>
    <w:rsid w:val="23204833"/>
    <w:rsid w:val="26200673"/>
    <w:rsid w:val="29212779"/>
    <w:rsid w:val="2C0C79D5"/>
    <w:rsid w:val="30FE17E4"/>
    <w:rsid w:val="37E92E25"/>
    <w:rsid w:val="38680C2F"/>
    <w:rsid w:val="407A03E3"/>
    <w:rsid w:val="41535DB8"/>
    <w:rsid w:val="420C765B"/>
    <w:rsid w:val="44997C58"/>
    <w:rsid w:val="4B842B93"/>
    <w:rsid w:val="4C9124AD"/>
    <w:rsid w:val="4EA56695"/>
    <w:rsid w:val="50C418EA"/>
    <w:rsid w:val="52094EA5"/>
    <w:rsid w:val="52E5165C"/>
    <w:rsid w:val="56032135"/>
    <w:rsid w:val="56A1199C"/>
    <w:rsid w:val="56C41251"/>
    <w:rsid w:val="56D93B58"/>
    <w:rsid w:val="580F7106"/>
    <w:rsid w:val="5F1C27B9"/>
    <w:rsid w:val="60B9620F"/>
    <w:rsid w:val="61C23459"/>
    <w:rsid w:val="650361A8"/>
    <w:rsid w:val="663372BC"/>
    <w:rsid w:val="674006F3"/>
    <w:rsid w:val="686C45DD"/>
    <w:rsid w:val="68FB6A31"/>
    <w:rsid w:val="69A01157"/>
    <w:rsid w:val="6A902328"/>
    <w:rsid w:val="6F240E42"/>
    <w:rsid w:val="6F2E6915"/>
    <w:rsid w:val="7350042E"/>
    <w:rsid w:val="73967007"/>
    <w:rsid w:val="74055768"/>
    <w:rsid w:val="765E371F"/>
    <w:rsid w:val="7C8B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470</Words>
  <Characters>515</Characters>
  <Lines>0</Lines>
  <Paragraphs>0</Paragraphs>
  <TotalTime>8</TotalTime>
  <ScaleCrop>false</ScaleCrop>
  <LinksUpToDate>false</LinksUpToDate>
  <CharactersWithSpaces>520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2024-12-13T01:10:00Z</dcterms:created>
  <dc:creator>wzb001</dc:creator>
  <cp:lastModifiedBy>黄怀珍</cp:lastModifiedBy>
  <dcterms:modified xsi:type="dcterms:W3CDTF">2026-06-30T07:26:56Z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134C526288B04F7FAC2AC2C85699B238</vt:lpwstr>
  </property>
</Properties>
</file>