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  <w:t>南方电网通用航空服务有限公司工会委员会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  <w:t>2026年游泳兴趣小组活动场地服务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  <w:t>报价单</w:t>
      </w:r>
    </w:p>
    <w:p>
      <w:pPr>
        <w:jc w:val="center"/>
        <w:rPr>
          <w:rFonts w:hint="eastAsia"/>
          <w:b w:val="0"/>
          <w:bCs w:val="0"/>
        </w:rPr>
      </w:pPr>
    </w:p>
    <w:p>
      <w:pPr>
        <w:jc w:val="both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</w:p>
    <w:tbl>
      <w:tblPr>
        <w:tblStyle w:val="3"/>
        <w:tblpPr w:leftFromText="180" w:rightFromText="180" w:vertAnchor="text" w:horzAnchor="page" w:tblpX="1792" w:tblpY="116"/>
        <w:tblOverlap w:val="never"/>
        <w:tblW w:w="86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5"/>
        <w:gridCol w:w="1583"/>
        <w:gridCol w:w="2985"/>
        <w:gridCol w:w="1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221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品名</w:t>
            </w:r>
          </w:p>
        </w:tc>
        <w:tc>
          <w:tcPr>
            <w:tcW w:w="15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单次券（张）</w:t>
            </w:r>
          </w:p>
        </w:tc>
        <w:tc>
          <w:tcPr>
            <w:tcW w:w="298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总价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91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221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健身中心泳池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单次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券</w:t>
            </w:r>
          </w:p>
        </w:tc>
        <w:tc>
          <w:tcPr>
            <w:tcW w:w="158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230</w:t>
            </w:r>
          </w:p>
        </w:tc>
        <w:tc>
          <w:tcPr>
            <w:tcW w:w="298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1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21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大写金额：</w:t>
            </w:r>
          </w:p>
        </w:tc>
        <w:tc>
          <w:tcPr>
            <w:tcW w:w="6483" w:type="dxa"/>
            <w:gridSpan w:val="3"/>
            <w:vAlign w:val="center"/>
          </w:tcPr>
          <w:p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4" w:hRule="atLeast"/>
        </w:trPr>
        <w:tc>
          <w:tcPr>
            <w:tcW w:w="8698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备注：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1.甲方人员来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游泳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乙方提供水，浴巾，洗漱用品，干蒸房使用包含全部在内，免费三小时停车票，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并以实际游泳人数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按票入场。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2.场地选址以公司办公地址（广州市黄埔区彩频路6号南方电网黄埔科技园）为圆心，辐射范围不超过5公里，便于员工出行参与。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双方按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次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结算，乙方开具普票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跟门票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， 甲方收到发票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跟门票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后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个工作日内付款。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服务期间，中标单位应承诺严格按照工作要求和时限提供全方位的服务，泳池必须保障卫生健康和品质质量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5.防范恶意报价行为，所有报价下浮率不得低于10%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rPr>
          <w:rFonts w:hint="eastAsia" w:ascii="黑体" w:hAnsi="黑体" w:eastAsia="黑体" w:cs="黑体"/>
          <w:b w:val="0"/>
          <w:bCs w:val="0"/>
          <w:sz w:val="24"/>
          <w:szCs w:val="24"/>
          <w:u w:val="single"/>
        </w:rPr>
      </w:pPr>
    </w:p>
    <w:p>
      <w:pPr>
        <w:rPr>
          <w:rFonts w:hint="eastAsia"/>
          <w:b w:val="0"/>
          <w:bCs w:val="0"/>
          <w:u w:val="single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iOWQzOTg4NDk5NDY0Zjg2MWI0N2Q3MTZkZDBiMjIifQ=="/>
  </w:docVars>
  <w:rsids>
    <w:rsidRoot w:val="1DB62C43"/>
    <w:rsid w:val="00570782"/>
    <w:rsid w:val="00CF33A1"/>
    <w:rsid w:val="0C175FAD"/>
    <w:rsid w:val="0CB575F6"/>
    <w:rsid w:val="0EF221D8"/>
    <w:rsid w:val="0FCB0F54"/>
    <w:rsid w:val="158F4E06"/>
    <w:rsid w:val="164200CB"/>
    <w:rsid w:val="1AEA6E53"/>
    <w:rsid w:val="1DB62C43"/>
    <w:rsid w:val="1E7B7010"/>
    <w:rsid w:val="21BC6F83"/>
    <w:rsid w:val="2AA36F32"/>
    <w:rsid w:val="2BC10FE7"/>
    <w:rsid w:val="32026729"/>
    <w:rsid w:val="324C4353"/>
    <w:rsid w:val="390A4620"/>
    <w:rsid w:val="3F0C3D3F"/>
    <w:rsid w:val="435F2168"/>
    <w:rsid w:val="4E3F6E71"/>
    <w:rsid w:val="5059420E"/>
    <w:rsid w:val="555B52EA"/>
    <w:rsid w:val="566E223B"/>
    <w:rsid w:val="60B820D6"/>
    <w:rsid w:val="6215671A"/>
    <w:rsid w:val="6E0041E8"/>
    <w:rsid w:val="7B3E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298</Words>
  <Characters>350</Characters>
  <Lines>0</Lines>
  <Paragraphs>0</Paragraphs>
  <TotalTime>1</TotalTime>
  <ScaleCrop>false</ScaleCrop>
  <LinksUpToDate>false</LinksUpToDate>
  <CharactersWithSpaces>399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2024-03-02T03:28:00Z</dcterms:created>
  <dc:creator>保利假日酒店健身中心19120066341</dc:creator>
  <cp:lastModifiedBy>卓晨颖</cp:lastModifiedBy>
  <cp:lastPrinted>2025-11-14T02:26:00Z</cp:lastPrinted>
  <dcterms:modified xsi:type="dcterms:W3CDTF">2026-06-18T08:36:05Z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8335738B73EB4BE4AF99F1DEB75B007D_13</vt:lpwstr>
  </property>
  <property fmtid="{D5CDD505-2E9C-101B-9397-08002B2CF9AE}" pid="4" name="KSOTemplateDocerSaveRecord">
    <vt:lpwstr>eyJoZGlkIjoiNTA5NTdlMzAwMzg2OWQ0ODUzMDM1N2M2ZWZhNmM2OWIiLCJ1c2VySWQiOiIxNTE4MzQwNDk2In0=</vt:lpwstr>
  </property>
</Properties>
</file>