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新电力集团电话业务维护范围：建政路12号商业综合楼水利厅办公楼3、4、5层，民主路7号广西电网公司南院生活区新3栋住宅楼1、2层：</w:t>
      </w:r>
    </w:p>
    <w:tbl>
      <w:tblPr>
        <w:tblStyle w:val="5"/>
        <w:tblpPr w:leftFromText="180" w:rightFromText="180" w:vertAnchor="text" w:horzAnchor="page" w:tblpX="1845" w:tblpY="312"/>
        <w:tblOverlap w:val="never"/>
        <w:tblW w:w="85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"/>
        <w:gridCol w:w="1644"/>
        <w:gridCol w:w="1231"/>
        <w:gridCol w:w="1231"/>
        <w:gridCol w:w="1231"/>
        <w:gridCol w:w="27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52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default" w:ascii="宋体" w:hAnsi="宋体" w:cs="宋体"/>
                <w:b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kern w:val="2"/>
                <w:szCs w:val="2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新电力集团电话业务维护号段及地点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 w:firstLineChars="0"/>
              <w:jc w:val="center"/>
              <w:textAlignment w:val="auto"/>
              <w:rPr>
                <w:rFonts w:ascii="宋体" w:hAnsi="宋体" w:cs="宋体" w:eastAsiaTheme="minorEastAsia"/>
                <w:b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sz w:val="20"/>
                <w:szCs w:val="20"/>
              </w:rPr>
              <w:t>序号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sz w:val="20"/>
                <w:szCs w:val="20"/>
              </w:rPr>
              <w:t>维护服务地点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ascii="宋体" w:hAnsi="宋体" w:cs="宋体"/>
                <w:b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sz w:val="20"/>
                <w:szCs w:val="20"/>
              </w:rPr>
              <w:t>总配线架数量（架）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ascii="宋体" w:hAnsi="宋体" w:cs="宋体"/>
                <w:b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sz w:val="20"/>
                <w:szCs w:val="20"/>
              </w:rPr>
              <w:t>分线箱数量（个）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ascii="宋体" w:hAnsi="宋体" w:cs="宋体"/>
                <w:b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sz w:val="20"/>
                <w:szCs w:val="20"/>
              </w:rPr>
              <w:t>电话端口</w:t>
            </w:r>
          </w:p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ascii="宋体" w:hAnsi="宋体" w:cs="宋体"/>
                <w:b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sz w:val="20"/>
                <w:szCs w:val="20"/>
              </w:rPr>
              <w:t>（个）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ascii="宋体" w:hAnsi="宋体" w:cs="宋体"/>
                <w:b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sz w:val="20"/>
                <w:szCs w:val="20"/>
              </w:rPr>
              <w:t>号码段(569号段)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ascii="宋体" w:hAnsi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</w:rPr>
              <w:t>1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  <w:t>水利厅办公楼5层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  <w:t>1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  <w:t>0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  <w:t>90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  <w:t>2500-2595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ascii="宋体" w:hAnsi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</w:rPr>
              <w:t>2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  <w:t>水利厅办公楼3、4层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  <w:t>1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  <w:t>0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  <w:t>230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  <w:t>1161-1192,1450-1549,</w:t>
            </w:r>
          </w:p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  <w:t>1140-1160,1193-1199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ascii="宋体" w:hAnsi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</w:rPr>
              <w:t>3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  <w:t>南院新3栋住宅楼1、2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  <w:t>1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  <w:t>4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  <w:t>53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1"/>
                <w:szCs w:val="21"/>
              </w:rPr>
              <w:t>6005-6067（其中6031、6036不包含在此）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ascii="宋体" w:hAnsi="宋体" w:cs="宋体"/>
                <w:b/>
                <w:sz w:val="21"/>
                <w:szCs w:val="21"/>
              </w:rPr>
            </w:pP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ascii="宋体" w:hAnsi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sz w:val="21"/>
                <w:szCs w:val="21"/>
                <w:lang w:bidi="ar"/>
              </w:rPr>
              <w:t>合计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ascii="宋体" w:hAnsi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sz w:val="21"/>
                <w:szCs w:val="21"/>
                <w:lang w:bidi="ar"/>
              </w:rPr>
              <w:t>3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ascii="宋体" w:hAnsi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sz w:val="21"/>
                <w:szCs w:val="21"/>
                <w:lang w:bidi="ar"/>
              </w:rPr>
              <w:t>4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ascii="宋体" w:hAnsi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sz w:val="21"/>
                <w:szCs w:val="21"/>
                <w:lang w:bidi="ar"/>
              </w:rPr>
              <w:t>283</w:t>
            </w:r>
          </w:p>
        </w:tc>
        <w:tc>
          <w:tcPr>
            <w:tcW w:w="2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ascii="宋体" w:hAnsi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color w:val="FF0000"/>
                <w:sz w:val="21"/>
                <w:szCs w:val="21"/>
                <w:lang w:bidi="ar"/>
              </w:rPr>
              <w:t>319</w:t>
            </w:r>
          </w:p>
        </w:tc>
      </w:tr>
    </w:tbl>
    <w:p/>
    <w:p>
      <w:pPr>
        <w:numPr>
          <w:ilvl w:val="0"/>
          <w:numId w:val="0"/>
        </w:numPr>
        <w:rPr>
          <w:rFonts w:hint="eastAsia" w:ascii="宋体" w:hAnsi="宋体" w:cs="宋体"/>
          <w:b/>
          <w:bCs/>
          <w:color w:val="000000" w:themeColor="text1"/>
          <w:kern w:val="2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eastAsia" w:ascii="宋体" w:hAnsi="宋体" w:cs="宋体"/>
          <w:b/>
          <w:bCs/>
          <w:color w:val="000000" w:themeColor="text1"/>
          <w:kern w:val="2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Theme="minorEastAsia" w:hAnsiTheme="minorEastAsia" w:cstheme="minorEastAsia"/>
          <w:szCs w:val="21"/>
        </w:rPr>
      </w:pPr>
    </w:p>
    <w:p>
      <w:pPr>
        <w:rPr>
          <w:rFonts w:asciiTheme="minorEastAsia" w:hAnsiTheme="minorEastAsia" w:cstheme="minorEastAsia"/>
          <w:szCs w:val="21"/>
        </w:rPr>
      </w:pP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2912"/>
        <w:gridCol w:w="1900"/>
        <w:gridCol w:w="26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8522" w:type="dxa"/>
            <w:gridSpan w:val="4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kern w:val="2"/>
                <w:sz w:val="24"/>
                <w:szCs w:val="36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新电力集团电话业务维护服务报价表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024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2912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名称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服务期</w:t>
            </w:r>
          </w:p>
        </w:tc>
        <w:tc>
          <w:tcPr>
            <w:tcW w:w="2686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总报价（万元）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2912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广西新电力投资集团有限责任公司电话业务维护合同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自合同签定之日起</w:t>
            </w:r>
            <w:r>
              <w:rPr>
                <w:rFonts w:hint="eastAsia" w:asciiTheme="minorEastAsia" w:hAnsiTheme="minorEastAsia" w:cstheme="minorEastAsia"/>
                <w:color w:val="FF0000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color w:val="FF0000"/>
                <w:szCs w:val="21"/>
              </w:rPr>
              <w:t>年</w:t>
            </w:r>
            <w:r>
              <w:rPr>
                <w:rFonts w:hint="eastAsia" w:asciiTheme="minorEastAsia" w:hAnsiTheme="minorEastAsia" w:cstheme="minorEastAsia"/>
                <w:color w:val="FF0000"/>
                <w:szCs w:val="21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color w:val="FF0000"/>
                <w:szCs w:val="21"/>
                <w:lang w:val="en-US" w:eastAsia="zh-CN"/>
              </w:rPr>
              <w:t>24个自然月</w:t>
            </w:r>
            <w:r>
              <w:rPr>
                <w:rFonts w:hint="eastAsia" w:asciiTheme="minorEastAsia" w:hAnsiTheme="minorEastAsia" w:cstheme="minorEastAsia"/>
                <w:color w:val="FF0000"/>
                <w:szCs w:val="21"/>
                <w:lang w:eastAsia="zh-CN"/>
              </w:rPr>
              <w:t>）</w:t>
            </w:r>
          </w:p>
        </w:tc>
        <w:tc>
          <w:tcPr>
            <w:tcW w:w="2686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gridSpan w:val="2"/>
            <w:vMerge w:val="restart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合计</w:t>
            </w:r>
          </w:p>
        </w:tc>
        <w:tc>
          <w:tcPr>
            <w:tcW w:w="4586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gridSpan w:val="2"/>
            <w:vMerge w:val="continue"/>
          </w:tcPr>
          <w:p>
            <w:pPr>
              <w:rPr>
                <w:b/>
                <w:bCs/>
                <w:szCs w:val="21"/>
              </w:rPr>
            </w:pPr>
          </w:p>
        </w:tc>
        <w:tc>
          <w:tcPr>
            <w:tcW w:w="4586" w:type="dxa"/>
            <w:gridSpan w:val="2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大写：</w:t>
            </w:r>
            <w:r>
              <w:rPr>
                <w:rFonts w:hint="eastAsia"/>
                <w:szCs w:val="21"/>
              </w:rPr>
              <w:t>元整</w:t>
            </w:r>
          </w:p>
        </w:tc>
      </w:tr>
    </w:tbl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E67770"/>
    <w:rsid w:val="00060604"/>
    <w:rsid w:val="003E4B9C"/>
    <w:rsid w:val="004F38FB"/>
    <w:rsid w:val="00F351B8"/>
    <w:rsid w:val="01486B32"/>
    <w:rsid w:val="01872CB8"/>
    <w:rsid w:val="01C80016"/>
    <w:rsid w:val="01E82D7C"/>
    <w:rsid w:val="01FE11AA"/>
    <w:rsid w:val="024024B1"/>
    <w:rsid w:val="0265637C"/>
    <w:rsid w:val="028C355D"/>
    <w:rsid w:val="02D9448B"/>
    <w:rsid w:val="02F803B1"/>
    <w:rsid w:val="037407FE"/>
    <w:rsid w:val="03A330DC"/>
    <w:rsid w:val="04173A49"/>
    <w:rsid w:val="043D18A6"/>
    <w:rsid w:val="04523C58"/>
    <w:rsid w:val="045E28DA"/>
    <w:rsid w:val="046100DB"/>
    <w:rsid w:val="04BC1BFC"/>
    <w:rsid w:val="05153215"/>
    <w:rsid w:val="05382E6D"/>
    <w:rsid w:val="05772BD9"/>
    <w:rsid w:val="058A347C"/>
    <w:rsid w:val="059E3ACB"/>
    <w:rsid w:val="05B03A59"/>
    <w:rsid w:val="05BB3C11"/>
    <w:rsid w:val="05D0284B"/>
    <w:rsid w:val="05FA5D6E"/>
    <w:rsid w:val="063D267B"/>
    <w:rsid w:val="06426CA7"/>
    <w:rsid w:val="06802C5A"/>
    <w:rsid w:val="069D2DF1"/>
    <w:rsid w:val="06A03435"/>
    <w:rsid w:val="06A24215"/>
    <w:rsid w:val="06C30A51"/>
    <w:rsid w:val="06DB5575"/>
    <w:rsid w:val="07700425"/>
    <w:rsid w:val="079E61B6"/>
    <w:rsid w:val="07AA0B5C"/>
    <w:rsid w:val="07DA224D"/>
    <w:rsid w:val="07E83CEE"/>
    <w:rsid w:val="07F461FE"/>
    <w:rsid w:val="087F655A"/>
    <w:rsid w:val="0881200B"/>
    <w:rsid w:val="088E6A11"/>
    <w:rsid w:val="08B0052C"/>
    <w:rsid w:val="08F63D99"/>
    <w:rsid w:val="08F855BB"/>
    <w:rsid w:val="09532445"/>
    <w:rsid w:val="099910E5"/>
    <w:rsid w:val="09C27594"/>
    <w:rsid w:val="09D75426"/>
    <w:rsid w:val="09D846EA"/>
    <w:rsid w:val="09F21694"/>
    <w:rsid w:val="0A3656BF"/>
    <w:rsid w:val="0A5A6CF6"/>
    <w:rsid w:val="0A9627DB"/>
    <w:rsid w:val="0AB30B96"/>
    <w:rsid w:val="0AEF0A76"/>
    <w:rsid w:val="0B5B3B6C"/>
    <w:rsid w:val="0B5D4E25"/>
    <w:rsid w:val="0B633EB0"/>
    <w:rsid w:val="0B690402"/>
    <w:rsid w:val="0B92186C"/>
    <w:rsid w:val="0BE00EBA"/>
    <w:rsid w:val="0BFD4397"/>
    <w:rsid w:val="0C0D41E6"/>
    <w:rsid w:val="0C1B29E5"/>
    <w:rsid w:val="0C1B7A7D"/>
    <w:rsid w:val="0C3708E9"/>
    <w:rsid w:val="0C6C1E59"/>
    <w:rsid w:val="0C8F14CD"/>
    <w:rsid w:val="0CCF5EC9"/>
    <w:rsid w:val="0CE20AFE"/>
    <w:rsid w:val="0CE57A7B"/>
    <w:rsid w:val="0D407C80"/>
    <w:rsid w:val="0D582F4B"/>
    <w:rsid w:val="0D7829B5"/>
    <w:rsid w:val="0DC315E6"/>
    <w:rsid w:val="0DD669BE"/>
    <w:rsid w:val="0E186CE8"/>
    <w:rsid w:val="0E3F165A"/>
    <w:rsid w:val="0E512E54"/>
    <w:rsid w:val="0E5F57C9"/>
    <w:rsid w:val="0E6F4732"/>
    <w:rsid w:val="0E74727F"/>
    <w:rsid w:val="0E8D7D89"/>
    <w:rsid w:val="0ED6340C"/>
    <w:rsid w:val="0EEC7699"/>
    <w:rsid w:val="0EF22C9C"/>
    <w:rsid w:val="0EFE7FD9"/>
    <w:rsid w:val="0F024CF3"/>
    <w:rsid w:val="0F5366CA"/>
    <w:rsid w:val="0F6A161B"/>
    <w:rsid w:val="0F793C6C"/>
    <w:rsid w:val="0FB52A00"/>
    <w:rsid w:val="101018C0"/>
    <w:rsid w:val="10541C9F"/>
    <w:rsid w:val="106777FA"/>
    <w:rsid w:val="106D31FE"/>
    <w:rsid w:val="10CC63E1"/>
    <w:rsid w:val="10D253C9"/>
    <w:rsid w:val="111F338B"/>
    <w:rsid w:val="1131043C"/>
    <w:rsid w:val="11447BC4"/>
    <w:rsid w:val="11485802"/>
    <w:rsid w:val="114E45FD"/>
    <w:rsid w:val="11550EA1"/>
    <w:rsid w:val="116C1B0B"/>
    <w:rsid w:val="117C073B"/>
    <w:rsid w:val="11E96D46"/>
    <w:rsid w:val="126A406E"/>
    <w:rsid w:val="127C7173"/>
    <w:rsid w:val="136E5ED1"/>
    <w:rsid w:val="137121BF"/>
    <w:rsid w:val="14026075"/>
    <w:rsid w:val="14200381"/>
    <w:rsid w:val="14931C40"/>
    <w:rsid w:val="14D50ACA"/>
    <w:rsid w:val="14DF290C"/>
    <w:rsid w:val="14E47230"/>
    <w:rsid w:val="152208A0"/>
    <w:rsid w:val="152F284D"/>
    <w:rsid w:val="159670EE"/>
    <w:rsid w:val="16670A13"/>
    <w:rsid w:val="168E39A3"/>
    <w:rsid w:val="16956287"/>
    <w:rsid w:val="16AD4A78"/>
    <w:rsid w:val="170724B1"/>
    <w:rsid w:val="174E3170"/>
    <w:rsid w:val="176727B4"/>
    <w:rsid w:val="17AA43E0"/>
    <w:rsid w:val="1893392E"/>
    <w:rsid w:val="189A0792"/>
    <w:rsid w:val="18B31144"/>
    <w:rsid w:val="18BC75EA"/>
    <w:rsid w:val="18DB669D"/>
    <w:rsid w:val="18DC33E8"/>
    <w:rsid w:val="19045C33"/>
    <w:rsid w:val="19107C06"/>
    <w:rsid w:val="19133FA5"/>
    <w:rsid w:val="192658A3"/>
    <w:rsid w:val="195D7B06"/>
    <w:rsid w:val="198C4383"/>
    <w:rsid w:val="1996265B"/>
    <w:rsid w:val="1A1B22D6"/>
    <w:rsid w:val="1A23469C"/>
    <w:rsid w:val="1A354ECB"/>
    <w:rsid w:val="1A52585B"/>
    <w:rsid w:val="1A5C1C7A"/>
    <w:rsid w:val="1A655775"/>
    <w:rsid w:val="1A7A361D"/>
    <w:rsid w:val="1AB20B46"/>
    <w:rsid w:val="1AF47E33"/>
    <w:rsid w:val="1B321834"/>
    <w:rsid w:val="1B874CA7"/>
    <w:rsid w:val="1B8A20DA"/>
    <w:rsid w:val="1B916563"/>
    <w:rsid w:val="1BA7697F"/>
    <w:rsid w:val="1BB9384E"/>
    <w:rsid w:val="1BF43B7C"/>
    <w:rsid w:val="1BF5500C"/>
    <w:rsid w:val="1C1216BE"/>
    <w:rsid w:val="1C6070C1"/>
    <w:rsid w:val="1C750D3D"/>
    <w:rsid w:val="1C824EFB"/>
    <w:rsid w:val="1CA67CED"/>
    <w:rsid w:val="1CC24B41"/>
    <w:rsid w:val="1CD3691D"/>
    <w:rsid w:val="1CE33761"/>
    <w:rsid w:val="1D1511DA"/>
    <w:rsid w:val="1D1C7848"/>
    <w:rsid w:val="1D7D00F1"/>
    <w:rsid w:val="1DFC08A6"/>
    <w:rsid w:val="1DFF07F1"/>
    <w:rsid w:val="1E7D7703"/>
    <w:rsid w:val="1E9733A0"/>
    <w:rsid w:val="1FA548D0"/>
    <w:rsid w:val="1FB414F3"/>
    <w:rsid w:val="1FC5076E"/>
    <w:rsid w:val="2001189D"/>
    <w:rsid w:val="200C53A7"/>
    <w:rsid w:val="2064637B"/>
    <w:rsid w:val="20A51A8A"/>
    <w:rsid w:val="20D32266"/>
    <w:rsid w:val="21407B59"/>
    <w:rsid w:val="21480EF8"/>
    <w:rsid w:val="219A695E"/>
    <w:rsid w:val="21B406F3"/>
    <w:rsid w:val="21CE42C7"/>
    <w:rsid w:val="21D91365"/>
    <w:rsid w:val="21DC4256"/>
    <w:rsid w:val="22235FBE"/>
    <w:rsid w:val="225E4B68"/>
    <w:rsid w:val="22A34B9D"/>
    <w:rsid w:val="22E43B15"/>
    <w:rsid w:val="23422636"/>
    <w:rsid w:val="234F76A1"/>
    <w:rsid w:val="23D43987"/>
    <w:rsid w:val="23FD073B"/>
    <w:rsid w:val="24243154"/>
    <w:rsid w:val="24632FEF"/>
    <w:rsid w:val="246C66D9"/>
    <w:rsid w:val="249A7D76"/>
    <w:rsid w:val="249D254D"/>
    <w:rsid w:val="25000861"/>
    <w:rsid w:val="253C0A17"/>
    <w:rsid w:val="2542124E"/>
    <w:rsid w:val="25516054"/>
    <w:rsid w:val="25636A14"/>
    <w:rsid w:val="256528A7"/>
    <w:rsid w:val="256D54BC"/>
    <w:rsid w:val="258F4C98"/>
    <w:rsid w:val="25987C0C"/>
    <w:rsid w:val="25CB6997"/>
    <w:rsid w:val="25D207A2"/>
    <w:rsid w:val="25E64866"/>
    <w:rsid w:val="26011FDF"/>
    <w:rsid w:val="260B358C"/>
    <w:rsid w:val="26211128"/>
    <w:rsid w:val="262F4106"/>
    <w:rsid w:val="264E32B3"/>
    <w:rsid w:val="26597EB8"/>
    <w:rsid w:val="2673137B"/>
    <w:rsid w:val="26A55AB6"/>
    <w:rsid w:val="26DA7B85"/>
    <w:rsid w:val="271E03E9"/>
    <w:rsid w:val="27294686"/>
    <w:rsid w:val="27A744D1"/>
    <w:rsid w:val="27DA53B5"/>
    <w:rsid w:val="27DF4280"/>
    <w:rsid w:val="280A1C78"/>
    <w:rsid w:val="286152DB"/>
    <w:rsid w:val="28932851"/>
    <w:rsid w:val="290E6377"/>
    <w:rsid w:val="29715E6A"/>
    <w:rsid w:val="297A481B"/>
    <w:rsid w:val="29A27208"/>
    <w:rsid w:val="2A1C749C"/>
    <w:rsid w:val="2A3C3601"/>
    <w:rsid w:val="2A4767D6"/>
    <w:rsid w:val="2AC503D6"/>
    <w:rsid w:val="2AE36469"/>
    <w:rsid w:val="2AFD5198"/>
    <w:rsid w:val="2B1636DA"/>
    <w:rsid w:val="2B673F10"/>
    <w:rsid w:val="2B70194D"/>
    <w:rsid w:val="2B726667"/>
    <w:rsid w:val="2BA90E1F"/>
    <w:rsid w:val="2C07758F"/>
    <w:rsid w:val="2C367B82"/>
    <w:rsid w:val="2CCD2F29"/>
    <w:rsid w:val="2CDC2DCF"/>
    <w:rsid w:val="2CDE63A8"/>
    <w:rsid w:val="2CE77378"/>
    <w:rsid w:val="2D033BCC"/>
    <w:rsid w:val="2DA45ED4"/>
    <w:rsid w:val="2DC9326B"/>
    <w:rsid w:val="2DCE6E7A"/>
    <w:rsid w:val="2E262FE8"/>
    <w:rsid w:val="2E32058E"/>
    <w:rsid w:val="2E386946"/>
    <w:rsid w:val="2EF77D29"/>
    <w:rsid w:val="2F0108F7"/>
    <w:rsid w:val="2F125D17"/>
    <w:rsid w:val="2F5A4B7A"/>
    <w:rsid w:val="2F5E4B82"/>
    <w:rsid w:val="2F812A5E"/>
    <w:rsid w:val="2FC46675"/>
    <w:rsid w:val="2FF052AC"/>
    <w:rsid w:val="300628B1"/>
    <w:rsid w:val="302146C1"/>
    <w:rsid w:val="30421909"/>
    <w:rsid w:val="30600322"/>
    <w:rsid w:val="30655E7B"/>
    <w:rsid w:val="30A37B8B"/>
    <w:rsid w:val="30B15876"/>
    <w:rsid w:val="30E67770"/>
    <w:rsid w:val="30ED7F4F"/>
    <w:rsid w:val="31014913"/>
    <w:rsid w:val="31711A58"/>
    <w:rsid w:val="32306DDF"/>
    <w:rsid w:val="323D3D7B"/>
    <w:rsid w:val="32785BC2"/>
    <w:rsid w:val="32A307A8"/>
    <w:rsid w:val="32C47A8C"/>
    <w:rsid w:val="32F17DC8"/>
    <w:rsid w:val="330B0867"/>
    <w:rsid w:val="33197E1C"/>
    <w:rsid w:val="334176E3"/>
    <w:rsid w:val="334F4AD8"/>
    <w:rsid w:val="33A953D8"/>
    <w:rsid w:val="33B942F6"/>
    <w:rsid w:val="33C94027"/>
    <w:rsid w:val="340340F2"/>
    <w:rsid w:val="3445468F"/>
    <w:rsid w:val="344E654B"/>
    <w:rsid w:val="3450336F"/>
    <w:rsid w:val="34747995"/>
    <w:rsid w:val="34BA2D0A"/>
    <w:rsid w:val="34E73770"/>
    <w:rsid w:val="34ED5337"/>
    <w:rsid w:val="34FD779A"/>
    <w:rsid w:val="35097F1B"/>
    <w:rsid w:val="35116628"/>
    <w:rsid w:val="353A591A"/>
    <w:rsid w:val="35647AAD"/>
    <w:rsid w:val="35BA397A"/>
    <w:rsid w:val="35C3605F"/>
    <w:rsid w:val="360B3528"/>
    <w:rsid w:val="36490F76"/>
    <w:rsid w:val="364A1019"/>
    <w:rsid w:val="364E6E9A"/>
    <w:rsid w:val="37593A0D"/>
    <w:rsid w:val="375B71A9"/>
    <w:rsid w:val="37997132"/>
    <w:rsid w:val="37D76CF9"/>
    <w:rsid w:val="383559F8"/>
    <w:rsid w:val="386B23F4"/>
    <w:rsid w:val="387415BA"/>
    <w:rsid w:val="389E6B20"/>
    <w:rsid w:val="38B86B6C"/>
    <w:rsid w:val="38F404C8"/>
    <w:rsid w:val="39150636"/>
    <w:rsid w:val="39186709"/>
    <w:rsid w:val="392A2D11"/>
    <w:rsid w:val="39413839"/>
    <w:rsid w:val="39525071"/>
    <w:rsid w:val="396E5B43"/>
    <w:rsid w:val="39935D14"/>
    <w:rsid w:val="39AA07F3"/>
    <w:rsid w:val="39DC7C57"/>
    <w:rsid w:val="39DF52AA"/>
    <w:rsid w:val="3A0504A5"/>
    <w:rsid w:val="3A5116D7"/>
    <w:rsid w:val="3A6743BE"/>
    <w:rsid w:val="3A884480"/>
    <w:rsid w:val="3AC624FA"/>
    <w:rsid w:val="3ADB06C4"/>
    <w:rsid w:val="3B58688C"/>
    <w:rsid w:val="3BA019A3"/>
    <w:rsid w:val="3BA376E5"/>
    <w:rsid w:val="3BAB51A5"/>
    <w:rsid w:val="3BC2370F"/>
    <w:rsid w:val="3C115ED2"/>
    <w:rsid w:val="3C5752AF"/>
    <w:rsid w:val="3C6A237F"/>
    <w:rsid w:val="3C7D59BC"/>
    <w:rsid w:val="3C7E7DAA"/>
    <w:rsid w:val="3CBA4270"/>
    <w:rsid w:val="3CD63625"/>
    <w:rsid w:val="3CDE4AA9"/>
    <w:rsid w:val="3D9B5E68"/>
    <w:rsid w:val="3DA65204"/>
    <w:rsid w:val="3DC32975"/>
    <w:rsid w:val="3DDA5BA1"/>
    <w:rsid w:val="3DEB2C4D"/>
    <w:rsid w:val="3DFF36F2"/>
    <w:rsid w:val="3E00275C"/>
    <w:rsid w:val="3E0D5DCA"/>
    <w:rsid w:val="3E221EA7"/>
    <w:rsid w:val="3E683406"/>
    <w:rsid w:val="3F065F89"/>
    <w:rsid w:val="3F4B5252"/>
    <w:rsid w:val="3F726DBD"/>
    <w:rsid w:val="3F8D4097"/>
    <w:rsid w:val="3F906B63"/>
    <w:rsid w:val="3F9B15B6"/>
    <w:rsid w:val="3FB66766"/>
    <w:rsid w:val="40014BC3"/>
    <w:rsid w:val="400260E6"/>
    <w:rsid w:val="409A6F48"/>
    <w:rsid w:val="40AB39E6"/>
    <w:rsid w:val="40B5741F"/>
    <w:rsid w:val="40C71CAE"/>
    <w:rsid w:val="40CF69F6"/>
    <w:rsid w:val="40E36D27"/>
    <w:rsid w:val="41286A6D"/>
    <w:rsid w:val="4166281C"/>
    <w:rsid w:val="41A70B12"/>
    <w:rsid w:val="41C15805"/>
    <w:rsid w:val="41D55810"/>
    <w:rsid w:val="42B2391C"/>
    <w:rsid w:val="42EF16DD"/>
    <w:rsid w:val="42F763B7"/>
    <w:rsid w:val="42FD2497"/>
    <w:rsid w:val="435D14AC"/>
    <w:rsid w:val="438461B4"/>
    <w:rsid w:val="43925474"/>
    <w:rsid w:val="43A11984"/>
    <w:rsid w:val="43B6293E"/>
    <w:rsid w:val="43B7697C"/>
    <w:rsid w:val="43C62A0E"/>
    <w:rsid w:val="43D36A9B"/>
    <w:rsid w:val="43F11B70"/>
    <w:rsid w:val="43F2743B"/>
    <w:rsid w:val="440D0B09"/>
    <w:rsid w:val="440D50B5"/>
    <w:rsid w:val="441D2EBC"/>
    <w:rsid w:val="44562059"/>
    <w:rsid w:val="445F6B3F"/>
    <w:rsid w:val="44AF624E"/>
    <w:rsid w:val="44B722C2"/>
    <w:rsid w:val="44C26F1D"/>
    <w:rsid w:val="44D850D9"/>
    <w:rsid w:val="44F44ED3"/>
    <w:rsid w:val="451D03EA"/>
    <w:rsid w:val="45C6734F"/>
    <w:rsid w:val="45F23C50"/>
    <w:rsid w:val="46952D07"/>
    <w:rsid w:val="469B371E"/>
    <w:rsid w:val="46B55F04"/>
    <w:rsid w:val="46B677FC"/>
    <w:rsid w:val="46FC229F"/>
    <w:rsid w:val="46FF0D1C"/>
    <w:rsid w:val="47070D90"/>
    <w:rsid w:val="47176254"/>
    <w:rsid w:val="47251E44"/>
    <w:rsid w:val="47A06BA4"/>
    <w:rsid w:val="47A10A30"/>
    <w:rsid w:val="4854287D"/>
    <w:rsid w:val="48A213E6"/>
    <w:rsid w:val="49360393"/>
    <w:rsid w:val="49EB07B5"/>
    <w:rsid w:val="4A5522D0"/>
    <w:rsid w:val="4A7979FE"/>
    <w:rsid w:val="4A896272"/>
    <w:rsid w:val="4AAB1AFE"/>
    <w:rsid w:val="4AAF3AAE"/>
    <w:rsid w:val="4AB867AE"/>
    <w:rsid w:val="4AC27848"/>
    <w:rsid w:val="4AC734C7"/>
    <w:rsid w:val="4AE837E1"/>
    <w:rsid w:val="4B175CE9"/>
    <w:rsid w:val="4B2003EB"/>
    <w:rsid w:val="4B220E43"/>
    <w:rsid w:val="4B6233C6"/>
    <w:rsid w:val="4B671AE9"/>
    <w:rsid w:val="4BD7492F"/>
    <w:rsid w:val="4BED4A74"/>
    <w:rsid w:val="4C3C1AFF"/>
    <w:rsid w:val="4C5052C9"/>
    <w:rsid w:val="4C5F3AA3"/>
    <w:rsid w:val="4C8B2522"/>
    <w:rsid w:val="4C961FDB"/>
    <w:rsid w:val="4CC607FF"/>
    <w:rsid w:val="4D0F57DB"/>
    <w:rsid w:val="4D1374D7"/>
    <w:rsid w:val="4D890060"/>
    <w:rsid w:val="4D90278D"/>
    <w:rsid w:val="4DA15BA4"/>
    <w:rsid w:val="4DCA6550"/>
    <w:rsid w:val="4DF82AA3"/>
    <w:rsid w:val="4E315CCB"/>
    <w:rsid w:val="4E466336"/>
    <w:rsid w:val="4E7236F9"/>
    <w:rsid w:val="4E962FF7"/>
    <w:rsid w:val="4EBE07BF"/>
    <w:rsid w:val="4EF40DDF"/>
    <w:rsid w:val="4F2C6317"/>
    <w:rsid w:val="4F2D02C5"/>
    <w:rsid w:val="4F5F23C7"/>
    <w:rsid w:val="4F9024FD"/>
    <w:rsid w:val="4F9122C1"/>
    <w:rsid w:val="4F9403A0"/>
    <w:rsid w:val="4FAF12F4"/>
    <w:rsid w:val="4FC50764"/>
    <w:rsid w:val="4FCA13DE"/>
    <w:rsid w:val="4FDB759A"/>
    <w:rsid w:val="4FE405CF"/>
    <w:rsid w:val="5039714C"/>
    <w:rsid w:val="50985CA6"/>
    <w:rsid w:val="50FA3325"/>
    <w:rsid w:val="512B4056"/>
    <w:rsid w:val="51691AC4"/>
    <w:rsid w:val="51975F57"/>
    <w:rsid w:val="51A618A1"/>
    <w:rsid w:val="51B47CD8"/>
    <w:rsid w:val="51BF1CBA"/>
    <w:rsid w:val="526A26F0"/>
    <w:rsid w:val="526D6968"/>
    <w:rsid w:val="52AB1BA4"/>
    <w:rsid w:val="530B08E5"/>
    <w:rsid w:val="535843C0"/>
    <w:rsid w:val="53852438"/>
    <w:rsid w:val="53FE1B78"/>
    <w:rsid w:val="54460036"/>
    <w:rsid w:val="54B66F34"/>
    <w:rsid w:val="54DF161C"/>
    <w:rsid w:val="55314870"/>
    <w:rsid w:val="55360B41"/>
    <w:rsid w:val="55F77292"/>
    <w:rsid w:val="563950FE"/>
    <w:rsid w:val="56B4687E"/>
    <w:rsid w:val="56C26091"/>
    <w:rsid w:val="56E4304C"/>
    <w:rsid w:val="570625F7"/>
    <w:rsid w:val="5759620C"/>
    <w:rsid w:val="57D34894"/>
    <w:rsid w:val="58266960"/>
    <w:rsid w:val="586233CE"/>
    <w:rsid w:val="589B7927"/>
    <w:rsid w:val="58B02C7A"/>
    <w:rsid w:val="58B638CC"/>
    <w:rsid w:val="58B8479A"/>
    <w:rsid w:val="59580A26"/>
    <w:rsid w:val="595D218C"/>
    <w:rsid w:val="5975667B"/>
    <w:rsid w:val="597968C0"/>
    <w:rsid w:val="59845D43"/>
    <w:rsid w:val="5A005404"/>
    <w:rsid w:val="5A0E3CDC"/>
    <w:rsid w:val="5A15447E"/>
    <w:rsid w:val="5A250B98"/>
    <w:rsid w:val="5A357C4F"/>
    <w:rsid w:val="5A850223"/>
    <w:rsid w:val="5AA60465"/>
    <w:rsid w:val="5ABC66BD"/>
    <w:rsid w:val="5AC01B6E"/>
    <w:rsid w:val="5AEE7A96"/>
    <w:rsid w:val="5B0F5F6F"/>
    <w:rsid w:val="5B0F6D56"/>
    <w:rsid w:val="5B34518F"/>
    <w:rsid w:val="5B4D0385"/>
    <w:rsid w:val="5B74563A"/>
    <w:rsid w:val="5B772030"/>
    <w:rsid w:val="5B911B7B"/>
    <w:rsid w:val="5B9C0B4B"/>
    <w:rsid w:val="5BB62975"/>
    <w:rsid w:val="5C4F3612"/>
    <w:rsid w:val="5C737F9C"/>
    <w:rsid w:val="5D0E71DC"/>
    <w:rsid w:val="5D110594"/>
    <w:rsid w:val="5D1D4FC5"/>
    <w:rsid w:val="5D37159B"/>
    <w:rsid w:val="5D4F28EF"/>
    <w:rsid w:val="5D64383C"/>
    <w:rsid w:val="5D6809ED"/>
    <w:rsid w:val="5D8531AD"/>
    <w:rsid w:val="5D961BEB"/>
    <w:rsid w:val="5DE0443D"/>
    <w:rsid w:val="5DF95D81"/>
    <w:rsid w:val="5E285A10"/>
    <w:rsid w:val="5E706625"/>
    <w:rsid w:val="5E89591D"/>
    <w:rsid w:val="5E8E7D50"/>
    <w:rsid w:val="5EA23CE0"/>
    <w:rsid w:val="5ECA0301"/>
    <w:rsid w:val="5EF437C7"/>
    <w:rsid w:val="5F075159"/>
    <w:rsid w:val="5F542719"/>
    <w:rsid w:val="6022644D"/>
    <w:rsid w:val="6024093A"/>
    <w:rsid w:val="604071E2"/>
    <w:rsid w:val="60827FB5"/>
    <w:rsid w:val="60A517A1"/>
    <w:rsid w:val="60E4484D"/>
    <w:rsid w:val="60EC4115"/>
    <w:rsid w:val="60F975EB"/>
    <w:rsid w:val="61766F85"/>
    <w:rsid w:val="61877DA8"/>
    <w:rsid w:val="61B1509F"/>
    <w:rsid w:val="61B30B8C"/>
    <w:rsid w:val="6215791B"/>
    <w:rsid w:val="62475C68"/>
    <w:rsid w:val="625C3469"/>
    <w:rsid w:val="62D7020D"/>
    <w:rsid w:val="62D8174F"/>
    <w:rsid w:val="62F86E71"/>
    <w:rsid w:val="634B3509"/>
    <w:rsid w:val="63A020AA"/>
    <w:rsid w:val="63BF2B95"/>
    <w:rsid w:val="63C01EDC"/>
    <w:rsid w:val="63F10D5F"/>
    <w:rsid w:val="64027EBE"/>
    <w:rsid w:val="64521B2F"/>
    <w:rsid w:val="64F53F89"/>
    <w:rsid w:val="654F67DD"/>
    <w:rsid w:val="655B60D5"/>
    <w:rsid w:val="65A5014B"/>
    <w:rsid w:val="65AE31C6"/>
    <w:rsid w:val="65AF19AB"/>
    <w:rsid w:val="65E87981"/>
    <w:rsid w:val="66127E53"/>
    <w:rsid w:val="66E226AB"/>
    <w:rsid w:val="67395AAB"/>
    <w:rsid w:val="67D8289F"/>
    <w:rsid w:val="67EC168C"/>
    <w:rsid w:val="681D1306"/>
    <w:rsid w:val="6822260F"/>
    <w:rsid w:val="68222D46"/>
    <w:rsid w:val="68D23EF5"/>
    <w:rsid w:val="69675E7A"/>
    <w:rsid w:val="69C64E66"/>
    <w:rsid w:val="6A0200FD"/>
    <w:rsid w:val="6A0B4C81"/>
    <w:rsid w:val="6A2043CA"/>
    <w:rsid w:val="6A330A30"/>
    <w:rsid w:val="6A3F2A01"/>
    <w:rsid w:val="6A5127B9"/>
    <w:rsid w:val="6AA42CA0"/>
    <w:rsid w:val="6AC61ACE"/>
    <w:rsid w:val="6AE867AC"/>
    <w:rsid w:val="6B2A35E6"/>
    <w:rsid w:val="6B4B1210"/>
    <w:rsid w:val="6B574536"/>
    <w:rsid w:val="6B647E25"/>
    <w:rsid w:val="6B7F01D7"/>
    <w:rsid w:val="6B9269E1"/>
    <w:rsid w:val="6BC75E97"/>
    <w:rsid w:val="6BC84E93"/>
    <w:rsid w:val="6BEA401F"/>
    <w:rsid w:val="6BFF69E1"/>
    <w:rsid w:val="6C0071DD"/>
    <w:rsid w:val="6C133C82"/>
    <w:rsid w:val="6C581289"/>
    <w:rsid w:val="6C9076B2"/>
    <w:rsid w:val="6CC858A2"/>
    <w:rsid w:val="6CF16219"/>
    <w:rsid w:val="6D074C53"/>
    <w:rsid w:val="6D2379BB"/>
    <w:rsid w:val="6D832817"/>
    <w:rsid w:val="6E5B69B5"/>
    <w:rsid w:val="6E8134E0"/>
    <w:rsid w:val="6EAF0301"/>
    <w:rsid w:val="6ED52931"/>
    <w:rsid w:val="6ED92BDD"/>
    <w:rsid w:val="6F4424A4"/>
    <w:rsid w:val="6F8D22FF"/>
    <w:rsid w:val="6F903B6A"/>
    <w:rsid w:val="6FC9340C"/>
    <w:rsid w:val="6FF12A7E"/>
    <w:rsid w:val="6FFA1358"/>
    <w:rsid w:val="703165B5"/>
    <w:rsid w:val="7036263D"/>
    <w:rsid w:val="70776A15"/>
    <w:rsid w:val="70FE73E1"/>
    <w:rsid w:val="71AA5171"/>
    <w:rsid w:val="71EF10CB"/>
    <w:rsid w:val="71F759DD"/>
    <w:rsid w:val="722545EE"/>
    <w:rsid w:val="7266163B"/>
    <w:rsid w:val="72787E2E"/>
    <w:rsid w:val="72B216D5"/>
    <w:rsid w:val="72C601A3"/>
    <w:rsid w:val="72D2268B"/>
    <w:rsid w:val="72FE79DF"/>
    <w:rsid w:val="73212372"/>
    <w:rsid w:val="734C5C6C"/>
    <w:rsid w:val="73A03578"/>
    <w:rsid w:val="73F75ECD"/>
    <w:rsid w:val="741E5982"/>
    <w:rsid w:val="7445747F"/>
    <w:rsid w:val="74607225"/>
    <w:rsid w:val="747E5B4A"/>
    <w:rsid w:val="74970DB0"/>
    <w:rsid w:val="74D10221"/>
    <w:rsid w:val="74D35F38"/>
    <w:rsid w:val="74ED15AE"/>
    <w:rsid w:val="74FA1A2C"/>
    <w:rsid w:val="750A06D4"/>
    <w:rsid w:val="75436F47"/>
    <w:rsid w:val="75726BE8"/>
    <w:rsid w:val="757E37DD"/>
    <w:rsid w:val="758E76F0"/>
    <w:rsid w:val="764423AD"/>
    <w:rsid w:val="7675372F"/>
    <w:rsid w:val="76A52125"/>
    <w:rsid w:val="76D166C7"/>
    <w:rsid w:val="76E56CB4"/>
    <w:rsid w:val="76F21D41"/>
    <w:rsid w:val="77131F2F"/>
    <w:rsid w:val="77787BC5"/>
    <w:rsid w:val="77B62493"/>
    <w:rsid w:val="780359C6"/>
    <w:rsid w:val="782C3B15"/>
    <w:rsid w:val="78C53CEF"/>
    <w:rsid w:val="78F206EC"/>
    <w:rsid w:val="78FA1B82"/>
    <w:rsid w:val="78FA6349"/>
    <w:rsid w:val="790933DB"/>
    <w:rsid w:val="7921362A"/>
    <w:rsid w:val="799714AE"/>
    <w:rsid w:val="79C14862"/>
    <w:rsid w:val="7A0C317B"/>
    <w:rsid w:val="7A43200F"/>
    <w:rsid w:val="7A64149A"/>
    <w:rsid w:val="7AC064D7"/>
    <w:rsid w:val="7ACC3A50"/>
    <w:rsid w:val="7AD91DC9"/>
    <w:rsid w:val="7AE56331"/>
    <w:rsid w:val="7AE9606C"/>
    <w:rsid w:val="7AEB2728"/>
    <w:rsid w:val="7AFA2C40"/>
    <w:rsid w:val="7B0B6C12"/>
    <w:rsid w:val="7B294ED2"/>
    <w:rsid w:val="7B621E72"/>
    <w:rsid w:val="7B9527C3"/>
    <w:rsid w:val="7BE73B7D"/>
    <w:rsid w:val="7C381204"/>
    <w:rsid w:val="7C4D24B4"/>
    <w:rsid w:val="7C565434"/>
    <w:rsid w:val="7C5B2740"/>
    <w:rsid w:val="7C5C43AD"/>
    <w:rsid w:val="7C8032D6"/>
    <w:rsid w:val="7C904453"/>
    <w:rsid w:val="7CA32EEC"/>
    <w:rsid w:val="7CE250E6"/>
    <w:rsid w:val="7CE7422E"/>
    <w:rsid w:val="7CF76640"/>
    <w:rsid w:val="7D5D3913"/>
    <w:rsid w:val="7D917701"/>
    <w:rsid w:val="7DB85584"/>
    <w:rsid w:val="7DE74AD4"/>
    <w:rsid w:val="7E17390A"/>
    <w:rsid w:val="7E1E29B7"/>
    <w:rsid w:val="7E2944EE"/>
    <w:rsid w:val="7E445318"/>
    <w:rsid w:val="7E59198E"/>
    <w:rsid w:val="7E734C9B"/>
    <w:rsid w:val="7E8855A9"/>
    <w:rsid w:val="7EEE3147"/>
    <w:rsid w:val="7EF23DC0"/>
    <w:rsid w:val="7F007E82"/>
    <w:rsid w:val="7F185E54"/>
    <w:rsid w:val="7F50794D"/>
    <w:rsid w:val="7F7F62D9"/>
    <w:rsid w:val="7FB53352"/>
    <w:rsid w:val="7FE105D3"/>
    <w:rsid w:val="7FED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/>
      <w:kern w:val="28"/>
      <w:sz w:val="28"/>
      <w:szCs w:val="20"/>
      <w:lang w:val="en-GB" w:eastAsia="en-US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4">
    <w:name w:val="Body Text"/>
    <w:basedOn w:val="1"/>
    <w:unhideWhenUsed/>
    <w:qFormat/>
    <w:uiPriority w:val="99"/>
    <w:pPr>
      <w:spacing w:after="12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正文 小四 首行缩进"/>
    <w:basedOn w:val="1"/>
    <w:qFormat/>
    <w:uiPriority w:val="0"/>
    <w:pPr>
      <w:spacing w:line="360" w:lineRule="auto"/>
      <w:ind w:firstLine="420"/>
    </w:pPr>
    <w:rPr>
      <w:rFonts w:ascii="Times New Roman" w:hAnsi="Times New Roman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2022-12-04T09:03:00Z</dcterms:created>
  <dc:creator>欧鑫</dc:creator>
  <cp:lastModifiedBy>Administrator</cp:lastModifiedBy>
  <cp:lastPrinted>2025-07-16T00:45:00Z</cp:lastPrinted>
  <dcterms:modified xsi:type="dcterms:W3CDTF">2026-06-22T07:57:18Z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FD6A06EC3B08496E9902CDF7356B4E0D</vt:lpwstr>
  </property>
</Properties>
</file>