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铜仁市碧江区九宜城片区。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1、1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5142B24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7575417"/>
    <w:rsid w:val="28370B73"/>
    <w:rsid w:val="296609FB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0B658B"/>
    <w:rsid w:val="37300AB5"/>
    <w:rsid w:val="3B696B9D"/>
    <w:rsid w:val="3CAD5E20"/>
    <w:rsid w:val="3DBE07DB"/>
    <w:rsid w:val="3F8A64BB"/>
    <w:rsid w:val="40020CDF"/>
    <w:rsid w:val="40185875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74F068C"/>
    <w:rsid w:val="48113E7C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2F7608"/>
    <w:rsid w:val="69B34E10"/>
    <w:rsid w:val="6AB93BCD"/>
    <w:rsid w:val="6BBF3861"/>
    <w:rsid w:val="6DCE16F7"/>
    <w:rsid w:val="6E571373"/>
    <w:rsid w:val="6F156665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2BB35C8"/>
    <w:rsid w:val="72BC63B0"/>
    <w:rsid w:val="730F35A5"/>
    <w:rsid w:val="73885472"/>
    <w:rsid w:val="73A772CD"/>
    <w:rsid w:val="743131FA"/>
    <w:rsid w:val="75876F5E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9A608D17FF904898895E30CF78F1A267_13</vt:lpwstr>
  </property>
</Properties>
</file>