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铜仁市碧江区桂花糖片区。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1、2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5142B24"/>
    <w:rsid w:val="16F94282"/>
    <w:rsid w:val="174B32AD"/>
    <w:rsid w:val="187B1E53"/>
    <w:rsid w:val="194155AD"/>
    <w:rsid w:val="1AC76089"/>
    <w:rsid w:val="1B6F57D5"/>
    <w:rsid w:val="1BDE776D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8370B73"/>
    <w:rsid w:val="296609FB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300AB5"/>
    <w:rsid w:val="3B696B9D"/>
    <w:rsid w:val="3CAD5E20"/>
    <w:rsid w:val="3DBE07DB"/>
    <w:rsid w:val="3F8A64BB"/>
    <w:rsid w:val="40020CDF"/>
    <w:rsid w:val="40185875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EB5B9C"/>
    <w:rsid w:val="65341937"/>
    <w:rsid w:val="656A3361"/>
    <w:rsid w:val="66001F98"/>
    <w:rsid w:val="68870616"/>
    <w:rsid w:val="68A45DBE"/>
    <w:rsid w:val="692F7608"/>
    <w:rsid w:val="69B34E10"/>
    <w:rsid w:val="6AB93BCD"/>
    <w:rsid w:val="6BBF3861"/>
    <w:rsid w:val="6D5C448E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6DAE23B044A64EB38C90976022987D59_13</vt:lpwstr>
  </property>
</Properties>
</file>