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铜仁市碧江区东太金码头片区。</w:t>
      </w:r>
      <w:bookmarkStart w:id="0" w:name="_GoBack"/>
      <w:bookmarkEnd w:id="0"/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1、5间公寓房（电梯房、面积在≤50㎡）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E3FA3"/>
    <w:rsid w:val="2326608B"/>
    <w:rsid w:val="25842B3C"/>
    <w:rsid w:val="261C766C"/>
    <w:rsid w:val="28370B73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B193F45"/>
    <w:rsid w:val="4C1B27DC"/>
    <w:rsid w:val="4C3900A5"/>
    <w:rsid w:val="4C961417"/>
    <w:rsid w:val="4D9E6D66"/>
    <w:rsid w:val="4EE179C4"/>
    <w:rsid w:val="52C01DA2"/>
    <w:rsid w:val="550A20F9"/>
    <w:rsid w:val="590B3253"/>
    <w:rsid w:val="59BD2651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521770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AB4210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2026-07-01T09:04:38Z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2D6B9D35ADAA4B9EB132A13072F0DFBD_13</vt:lpwstr>
  </property>
</Properties>
</file>