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sz w:val="44"/>
          <w:szCs w:val="44"/>
        </w:rPr>
        <w:t>财务状况承诺函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致：【招标人】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 xml:space="preserve">我公司在参加 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single"/>
        </w:rPr>
        <w:t xml:space="preserve">项目名称/标包名称 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投标活动前三个年度（自本项目招标公告发布之日往前顺推），我公司财务状况良好，没有处于被责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令停业或破产状态，且资产未被重组、接管和冻结。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特此承诺。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righ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righ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420" w:rightChars="200"/>
        <w:jc w:val="righ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投标单位：（盖章）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420" w:rightChars="200"/>
        <w:jc w:val="righ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420" w:rightChars="200"/>
        <w:jc w:val="right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年   月   日   </w:t>
      </w:r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A277FF"/>
    <w:rsid w:val="267970FF"/>
    <w:rsid w:val="51A277FF"/>
    <w:rsid w:val="53F32A1D"/>
    <w:rsid w:val="55D84D00"/>
    <w:rsid w:val="69D32C65"/>
    <w:rsid w:val="7D173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2026-07-06T08:42:00Z</dcterms:created>
  <dc:creator>heyl</dc:creator>
  <cp:lastModifiedBy>heyl</cp:lastModifiedBy>
  <cp:lastPrinted>2026-07-06T08:48:28Z</cp:lastPrinted>
  <dcterms:modified xsi:type="dcterms:W3CDTF">2026-07-06T08:48:36Z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96F4961307874D56A678B8C09E2CB49A</vt:lpwstr>
  </property>
</Properties>
</file>