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黑体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b/>
          <w:bCs/>
          <w:color w:val="000000" w:themeColor="text1"/>
          <w:sz w:val="36"/>
          <w:szCs w:val="36"/>
          <w:u w:val="single"/>
          <w:lang w:val="en-US" w:eastAsia="zh-CN"/>
          <w14:textFill>
            <w14:solidFill>
              <w14:schemeClr w14:val="tx1"/>
            </w14:solidFill>
          </w14:textFill>
        </w:rPr>
        <w:t>2026年南网数字运营软件科技（广东）有限公司地图定位服务采购项目</w:t>
      </w:r>
      <w:r>
        <w:rPr>
          <w:rFonts w:hint="eastAsia" w:ascii="黑体" w:hAnsi="黑体" w:eastAsia="黑体" w:cs="Times New Roman"/>
          <w:b/>
          <w:bCs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报价</w:t>
      </w:r>
      <w:r>
        <w:rPr>
          <w:rFonts w:hint="eastAsia" w:ascii="黑体" w:hAnsi="黑体" w:eastAsia="黑体" w:cs="Times New Roman"/>
          <w:b/>
          <w:bCs/>
          <w:color w:val="000000" w:themeColor="text1"/>
          <w:sz w:val="36"/>
          <w:szCs w:val="36"/>
          <w:u w:val="single"/>
          <w:lang w:val="en-US" w:eastAsia="zh-CN"/>
          <w14:textFill>
            <w14:solidFill>
              <w14:schemeClr w14:val="tx1"/>
            </w14:solidFill>
          </w14:textFill>
        </w:rPr>
        <w:t>表</w:t>
      </w:r>
    </w:p>
    <w:tbl>
      <w:tblPr>
        <w:tblStyle w:val="7"/>
        <w:tblpPr w:leftFromText="180" w:rightFromText="180" w:vertAnchor="text" w:horzAnchor="page" w:tblpX="1744" w:tblpY="419"/>
        <w:tblOverlap w:val="never"/>
        <w:tblW w:w="5038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09"/>
        <w:gridCol w:w="2570"/>
        <w:gridCol w:w="2201"/>
        <w:gridCol w:w="2575"/>
        <w:gridCol w:w="4015"/>
        <w:gridCol w:w="131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5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1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78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最高限价（万元）</w:t>
            </w:r>
          </w:p>
        </w:tc>
        <w:tc>
          <w:tcPr>
            <w:tcW w:w="91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投标</w:t>
            </w: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报价（万元）</w:t>
            </w:r>
          </w:p>
        </w:tc>
        <w:tc>
          <w:tcPr>
            <w:tcW w:w="142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项目工</w:t>
            </w: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期</w:t>
            </w:r>
          </w:p>
        </w:tc>
        <w:tc>
          <w:tcPr>
            <w:tcW w:w="46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7" w:hRule="atLeast"/>
        </w:trPr>
        <w:tc>
          <w:tcPr>
            <w:tcW w:w="5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1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2026年南网数字运营软件科技（广东）有限公司地图定位服务采购项目</w:t>
            </w:r>
          </w:p>
        </w:tc>
        <w:tc>
          <w:tcPr>
            <w:tcW w:w="78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4.5</w:t>
            </w:r>
          </w:p>
        </w:tc>
        <w:tc>
          <w:tcPr>
            <w:tcW w:w="91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  <w:tc>
          <w:tcPr>
            <w:tcW w:w="142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合同签订后</w:t>
            </w: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30</w:t>
            </w:r>
            <w:r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日内完成全部采购内容的交付</w:t>
            </w: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eastAsia="宋体" w:cs="Times New Roman"/>
                <w:kern w:val="2"/>
                <w:sz w:val="24"/>
                <w:szCs w:val="24"/>
                <w:lang w:val="en-US" w:eastAsia="zh-CN" w:bidi="ar-SA"/>
              </w:rPr>
              <w:t>并提供</w:t>
            </w: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12个月的服务工期</w:t>
            </w:r>
          </w:p>
        </w:tc>
        <w:tc>
          <w:tcPr>
            <w:tcW w:w="46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含税</w:t>
            </w:r>
          </w:p>
        </w:tc>
      </w:tr>
    </w:tbl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>
      <w:pPr>
        <w:ind w:firstLine="216"/>
        <w:jc w:val="left"/>
        <w:outlineLvl w:val="0"/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报价说明：</w:t>
      </w:r>
    </w:p>
    <w:p>
      <w:pPr>
        <w:numPr>
          <w:ilvl w:val="0"/>
          <w:numId w:val="0"/>
        </w:numPr>
        <w:ind w:left="239" w:leftChars="114" w:firstLine="0" w:firstLineChars="0"/>
        <w:jc w:val="left"/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1、有效报价为最高限价范围内；</w:t>
      </w:r>
      <w:r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2、报价单应包含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2026年南网数字运营软件科技（广东）有限公司地图定位服务采购项目</w:t>
      </w:r>
      <w:r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的所有费用；</w:t>
      </w:r>
      <w:r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3、报价全部采用人民币形式，报价需含税；</w:t>
      </w:r>
      <w:r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br w:type="textWrapping"/>
      </w:r>
      <w:r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4、投标报价明细表须加盖电子签章或公章。</w:t>
      </w:r>
    </w:p>
    <w:p>
      <w:pPr>
        <w:jc w:val="right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                                   </w:t>
      </w: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 xml:space="preserve">  报价</w:t>
      </w:r>
      <w:r>
        <w:rPr>
          <w:rFonts w:hint="eastAsia" w:ascii="宋体" w:hAnsi="宋体"/>
          <w:b/>
          <w:color w:val="000000" w:themeColor="text1"/>
          <w:sz w:val="24"/>
          <w:szCs w:val="32"/>
          <w:lang w:val="en-US" w:eastAsia="zh-CN"/>
          <w14:textFill>
            <w14:solidFill>
              <w14:schemeClr w14:val="tx1"/>
            </w14:solidFill>
          </w14:textFill>
        </w:rPr>
        <w:t>人/投标人</w:t>
      </w: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：</w:t>
      </w:r>
      <w:r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(</w:t>
      </w: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盖章</w:t>
      </w:r>
      <w:r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)</w:t>
      </w:r>
    </w:p>
    <w:p>
      <w:pPr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法定代表人或授权代表：（签字/盖章）</w:t>
      </w:r>
    </w:p>
    <w:p>
      <w:pPr>
        <w:autoSpaceDE w:val="0"/>
        <w:autoSpaceDN w:val="0"/>
        <w:adjustRightInd w:val="0"/>
        <w:spacing w:line="360" w:lineRule="auto"/>
        <w:ind w:firstLine="6023" w:firstLineChars="2500"/>
        <w:jc w:val="right"/>
        <w:outlineLvl w:val="0"/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kZWVjMWJmZjEyYjU2ZTQ3NTFlYjVlOGNiZGNjZDUifQ=="/>
  </w:docVars>
  <w:rsids>
    <w:rsidRoot w:val="6C040B39"/>
    <w:rsid w:val="00012A62"/>
    <w:rsid w:val="00627CF0"/>
    <w:rsid w:val="00643B0F"/>
    <w:rsid w:val="006E446C"/>
    <w:rsid w:val="00A67B16"/>
    <w:rsid w:val="00AE271B"/>
    <w:rsid w:val="026D3223"/>
    <w:rsid w:val="072C700F"/>
    <w:rsid w:val="0A9D03C5"/>
    <w:rsid w:val="0EC818DF"/>
    <w:rsid w:val="10A14936"/>
    <w:rsid w:val="10CD45CE"/>
    <w:rsid w:val="116B3023"/>
    <w:rsid w:val="11881B01"/>
    <w:rsid w:val="11BE7B78"/>
    <w:rsid w:val="16691AFB"/>
    <w:rsid w:val="185A13B1"/>
    <w:rsid w:val="1AF639F6"/>
    <w:rsid w:val="1B1807AD"/>
    <w:rsid w:val="1DA24D3D"/>
    <w:rsid w:val="22650ED2"/>
    <w:rsid w:val="25D16D75"/>
    <w:rsid w:val="278B43E3"/>
    <w:rsid w:val="2804350E"/>
    <w:rsid w:val="2AEA4B61"/>
    <w:rsid w:val="2C845BFF"/>
    <w:rsid w:val="2F525EDF"/>
    <w:rsid w:val="308C0433"/>
    <w:rsid w:val="30C73654"/>
    <w:rsid w:val="332D3A4A"/>
    <w:rsid w:val="36617CA1"/>
    <w:rsid w:val="394F15D1"/>
    <w:rsid w:val="3A052B39"/>
    <w:rsid w:val="3E2B12C1"/>
    <w:rsid w:val="436226CD"/>
    <w:rsid w:val="459F0573"/>
    <w:rsid w:val="465317F1"/>
    <w:rsid w:val="4E1E2F39"/>
    <w:rsid w:val="508076D8"/>
    <w:rsid w:val="54812C33"/>
    <w:rsid w:val="594F7635"/>
    <w:rsid w:val="5B6250BB"/>
    <w:rsid w:val="5B737873"/>
    <w:rsid w:val="5ED34E77"/>
    <w:rsid w:val="67717EF5"/>
    <w:rsid w:val="6827559E"/>
    <w:rsid w:val="69700D7F"/>
    <w:rsid w:val="6AB80143"/>
    <w:rsid w:val="6C040B39"/>
    <w:rsid w:val="6D6E405D"/>
    <w:rsid w:val="6F871662"/>
    <w:rsid w:val="704C5258"/>
    <w:rsid w:val="71512378"/>
    <w:rsid w:val="72500F84"/>
    <w:rsid w:val="73CE137A"/>
    <w:rsid w:val="74477EFB"/>
    <w:rsid w:val="75CB42D9"/>
    <w:rsid w:val="7AC810FF"/>
    <w:rsid w:val="7D49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</w:p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link w:val="12"/>
    <w:qFormat/>
    <w:uiPriority w:val="0"/>
    <w:pPr>
      <w:tabs>
        <w:tab w:val="center" w:pos="4320"/>
        <w:tab w:val="right" w:pos="8640"/>
      </w:tabs>
    </w:pPr>
  </w:style>
  <w:style w:type="paragraph" w:styleId="6">
    <w:name w:val="header"/>
    <w:basedOn w:val="1"/>
    <w:link w:val="11"/>
    <w:qFormat/>
    <w:uiPriority w:val="0"/>
    <w:pPr>
      <w:tabs>
        <w:tab w:val="center" w:pos="4320"/>
        <w:tab w:val="right" w:pos="8640"/>
      </w:tabs>
    </w:pPr>
  </w:style>
  <w:style w:type="character" w:styleId="9">
    <w:name w:val="annotation reference"/>
    <w:basedOn w:val="8"/>
    <w:qFormat/>
    <w:uiPriority w:val="0"/>
    <w:rPr>
      <w:sz w:val="16"/>
      <w:szCs w:val="16"/>
    </w:rPr>
  </w:style>
  <w:style w:type="paragraph" w:customStyle="1" w:styleId="10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11">
    <w:name w:val="Header Char"/>
    <w:basedOn w:val="8"/>
    <w:link w:val="6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Footer Char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332</Words>
  <Characters>345</Characters>
  <Lines>2</Lines>
  <Paragraphs>1</Paragraphs>
  <TotalTime>0</TotalTime>
  <ScaleCrop>false</ScaleCrop>
  <LinksUpToDate>false</LinksUpToDate>
  <CharactersWithSpaces>409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2023-03-03T03:28:00Z</dcterms:created>
  <dc:creator>liufei</dc:creator>
  <cp:lastModifiedBy>E373D4D6C5A9B511E053064310ACB07F</cp:lastModifiedBy>
  <dcterms:modified xsi:type="dcterms:W3CDTF">2026-07-09T02:11:02Z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3B511C04C7F045A3A2F9FC3543BDD3C1</vt:lpwstr>
  </property>
  <property fmtid="{D5CDD505-2E9C-101B-9397-08002B2CF9AE}" pid="4" name="KSOTemplateDocerSaveRecord">
    <vt:lpwstr>eyJoZGlkIjoiMTRiNmNmYjA1NDVkOWI1OWFjZDQ5OWUyYWU5Zjc1MTQiLCJ1c2VySWQiOiIzMzU2MDg0MjMifQ==</vt:lpwstr>
  </property>
</Properties>
</file>