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keepNext w:val="0"/>
        <w:keepLines w:val="0"/>
        <w:pageBreakBefore w:val="0"/>
        <w:widowControl w:val="0"/>
        <w:kinsoku/>
        <w:wordWrap/>
        <w:overflowPunct/>
        <w:topLinePunct w:val="0"/>
        <w:autoSpaceDE/>
        <w:autoSpaceDN/>
        <w:bidi w:val="0"/>
        <w:adjustRightInd/>
        <w:snapToGrid/>
        <w:spacing w:line="560" w:lineRule="exact"/>
        <w:jc w:val="center"/>
        <w:textAlignment w:val="auto"/>
        <w:rPr>
          <w:rFonts w:hint="eastAsia" w:ascii="方正小标宋_GBK" w:hAnsi="方正小标宋_GBK" w:eastAsia="方正小标宋_GBK" w:cs="方正小标宋_GBK"/>
          <w:b w:val="0"/>
          <w:bCs w:val="0"/>
          <w:sz w:val="30"/>
          <w:szCs w:val="30"/>
          <w:lang w:val="en-US" w:eastAsia="zh-CN"/>
        </w:rPr>
      </w:pPr>
      <w:r>
        <w:rPr>
          <w:rFonts w:hint="eastAsia" w:ascii="方正小标宋_GBK" w:hAnsi="方正小标宋_GBK" w:eastAsia="方正小标宋_GBK" w:cs="方正小标宋_GBK"/>
          <w:b w:val="0"/>
          <w:bCs w:val="0"/>
          <w:sz w:val="30"/>
          <w:szCs w:val="30"/>
          <w:lang w:val="en-US" w:eastAsia="zh-CN"/>
        </w:rPr>
        <w:t>2026年云南十里阳光发展有限公司</w:t>
      </w:r>
    </w:p>
    <w:p>
      <w:pPr>
        <w:keepNext w:val="0"/>
        <w:keepLines w:val="0"/>
        <w:pageBreakBefore w:val="0"/>
        <w:widowControl w:val="0"/>
        <w:kinsoku/>
        <w:wordWrap/>
        <w:overflowPunct/>
        <w:topLinePunct w:val="0"/>
        <w:autoSpaceDE/>
        <w:autoSpaceDN/>
        <w:bidi w:val="0"/>
        <w:adjustRightInd/>
        <w:snapToGrid/>
        <w:spacing w:line="560" w:lineRule="exact"/>
        <w:jc w:val="center"/>
        <w:textAlignment w:val="auto"/>
        <w:rPr>
          <w:rFonts w:hint="eastAsia" w:ascii="方正小标宋_GBK" w:hAnsi="方正小标宋_GBK" w:eastAsia="方正小标宋_GBK" w:cs="方正小标宋_GBK"/>
          <w:b w:val="0"/>
          <w:bCs w:val="0"/>
          <w:sz w:val="30"/>
          <w:szCs w:val="30"/>
          <w:lang w:val="en-US" w:eastAsia="zh-CN"/>
        </w:rPr>
      </w:pPr>
      <w:r>
        <w:rPr>
          <w:rFonts w:hint="eastAsia" w:ascii="方正小标宋_GBK" w:hAnsi="方正小标宋_GBK" w:eastAsia="方正小标宋_GBK" w:cs="方正小标宋_GBK"/>
          <w:b w:val="0"/>
          <w:bCs w:val="0"/>
          <w:sz w:val="30"/>
          <w:szCs w:val="30"/>
          <w:lang w:val="en-US" w:eastAsia="zh-CN"/>
        </w:rPr>
        <w:t>防火墙特征库升级采购项目技术规范书</w:t>
      </w:r>
    </w:p>
    <w:p>
      <w:pPr>
        <w:keepNext w:val="0"/>
        <w:keepLines w:val="0"/>
        <w:pageBreakBefore w:val="0"/>
        <w:numPr>
          <w:ilvl w:val="0"/>
          <w:numId w:val="0"/>
        </w:numPr>
        <w:kinsoku/>
        <w:wordWrap/>
        <w:overflowPunct/>
        <w:topLinePunct w:val="0"/>
        <w:bidi w:val="0"/>
        <w:spacing w:line="560" w:lineRule="exact"/>
        <w:rPr>
          <w:rFonts w:hint="eastAsia" w:ascii="仿宋" w:hAnsi="仿宋" w:eastAsia="仿宋" w:cs="仿宋"/>
          <w:b/>
          <w:bCs/>
          <w:sz w:val="24"/>
          <w:szCs w:val="24"/>
          <w:highlight w:val="none"/>
          <w:lang w:val="en-US" w:eastAsia="zh-CN"/>
        </w:rPr>
      </w:pPr>
      <w:bookmarkStart w:id="0" w:name="_Toc441159752"/>
      <w:bookmarkEnd w:id="0"/>
    </w:p>
    <w:p>
      <w:pPr>
        <w:keepNext w:val="0"/>
        <w:keepLines w:val="0"/>
        <w:pageBreakBefore w:val="0"/>
        <w:numPr>
          <w:ilvl w:val="0"/>
          <w:numId w:val="0"/>
        </w:numPr>
        <w:kinsoku/>
        <w:wordWrap/>
        <w:overflowPunct/>
        <w:topLinePunct w:val="0"/>
        <w:bidi w:val="0"/>
        <w:spacing w:line="560" w:lineRule="exact"/>
        <w:rPr>
          <w:rFonts w:hint="eastAsia" w:ascii="仿宋" w:hAnsi="仿宋" w:eastAsia="仿宋" w:cs="仿宋"/>
          <w:b/>
          <w:bCs/>
          <w:sz w:val="24"/>
          <w:szCs w:val="24"/>
          <w:highlight w:val="none"/>
          <w:lang w:val="en-US" w:eastAsia="zh-CN"/>
        </w:rPr>
      </w:pPr>
      <w:r>
        <w:rPr>
          <w:rFonts w:hint="eastAsia" w:ascii="仿宋" w:hAnsi="仿宋" w:eastAsia="仿宋" w:cs="仿宋"/>
          <w:b/>
          <w:bCs/>
          <w:sz w:val="24"/>
          <w:szCs w:val="24"/>
          <w:highlight w:val="none"/>
          <w:lang w:val="en-US" w:eastAsia="zh-CN"/>
        </w:rPr>
        <w:t>一.项目概要</w:t>
      </w:r>
    </w:p>
    <w:p>
      <w:pPr>
        <w:keepNext w:val="0"/>
        <w:keepLines w:val="0"/>
        <w:pageBreakBefore w:val="0"/>
        <w:kinsoku/>
        <w:wordWrap/>
        <w:overflowPunct/>
        <w:topLinePunct w:val="0"/>
        <w:bidi w:val="0"/>
        <w:spacing w:before="0" w:after="0" w:line="560" w:lineRule="exact"/>
        <w:ind w:left="0" w:right="0" w:firstLine="480" w:firstLineChars="200"/>
        <w:jc w:val="left"/>
        <w:rPr>
          <w:rFonts w:hint="eastAsia" w:ascii="仿宋" w:hAnsi="仿宋" w:eastAsia="仿宋" w:cs="仿宋"/>
          <w:color w:val="auto"/>
          <w:spacing w:val="0"/>
          <w:position w:val="0"/>
          <w:sz w:val="24"/>
          <w:szCs w:val="24"/>
          <w:shd w:val="clear" w:fill="auto"/>
          <w:lang w:val="en-US" w:eastAsia="zh-CN"/>
        </w:rPr>
      </w:pPr>
      <w:r>
        <w:rPr>
          <w:rFonts w:hint="eastAsia" w:ascii="仿宋" w:hAnsi="仿宋" w:eastAsia="仿宋" w:cs="仿宋"/>
          <w:color w:val="auto"/>
          <w:spacing w:val="0"/>
          <w:position w:val="0"/>
          <w:sz w:val="24"/>
          <w:szCs w:val="24"/>
          <w:shd w:val="clear" w:fill="auto"/>
          <w:lang w:val="en-US" w:eastAsia="zh-CN"/>
        </w:rPr>
        <w:t>云南十里阳光发展</w:t>
      </w:r>
      <w:r>
        <w:rPr>
          <w:rFonts w:hint="eastAsia" w:ascii="仿宋" w:hAnsi="仿宋" w:eastAsia="仿宋" w:cs="仿宋"/>
          <w:color w:val="auto"/>
          <w:spacing w:val="0"/>
          <w:position w:val="0"/>
          <w:sz w:val="24"/>
          <w:szCs w:val="24"/>
          <w:shd w:val="clear" w:fill="auto"/>
        </w:rPr>
        <w:t>有限公司</w:t>
      </w:r>
      <w:r>
        <w:rPr>
          <w:rFonts w:hint="eastAsia" w:ascii="仿宋" w:hAnsi="仿宋" w:eastAsia="仿宋" w:cs="仿宋"/>
          <w:color w:val="auto"/>
          <w:spacing w:val="0"/>
          <w:position w:val="0"/>
          <w:sz w:val="24"/>
          <w:szCs w:val="24"/>
          <w:shd w:val="clear" w:fill="auto"/>
          <w:lang w:eastAsia="zh-CN"/>
        </w:rPr>
        <w:t>（</w:t>
      </w:r>
      <w:r>
        <w:rPr>
          <w:rFonts w:hint="eastAsia" w:ascii="仿宋" w:hAnsi="仿宋" w:eastAsia="仿宋" w:cs="仿宋"/>
          <w:color w:val="auto"/>
          <w:spacing w:val="0"/>
          <w:position w:val="0"/>
          <w:sz w:val="24"/>
          <w:szCs w:val="24"/>
          <w:shd w:val="clear" w:fill="auto"/>
          <w:lang w:val="en-US" w:eastAsia="zh-CN"/>
        </w:rPr>
        <w:t>以下简称：“公司”</w:t>
      </w:r>
      <w:r>
        <w:rPr>
          <w:rFonts w:hint="eastAsia" w:ascii="仿宋" w:hAnsi="仿宋" w:eastAsia="仿宋" w:cs="仿宋"/>
          <w:color w:val="auto"/>
          <w:spacing w:val="0"/>
          <w:position w:val="0"/>
          <w:sz w:val="24"/>
          <w:szCs w:val="24"/>
          <w:shd w:val="clear" w:fill="auto"/>
          <w:lang w:eastAsia="zh-CN"/>
        </w:rPr>
        <w:t>），</w:t>
      </w:r>
      <w:r>
        <w:rPr>
          <w:rFonts w:hint="eastAsia" w:ascii="仿宋" w:hAnsi="仿宋" w:eastAsia="仿宋" w:cs="仿宋"/>
          <w:color w:val="auto"/>
          <w:spacing w:val="0"/>
          <w:position w:val="0"/>
          <w:sz w:val="24"/>
          <w:szCs w:val="24"/>
          <w:shd w:val="clear" w:fill="auto"/>
          <w:lang w:val="en-US" w:eastAsia="zh-CN"/>
        </w:rPr>
        <w:t>为满足公司网络安全防护需求，需升级我公司H3C防火墙特征库。</w:t>
      </w:r>
    </w:p>
    <w:p>
      <w:pPr>
        <w:keepNext w:val="0"/>
        <w:keepLines w:val="0"/>
        <w:pageBreakBefore w:val="0"/>
        <w:numPr>
          <w:ilvl w:val="0"/>
          <w:numId w:val="0"/>
        </w:numPr>
        <w:kinsoku/>
        <w:wordWrap/>
        <w:overflowPunct/>
        <w:topLinePunct w:val="0"/>
        <w:bidi w:val="0"/>
        <w:spacing w:line="560" w:lineRule="exact"/>
        <w:rPr>
          <w:rFonts w:hint="default" w:ascii="仿宋" w:hAnsi="仿宋" w:eastAsia="仿宋" w:cs="仿宋"/>
          <w:b/>
          <w:bCs/>
          <w:sz w:val="24"/>
          <w:szCs w:val="24"/>
          <w:highlight w:val="none"/>
          <w:lang w:val="en-US" w:eastAsia="zh-CN"/>
        </w:rPr>
      </w:pPr>
      <w:r>
        <w:rPr>
          <w:rFonts w:hint="eastAsia" w:ascii="仿宋" w:hAnsi="仿宋" w:eastAsia="仿宋" w:cs="仿宋"/>
          <w:b/>
          <w:bCs/>
          <w:sz w:val="24"/>
          <w:szCs w:val="24"/>
          <w:highlight w:val="none"/>
          <w:lang w:val="en-US" w:eastAsia="zh-CN"/>
        </w:rPr>
        <w:t>二.采购内容</w:t>
      </w:r>
    </w:p>
    <w:p>
      <w:pPr>
        <w:keepNext w:val="0"/>
        <w:keepLines w:val="0"/>
        <w:pageBreakBefore w:val="0"/>
        <w:kinsoku/>
        <w:wordWrap/>
        <w:overflowPunct/>
        <w:topLinePunct w:val="0"/>
        <w:bidi w:val="0"/>
        <w:spacing w:before="0" w:after="0" w:line="560" w:lineRule="exact"/>
        <w:ind w:left="0" w:right="0" w:firstLine="480" w:firstLineChars="200"/>
        <w:jc w:val="left"/>
        <w:rPr>
          <w:rFonts w:hint="eastAsia" w:ascii="仿宋" w:hAnsi="仿宋" w:eastAsia="仿宋" w:cs="仿宋"/>
          <w:color w:val="auto"/>
          <w:spacing w:val="0"/>
          <w:position w:val="0"/>
          <w:sz w:val="24"/>
          <w:szCs w:val="24"/>
          <w:shd w:val="clear" w:fill="auto"/>
          <w:lang w:val="en-US" w:eastAsia="zh-CN"/>
        </w:rPr>
      </w:pPr>
      <w:r>
        <w:rPr>
          <w:rFonts w:hint="eastAsia" w:ascii="仿宋" w:hAnsi="仿宋" w:eastAsia="仿宋" w:cs="仿宋"/>
          <w:color w:val="auto"/>
          <w:spacing w:val="0"/>
          <w:position w:val="0"/>
          <w:sz w:val="24"/>
          <w:szCs w:val="24"/>
          <w:shd w:val="clear" w:fill="auto"/>
          <w:lang w:val="en-US" w:eastAsia="zh-CN"/>
        </w:rPr>
        <w:t>升级我公司H3C F100-S-G5防火墙特征库。</w:t>
      </w:r>
    </w:p>
    <w:p>
      <w:pPr>
        <w:pStyle w:val="7"/>
        <w:keepNext w:val="0"/>
        <w:keepLines w:val="0"/>
        <w:pageBreakBefore w:val="0"/>
        <w:numPr>
          <w:ilvl w:val="0"/>
          <w:numId w:val="1"/>
        </w:numPr>
        <w:kinsoku/>
        <w:wordWrap/>
        <w:overflowPunct/>
        <w:topLinePunct w:val="0"/>
        <w:bidi w:val="0"/>
        <w:spacing w:line="560" w:lineRule="exact"/>
        <w:ind w:left="0" w:leftChars="0" w:firstLine="0" w:firstLineChars="0"/>
        <w:rPr>
          <w:rFonts w:hint="eastAsia" w:ascii="仿宋" w:hAnsi="仿宋" w:eastAsia="仿宋" w:cs="仿宋"/>
          <w:b/>
          <w:bCs/>
          <w:sz w:val="24"/>
          <w:szCs w:val="24"/>
          <w:highlight w:val="none"/>
          <w:lang w:val="en-US" w:eastAsia="zh-CN"/>
        </w:rPr>
      </w:pPr>
      <w:r>
        <w:rPr>
          <w:rFonts w:hint="eastAsia" w:ascii="仿宋" w:hAnsi="仿宋" w:eastAsia="仿宋" w:cs="仿宋"/>
          <w:b/>
          <w:bCs/>
          <w:sz w:val="24"/>
          <w:szCs w:val="24"/>
          <w:highlight w:val="none"/>
          <w:lang w:val="en-US" w:eastAsia="zh-CN"/>
        </w:rPr>
        <w:t>项目技术要求（技术参数）</w:t>
      </w:r>
    </w:p>
    <w:p>
      <w:pPr>
        <w:pStyle w:val="7"/>
        <w:keepNext w:val="0"/>
        <w:keepLines w:val="0"/>
        <w:pageBreakBefore w:val="0"/>
        <w:numPr>
          <w:ilvl w:val="0"/>
          <w:numId w:val="0"/>
        </w:numPr>
        <w:kinsoku/>
        <w:wordWrap/>
        <w:overflowPunct/>
        <w:topLinePunct w:val="0"/>
        <w:bidi w:val="0"/>
        <w:spacing w:line="560" w:lineRule="exact"/>
        <w:rPr>
          <w:rFonts w:hint="eastAsia" w:ascii="仿宋" w:hAnsi="仿宋" w:eastAsia="仿宋" w:cs="仿宋"/>
          <w:b/>
          <w:bCs/>
          <w:sz w:val="24"/>
          <w:szCs w:val="24"/>
          <w:highlight w:val="none"/>
          <w:lang w:val="en-US" w:eastAsia="zh-CN"/>
        </w:rPr>
      </w:pPr>
      <w:r>
        <w:rPr>
          <w:rFonts w:hint="eastAsia" w:ascii="仿宋" w:hAnsi="仿宋" w:eastAsia="仿宋" w:cs="仿宋"/>
          <w:b w:val="0"/>
          <w:bCs w:val="0"/>
          <w:sz w:val="24"/>
          <w:szCs w:val="24"/>
          <w:highlight w:val="none"/>
          <w:lang w:val="en-US" w:eastAsia="zh-CN"/>
        </w:rPr>
        <w:t>1.</w:t>
      </w:r>
      <w:r>
        <w:rPr>
          <w:rFonts w:hint="eastAsia" w:ascii="仿宋" w:hAnsi="仿宋" w:eastAsia="仿宋" w:cs="仿宋"/>
          <w:color w:val="auto"/>
          <w:spacing w:val="0"/>
          <w:position w:val="0"/>
          <w:sz w:val="24"/>
          <w:szCs w:val="24"/>
          <w:shd w:val="clear" w:fill="auto"/>
          <w:lang w:val="en-US" w:eastAsia="zh-CN"/>
        </w:rPr>
        <w:t>企业专用防火墙</w:t>
      </w:r>
      <w:r>
        <w:rPr>
          <w:rFonts w:hint="eastAsia" w:ascii="仿宋" w:hAnsi="仿宋" w:eastAsia="仿宋" w:cs="仿宋"/>
          <w:b w:val="0"/>
          <w:bCs w:val="0"/>
          <w:sz w:val="24"/>
          <w:szCs w:val="24"/>
          <w:highlight w:val="none"/>
          <w:lang w:val="en-US" w:eastAsia="zh-CN"/>
        </w:rPr>
        <w:t>配置要求：</w:t>
      </w:r>
      <w:r>
        <w:rPr>
          <w:rFonts w:hint="eastAsia" w:ascii="仿宋" w:hAnsi="仿宋" w:eastAsia="仿宋" w:cs="仿宋"/>
          <w:sz w:val="24"/>
          <w:szCs w:val="24"/>
          <w:highlight w:val="none"/>
          <w:lang w:val="en-US" w:eastAsia="zh-CN"/>
        </w:rPr>
        <w:t>市场占有率高的国产主流品牌，</w:t>
      </w:r>
      <w:r>
        <w:rPr>
          <w:rFonts w:hint="eastAsia" w:ascii="仿宋" w:hAnsi="仿宋" w:eastAsia="仿宋" w:cs="仿宋"/>
          <w:b w:val="0"/>
          <w:bCs w:val="0"/>
          <w:sz w:val="24"/>
          <w:szCs w:val="24"/>
          <w:highlight w:val="none"/>
          <w:lang w:val="en-US" w:eastAsia="zh-CN"/>
        </w:rPr>
        <w:t>具体</w:t>
      </w:r>
      <w:r>
        <w:rPr>
          <w:rFonts w:hint="eastAsia" w:ascii="仿宋" w:hAnsi="仿宋" w:eastAsia="仿宋" w:cs="仿宋"/>
          <w:sz w:val="24"/>
          <w:szCs w:val="24"/>
          <w:highlight w:val="none"/>
          <w:lang w:val="en-US" w:eastAsia="zh-CN"/>
        </w:rPr>
        <w:t>技术参数如下：</w:t>
      </w:r>
    </w:p>
    <w:tbl>
      <w:tblPr>
        <w:tblStyle w:val="8"/>
        <w:tblW w:w="9889"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0" w:type="dxa"/>
          <w:bottom w:w="0" w:type="dxa"/>
          <w:right w:w="0" w:type="dxa"/>
        </w:tblCellMar>
      </w:tblPr>
      <w:tblGrid>
        <w:gridCol w:w="942"/>
        <w:gridCol w:w="1503"/>
        <w:gridCol w:w="5073"/>
        <w:gridCol w:w="1146"/>
        <w:gridCol w:w="1225"/>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450" w:hRule="atLeast"/>
          <w:jc w:val="center"/>
        </w:trPr>
        <w:tc>
          <w:tcPr>
            <w:tcW w:w="942" w:type="dxa"/>
            <w:noWrap w:val="0"/>
            <w:tcMar>
              <w:top w:w="15" w:type="dxa"/>
              <w:left w:w="15" w:type="dxa"/>
              <w:right w:w="15" w:type="dxa"/>
            </w:tcMar>
            <w:vAlign w:val="center"/>
          </w:tcPr>
          <w:p>
            <w:pPr>
              <w:rPr>
                <w:rFonts w:hint="default" w:ascii="仿宋" w:hAnsi="仿宋" w:eastAsia="仿宋" w:cs="仿宋"/>
                <w:b/>
                <w:i w:val="0"/>
                <w:color w:val="000000"/>
                <w:sz w:val="21"/>
                <w:szCs w:val="21"/>
                <w:u w:val="none"/>
                <w:lang w:val="en-US" w:eastAsia="zh-CN"/>
              </w:rPr>
            </w:pPr>
            <w:r>
              <w:rPr>
                <w:rFonts w:hint="eastAsia" w:ascii="仿宋" w:hAnsi="仿宋" w:eastAsia="仿宋" w:cs="仿宋"/>
                <w:b/>
                <w:i w:val="0"/>
                <w:color w:val="000000"/>
                <w:sz w:val="21"/>
                <w:szCs w:val="21"/>
                <w:u w:val="none"/>
                <w:lang w:val="en-US" w:eastAsia="zh-CN"/>
              </w:rPr>
              <w:t xml:space="preserve">  内容</w:t>
            </w:r>
          </w:p>
        </w:tc>
        <w:tc>
          <w:tcPr>
            <w:tcW w:w="1503" w:type="dxa"/>
            <w:noWrap w:val="0"/>
            <w:tcMar>
              <w:top w:w="15" w:type="dxa"/>
              <w:left w:w="15" w:type="dxa"/>
              <w:right w:w="15" w:type="dxa"/>
            </w:tcMar>
            <w:vAlign w:val="center"/>
          </w:tcPr>
          <w:p>
            <w:pPr>
              <w:keepNext w:val="0"/>
              <w:keepLines w:val="0"/>
              <w:widowControl/>
              <w:suppressLineNumbers w:val="0"/>
              <w:jc w:val="center"/>
              <w:textAlignment w:val="center"/>
              <w:rPr>
                <w:rFonts w:hint="eastAsia" w:ascii="仿宋" w:hAnsi="仿宋" w:eastAsia="仿宋" w:cs="仿宋"/>
                <w:b/>
                <w:i w:val="0"/>
                <w:color w:val="000000"/>
                <w:sz w:val="21"/>
                <w:szCs w:val="21"/>
                <w:u w:val="none"/>
              </w:rPr>
            </w:pPr>
            <w:r>
              <w:rPr>
                <w:rFonts w:hint="eastAsia" w:ascii="仿宋" w:hAnsi="仿宋" w:eastAsia="仿宋" w:cs="仿宋"/>
                <w:b/>
                <w:i w:val="0"/>
                <w:color w:val="000000"/>
                <w:kern w:val="0"/>
                <w:sz w:val="21"/>
                <w:szCs w:val="21"/>
                <w:u w:val="none"/>
                <w:lang w:val="en-US" w:eastAsia="zh-CN" w:bidi="ar"/>
              </w:rPr>
              <w:t>指标项</w:t>
            </w:r>
          </w:p>
        </w:tc>
        <w:tc>
          <w:tcPr>
            <w:tcW w:w="5073" w:type="dxa"/>
            <w:noWrap w:val="0"/>
            <w:tcMar>
              <w:top w:w="15" w:type="dxa"/>
              <w:left w:w="15" w:type="dxa"/>
              <w:right w:w="15" w:type="dxa"/>
            </w:tcMar>
            <w:vAlign w:val="center"/>
          </w:tcPr>
          <w:p>
            <w:pPr>
              <w:keepNext w:val="0"/>
              <w:keepLines w:val="0"/>
              <w:widowControl/>
              <w:suppressLineNumbers w:val="0"/>
              <w:jc w:val="center"/>
              <w:textAlignment w:val="center"/>
              <w:rPr>
                <w:rFonts w:hint="eastAsia" w:ascii="仿宋" w:hAnsi="仿宋" w:eastAsia="仿宋" w:cs="仿宋"/>
                <w:b/>
                <w:i w:val="0"/>
                <w:color w:val="000000"/>
                <w:sz w:val="21"/>
                <w:szCs w:val="21"/>
                <w:u w:val="none"/>
              </w:rPr>
            </w:pPr>
            <w:r>
              <w:rPr>
                <w:rFonts w:hint="eastAsia" w:ascii="仿宋" w:hAnsi="仿宋" w:eastAsia="仿宋" w:cs="仿宋"/>
                <w:b/>
                <w:i w:val="0"/>
                <w:color w:val="000000"/>
                <w:kern w:val="0"/>
                <w:sz w:val="21"/>
                <w:szCs w:val="21"/>
                <w:u w:val="none"/>
                <w:lang w:val="en-US" w:eastAsia="zh-CN" w:bidi="ar"/>
              </w:rPr>
              <w:t>技术参数</w:t>
            </w:r>
          </w:p>
        </w:tc>
        <w:tc>
          <w:tcPr>
            <w:tcW w:w="1146" w:type="dxa"/>
            <w:noWrap w:val="0"/>
            <w:tcMar>
              <w:top w:w="15" w:type="dxa"/>
              <w:left w:w="15" w:type="dxa"/>
              <w:right w:w="15" w:type="dxa"/>
            </w:tcMar>
            <w:vAlign w:val="center"/>
          </w:tcPr>
          <w:p>
            <w:pPr>
              <w:keepNext w:val="0"/>
              <w:keepLines w:val="0"/>
              <w:widowControl/>
              <w:suppressLineNumbers w:val="0"/>
              <w:jc w:val="center"/>
              <w:textAlignment w:val="center"/>
              <w:rPr>
                <w:rFonts w:hint="eastAsia" w:ascii="仿宋" w:hAnsi="仿宋" w:eastAsia="仿宋" w:cs="仿宋"/>
                <w:b/>
                <w:i w:val="0"/>
                <w:color w:val="000000"/>
                <w:kern w:val="0"/>
                <w:sz w:val="21"/>
                <w:szCs w:val="21"/>
                <w:u w:val="none"/>
                <w:lang w:val="en-US" w:eastAsia="zh-CN" w:bidi="ar"/>
              </w:rPr>
            </w:pPr>
            <w:r>
              <w:rPr>
                <w:rFonts w:hint="eastAsia" w:ascii="仿宋" w:hAnsi="仿宋" w:eastAsia="仿宋" w:cs="仿宋"/>
                <w:b/>
                <w:i w:val="0"/>
                <w:color w:val="000000"/>
                <w:kern w:val="0"/>
                <w:sz w:val="21"/>
                <w:szCs w:val="21"/>
                <w:u w:val="none"/>
                <w:lang w:val="en-US" w:eastAsia="zh-CN" w:bidi="ar"/>
              </w:rPr>
              <w:t>数量</w:t>
            </w:r>
          </w:p>
          <w:p>
            <w:pPr>
              <w:keepNext w:val="0"/>
              <w:keepLines w:val="0"/>
              <w:widowControl/>
              <w:suppressLineNumbers w:val="0"/>
              <w:jc w:val="center"/>
              <w:textAlignment w:val="center"/>
              <w:rPr>
                <w:rFonts w:hint="default" w:ascii="仿宋" w:hAnsi="仿宋" w:eastAsia="仿宋" w:cs="仿宋"/>
                <w:b/>
                <w:i w:val="0"/>
                <w:color w:val="000000"/>
                <w:kern w:val="0"/>
                <w:sz w:val="21"/>
                <w:szCs w:val="21"/>
                <w:u w:val="none"/>
                <w:lang w:val="en-US" w:eastAsia="zh-CN" w:bidi="ar"/>
              </w:rPr>
            </w:pPr>
            <w:r>
              <w:rPr>
                <w:rFonts w:hint="eastAsia" w:ascii="仿宋" w:hAnsi="仿宋" w:eastAsia="仿宋" w:cs="仿宋"/>
                <w:b/>
                <w:i w:val="0"/>
                <w:color w:val="000000"/>
                <w:kern w:val="0"/>
                <w:sz w:val="21"/>
                <w:szCs w:val="21"/>
                <w:u w:val="none"/>
                <w:lang w:val="en-US" w:eastAsia="zh-CN" w:bidi="ar"/>
              </w:rPr>
              <w:t>（单位）</w:t>
            </w:r>
          </w:p>
        </w:tc>
        <w:tc>
          <w:tcPr>
            <w:tcW w:w="1225" w:type="dxa"/>
            <w:noWrap w:val="0"/>
            <w:tcMar>
              <w:top w:w="15" w:type="dxa"/>
              <w:left w:w="15" w:type="dxa"/>
              <w:right w:w="15" w:type="dxa"/>
            </w:tcMar>
            <w:vAlign w:val="center"/>
          </w:tcPr>
          <w:p>
            <w:pPr>
              <w:keepNext w:val="0"/>
              <w:keepLines w:val="0"/>
              <w:widowControl/>
              <w:suppressLineNumbers w:val="0"/>
              <w:jc w:val="center"/>
              <w:textAlignment w:val="center"/>
              <w:rPr>
                <w:rFonts w:hint="eastAsia" w:ascii="仿宋" w:hAnsi="仿宋" w:eastAsia="仿宋" w:cs="仿宋"/>
                <w:b/>
                <w:i w:val="0"/>
                <w:color w:val="000000"/>
                <w:kern w:val="0"/>
                <w:sz w:val="21"/>
                <w:szCs w:val="21"/>
                <w:u w:val="none"/>
                <w:lang w:val="en-US" w:eastAsia="zh-CN" w:bidi="ar"/>
              </w:rPr>
            </w:pPr>
            <w:r>
              <w:rPr>
                <w:rFonts w:hint="eastAsia" w:ascii="仿宋" w:hAnsi="仿宋" w:eastAsia="仿宋" w:cs="仿宋"/>
                <w:b/>
                <w:i w:val="0"/>
                <w:color w:val="000000"/>
                <w:kern w:val="0"/>
                <w:sz w:val="21"/>
                <w:szCs w:val="21"/>
                <w:u w:val="none"/>
                <w:lang w:val="en-US" w:eastAsia="zh-CN" w:bidi="ar"/>
              </w:rPr>
              <w:t>最高限价</w:t>
            </w:r>
          </w:p>
          <w:p>
            <w:pPr>
              <w:keepNext w:val="0"/>
              <w:keepLines w:val="0"/>
              <w:widowControl/>
              <w:suppressLineNumbers w:val="0"/>
              <w:jc w:val="center"/>
              <w:textAlignment w:val="center"/>
              <w:rPr>
                <w:rFonts w:hint="eastAsia" w:ascii="仿宋" w:hAnsi="仿宋" w:eastAsia="仿宋" w:cs="仿宋"/>
                <w:b/>
                <w:i w:val="0"/>
                <w:color w:val="000000"/>
                <w:sz w:val="21"/>
                <w:szCs w:val="21"/>
                <w:u w:val="none"/>
              </w:rPr>
            </w:pPr>
            <w:r>
              <w:rPr>
                <w:rFonts w:hint="eastAsia" w:ascii="仿宋" w:hAnsi="仿宋" w:eastAsia="仿宋" w:cs="仿宋"/>
                <w:b/>
                <w:i w:val="0"/>
                <w:color w:val="000000"/>
                <w:kern w:val="0"/>
                <w:sz w:val="21"/>
                <w:szCs w:val="21"/>
                <w:u w:val="none"/>
                <w:lang w:val="en-US" w:eastAsia="zh-CN" w:bidi="ar"/>
              </w:rPr>
              <w:t>（万元）</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447" w:hRule="atLeast"/>
          <w:jc w:val="center"/>
        </w:trPr>
        <w:tc>
          <w:tcPr>
            <w:tcW w:w="942" w:type="dxa"/>
            <w:vMerge w:val="restart"/>
            <w:noWrap w:val="0"/>
            <w:tcMar>
              <w:top w:w="15" w:type="dxa"/>
              <w:left w:w="15" w:type="dxa"/>
              <w:right w:w="15" w:type="dxa"/>
            </w:tcMar>
            <w:vAlign w:val="center"/>
          </w:tcPr>
          <w:p>
            <w:pPr>
              <w:keepNext w:val="0"/>
              <w:keepLines w:val="0"/>
              <w:widowControl/>
              <w:suppressLineNumbers w:val="0"/>
              <w:jc w:val="center"/>
              <w:textAlignment w:val="center"/>
              <w:rPr>
                <w:rFonts w:hint="eastAsia" w:ascii="仿宋" w:hAnsi="仿宋" w:eastAsia="仿宋" w:cs="仿宋"/>
                <w:b/>
                <w:i w:val="0"/>
                <w:color w:val="000000"/>
                <w:sz w:val="21"/>
                <w:szCs w:val="21"/>
                <w:u w:val="none"/>
                <w:lang w:val="en-US"/>
              </w:rPr>
            </w:pPr>
            <w:r>
              <w:rPr>
                <w:rFonts w:hint="eastAsia" w:ascii="仿宋" w:hAnsi="仿宋" w:eastAsia="仿宋" w:cs="仿宋"/>
                <w:color w:val="auto"/>
                <w:spacing w:val="0"/>
                <w:position w:val="0"/>
                <w:sz w:val="24"/>
                <w:szCs w:val="24"/>
                <w:shd w:val="clear" w:fill="auto"/>
                <w:lang w:val="en-US" w:eastAsia="zh-CN"/>
              </w:rPr>
              <w:t>H3C F100-S-G5防火墙</w:t>
            </w:r>
          </w:p>
        </w:tc>
        <w:tc>
          <w:tcPr>
            <w:tcW w:w="1503" w:type="dxa"/>
            <w:noWrap w:val="0"/>
            <w:tcMar>
              <w:top w:w="15" w:type="dxa"/>
              <w:left w:w="15" w:type="dxa"/>
              <w:right w:w="15" w:type="dxa"/>
            </w:tcMar>
            <w:vAlign w:val="center"/>
          </w:tcPr>
          <w:p>
            <w:pPr>
              <w:widowControl/>
              <w:jc w:val="center"/>
              <w:textAlignment w:val="center"/>
              <w:rPr>
                <w:rFonts w:hint="default" w:ascii="仿宋" w:hAnsi="仿宋" w:eastAsia="仿宋" w:cs="仿宋"/>
                <w:color w:val="auto"/>
                <w:kern w:val="0"/>
                <w:sz w:val="21"/>
                <w:szCs w:val="21"/>
                <w:highlight w:val="none"/>
                <w:lang w:val="en-US" w:eastAsia="zh-CN" w:bidi="ar"/>
              </w:rPr>
            </w:pPr>
            <w:r>
              <w:rPr>
                <w:rFonts w:hint="eastAsia" w:ascii="仿宋" w:hAnsi="仿宋" w:eastAsia="仿宋" w:cs="仿宋"/>
                <w:color w:val="auto"/>
                <w:kern w:val="0"/>
                <w:sz w:val="21"/>
                <w:szCs w:val="21"/>
                <w:highlight w:val="none"/>
                <w:lang w:val="en-US" w:eastAsia="zh-CN" w:bidi="ar"/>
              </w:rPr>
              <w:t>入侵防御特征库</w:t>
            </w:r>
          </w:p>
        </w:tc>
        <w:tc>
          <w:tcPr>
            <w:tcW w:w="5073" w:type="dxa"/>
            <w:noWrap w:val="0"/>
            <w:tcMar>
              <w:top w:w="15" w:type="dxa"/>
              <w:left w:w="15" w:type="dxa"/>
              <w:right w:w="15" w:type="dxa"/>
            </w:tcMar>
            <w:vAlign w:val="center"/>
          </w:tcPr>
          <w:p>
            <w:pPr>
              <w:widowControl/>
              <w:jc w:val="left"/>
              <w:textAlignment w:val="center"/>
              <w:rPr>
                <w:rFonts w:hint="default" w:ascii="仿宋" w:hAnsi="仿宋" w:eastAsia="仿宋" w:cs="仿宋"/>
                <w:color w:val="auto"/>
                <w:kern w:val="0"/>
                <w:sz w:val="21"/>
                <w:szCs w:val="21"/>
                <w:highlight w:val="none"/>
                <w:lang w:val="en-US" w:eastAsia="zh-CN" w:bidi="ar"/>
              </w:rPr>
            </w:pPr>
            <w:r>
              <w:rPr>
                <w:rFonts w:hint="eastAsia" w:ascii="仿宋" w:hAnsi="仿宋" w:eastAsia="仿宋" w:cs="仿宋"/>
                <w:color w:val="auto"/>
                <w:kern w:val="0"/>
                <w:sz w:val="21"/>
                <w:szCs w:val="21"/>
                <w:highlight w:val="none"/>
                <w:lang w:val="en-US" w:eastAsia="zh-CN" w:bidi="ar"/>
              </w:rPr>
              <w:t>2026年最新版</w:t>
            </w:r>
          </w:p>
        </w:tc>
        <w:tc>
          <w:tcPr>
            <w:tcW w:w="1146" w:type="dxa"/>
            <w:vMerge w:val="restart"/>
            <w:noWrap w:val="0"/>
            <w:tcMar>
              <w:top w:w="15" w:type="dxa"/>
              <w:left w:w="15" w:type="dxa"/>
              <w:right w:w="15" w:type="dxa"/>
            </w:tcMar>
            <w:vAlign w:val="center"/>
          </w:tcPr>
          <w:p>
            <w:pPr>
              <w:keepNext w:val="0"/>
              <w:keepLines w:val="0"/>
              <w:widowControl/>
              <w:suppressLineNumbers w:val="0"/>
              <w:jc w:val="center"/>
              <w:textAlignment w:val="center"/>
              <w:rPr>
                <w:rFonts w:hint="default" w:ascii="仿宋" w:hAnsi="仿宋" w:eastAsia="仿宋" w:cs="仿宋"/>
                <w:i w:val="0"/>
                <w:color w:val="000000"/>
                <w:sz w:val="21"/>
                <w:szCs w:val="21"/>
                <w:u w:val="none"/>
                <w:lang w:val="en-US" w:eastAsia="zh-CN"/>
              </w:rPr>
            </w:pPr>
            <w:r>
              <w:rPr>
                <w:rFonts w:hint="eastAsia" w:ascii="仿宋" w:hAnsi="仿宋" w:eastAsia="仿宋" w:cs="仿宋"/>
                <w:i w:val="0"/>
                <w:color w:val="000000"/>
                <w:sz w:val="21"/>
                <w:szCs w:val="21"/>
                <w:u w:val="none"/>
                <w:lang w:val="en-US" w:eastAsia="zh-CN"/>
              </w:rPr>
              <w:t>1（套）</w:t>
            </w:r>
          </w:p>
        </w:tc>
        <w:tc>
          <w:tcPr>
            <w:tcW w:w="1225" w:type="dxa"/>
            <w:vMerge w:val="restart"/>
            <w:noWrap w:val="0"/>
            <w:tcMar>
              <w:top w:w="15" w:type="dxa"/>
              <w:left w:w="15" w:type="dxa"/>
              <w:right w:w="15" w:type="dxa"/>
            </w:tcMar>
            <w:vAlign w:val="center"/>
          </w:tcPr>
          <w:p>
            <w:pPr>
              <w:keepNext w:val="0"/>
              <w:keepLines w:val="0"/>
              <w:widowControl/>
              <w:suppressLineNumbers w:val="0"/>
              <w:jc w:val="center"/>
              <w:textAlignment w:val="center"/>
              <w:rPr>
                <w:rFonts w:hint="default" w:ascii="仿宋" w:hAnsi="仿宋" w:eastAsia="仿宋" w:cs="仿宋"/>
                <w:i w:val="0"/>
                <w:color w:val="000000"/>
                <w:sz w:val="21"/>
                <w:szCs w:val="21"/>
                <w:u w:val="none"/>
                <w:lang w:val="en-US" w:eastAsia="zh-CN"/>
              </w:rPr>
            </w:pPr>
            <w:r>
              <w:rPr>
                <w:rFonts w:hint="eastAsia" w:ascii="仿宋" w:hAnsi="仿宋" w:eastAsia="仿宋" w:cs="仿宋"/>
                <w:i w:val="0"/>
                <w:color w:val="000000"/>
                <w:sz w:val="21"/>
                <w:szCs w:val="21"/>
                <w:u w:val="none"/>
                <w:lang w:val="en-US" w:eastAsia="zh-CN"/>
              </w:rPr>
              <w:t>0.5</w:t>
            </w:r>
            <w:bookmarkStart w:id="1" w:name="_GoBack"/>
            <w:bookmarkEnd w:id="1"/>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367" w:hRule="atLeast"/>
          <w:jc w:val="center"/>
        </w:trPr>
        <w:tc>
          <w:tcPr>
            <w:tcW w:w="942" w:type="dxa"/>
            <w:vMerge w:val="continue"/>
            <w:noWrap w:val="0"/>
            <w:tcMar>
              <w:top w:w="15" w:type="dxa"/>
              <w:left w:w="15" w:type="dxa"/>
              <w:right w:w="15" w:type="dxa"/>
            </w:tcMar>
            <w:vAlign w:val="center"/>
          </w:tcPr>
          <w:p>
            <w:pPr>
              <w:jc w:val="center"/>
              <w:rPr>
                <w:rFonts w:hint="eastAsia" w:ascii="仿宋" w:hAnsi="仿宋" w:eastAsia="仿宋" w:cs="仿宋"/>
                <w:b/>
                <w:i w:val="0"/>
                <w:color w:val="000000"/>
                <w:sz w:val="21"/>
                <w:szCs w:val="21"/>
                <w:u w:val="none"/>
              </w:rPr>
            </w:pPr>
          </w:p>
        </w:tc>
        <w:tc>
          <w:tcPr>
            <w:tcW w:w="1503" w:type="dxa"/>
            <w:noWrap w:val="0"/>
            <w:tcMar>
              <w:top w:w="15" w:type="dxa"/>
              <w:left w:w="15" w:type="dxa"/>
              <w:right w:w="15" w:type="dxa"/>
            </w:tcMar>
            <w:vAlign w:val="center"/>
          </w:tcPr>
          <w:p>
            <w:pPr>
              <w:widowControl/>
              <w:jc w:val="center"/>
              <w:textAlignment w:val="center"/>
              <w:rPr>
                <w:rFonts w:hint="default" w:ascii="仿宋" w:hAnsi="仿宋" w:eastAsia="仿宋" w:cs="仿宋"/>
                <w:color w:val="auto"/>
                <w:kern w:val="0"/>
                <w:sz w:val="21"/>
                <w:szCs w:val="21"/>
                <w:highlight w:val="none"/>
                <w:lang w:val="en-US" w:eastAsia="zh-CN" w:bidi="ar"/>
              </w:rPr>
            </w:pPr>
            <w:r>
              <w:rPr>
                <w:rFonts w:hint="eastAsia" w:ascii="仿宋" w:hAnsi="仿宋" w:eastAsia="仿宋" w:cs="仿宋"/>
                <w:color w:val="auto"/>
                <w:kern w:val="0"/>
                <w:sz w:val="21"/>
                <w:szCs w:val="21"/>
                <w:highlight w:val="none"/>
                <w:lang w:val="en-US" w:eastAsia="zh-CN" w:bidi="ar"/>
              </w:rPr>
              <w:t>防病毒特征库</w:t>
            </w:r>
          </w:p>
        </w:tc>
        <w:tc>
          <w:tcPr>
            <w:tcW w:w="5073" w:type="dxa"/>
            <w:noWrap w:val="0"/>
            <w:tcMar>
              <w:top w:w="15" w:type="dxa"/>
              <w:left w:w="15" w:type="dxa"/>
              <w:right w:w="15" w:type="dxa"/>
            </w:tcMar>
            <w:vAlign w:val="center"/>
          </w:tcPr>
          <w:p>
            <w:pPr>
              <w:widowControl/>
              <w:jc w:val="left"/>
              <w:textAlignment w:val="center"/>
              <w:rPr>
                <w:rFonts w:hint="default" w:ascii="仿宋" w:hAnsi="仿宋" w:eastAsia="仿宋" w:cs="仿宋"/>
                <w:color w:val="auto"/>
                <w:kern w:val="0"/>
                <w:sz w:val="21"/>
                <w:szCs w:val="21"/>
                <w:highlight w:val="none"/>
                <w:lang w:val="en-US" w:eastAsia="zh-CN" w:bidi="ar"/>
              </w:rPr>
            </w:pPr>
            <w:r>
              <w:rPr>
                <w:rFonts w:hint="eastAsia" w:ascii="仿宋" w:hAnsi="仿宋" w:eastAsia="仿宋" w:cs="仿宋"/>
                <w:color w:val="auto"/>
                <w:kern w:val="0"/>
                <w:sz w:val="21"/>
                <w:szCs w:val="21"/>
                <w:highlight w:val="none"/>
                <w:lang w:val="en-US" w:eastAsia="zh-CN" w:bidi="ar"/>
              </w:rPr>
              <w:t>2026年最新版</w:t>
            </w:r>
          </w:p>
        </w:tc>
        <w:tc>
          <w:tcPr>
            <w:tcW w:w="1146" w:type="dxa"/>
            <w:vMerge w:val="continue"/>
            <w:noWrap w:val="0"/>
            <w:tcMar>
              <w:top w:w="15" w:type="dxa"/>
              <w:left w:w="15" w:type="dxa"/>
              <w:right w:w="15" w:type="dxa"/>
            </w:tcMar>
            <w:vAlign w:val="center"/>
          </w:tcPr>
          <w:p>
            <w:pPr>
              <w:jc w:val="center"/>
              <w:rPr>
                <w:rFonts w:hint="eastAsia" w:ascii="仿宋" w:hAnsi="仿宋" w:eastAsia="仿宋" w:cs="仿宋"/>
                <w:i w:val="0"/>
                <w:color w:val="000000"/>
                <w:sz w:val="21"/>
                <w:szCs w:val="21"/>
                <w:u w:val="none"/>
              </w:rPr>
            </w:pPr>
          </w:p>
        </w:tc>
        <w:tc>
          <w:tcPr>
            <w:tcW w:w="1225" w:type="dxa"/>
            <w:vMerge w:val="continue"/>
            <w:noWrap w:val="0"/>
            <w:tcMar>
              <w:top w:w="15" w:type="dxa"/>
              <w:left w:w="15" w:type="dxa"/>
              <w:right w:w="15" w:type="dxa"/>
            </w:tcMar>
            <w:vAlign w:val="center"/>
          </w:tcPr>
          <w:p>
            <w:pPr>
              <w:jc w:val="center"/>
              <w:rPr>
                <w:rFonts w:hint="eastAsia" w:ascii="仿宋" w:hAnsi="仿宋" w:eastAsia="仿宋" w:cs="仿宋"/>
                <w:i w:val="0"/>
                <w:color w:val="000000"/>
                <w:sz w:val="21"/>
                <w:szCs w:val="21"/>
                <w:u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407" w:hRule="atLeast"/>
          <w:jc w:val="center"/>
        </w:trPr>
        <w:tc>
          <w:tcPr>
            <w:tcW w:w="942" w:type="dxa"/>
            <w:vMerge w:val="continue"/>
            <w:noWrap w:val="0"/>
            <w:tcMar>
              <w:top w:w="15" w:type="dxa"/>
              <w:left w:w="15" w:type="dxa"/>
              <w:right w:w="15" w:type="dxa"/>
            </w:tcMar>
            <w:vAlign w:val="center"/>
          </w:tcPr>
          <w:p>
            <w:pPr>
              <w:jc w:val="center"/>
              <w:rPr>
                <w:rFonts w:hint="eastAsia" w:ascii="仿宋" w:hAnsi="仿宋" w:eastAsia="仿宋" w:cs="仿宋"/>
                <w:b/>
                <w:i w:val="0"/>
                <w:color w:val="000000"/>
                <w:sz w:val="21"/>
                <w:szCs w:val="21"/>
                <w:u w:val="none"/>
              </w:rPr>
            </w:pPr>
          </w:p>
        </w:tc>
        <w:tc>
          <w:tcPr>
            <w:tcW w:w="1503" w:type="dxa"/>
            <w:noWrap w:val="0"/>
            <w:tcMar>
              <w:top w:w="15" w:type="dxa"/>
              <w:left w:w="15" w:type="dxa"/>
              <w:right w:w="15" w:type="dxa"/>
            </w:tcMar>
            <w:vAlign w:val="center"/>
          </w:tcPr>
          <w:p>
            <w:pPr>
              <w:widowControl/>
              <w:jc w:val="center"/>
              <w:textAlignment w:val="center"/>
              <w:rPr>
                <w:rFonts w:hint="default" w:ascii="仿宋" w:hAnsi="仿宋" w:eastAsia="仿宋" w:cs="仿宋"/>
                <w:color w:val="auto"/>
                <w:kern w:val="0"/>
                <w:sz w:val="21"/>
                <w:szCs w:val="21"/>
                <w:highlight w:val="none"/>
                <w:lang w:val="en-US" w:eastAsia="zh-CN" w:bidi="ar"/>
              </w:rPr>
            </w:pPr>
            <w:r>
              <w:rPr>
                <w:rFonts w:hint="eastAsia" w:ascii="仿宋" w:hAnsi="仿宋" w:eastAsia="仿宋" w:cs="仿宋"/>
                <w:color w:val="auto"/>
                <w:kern w:val="0"/>
                <w:sz w:val="21"/>
                <w:szCs w:val="21"/>
                <w:highlight w:val="none"/>
                <w:lang w:val="en-US" w:eastAsia="zh-CN" w:bidi="ar"/>
              </w:rPr>
              <w:t>应用识别特征库</w:t>
            </w:r>
          </w:p>
        </w:tc>
        <w:tc>
          <w:tcPr>
            <w:tcW w:w="5073" w:type="dxa"/>
            <w:noWrap w:val="0"/>
            <w:tcMar>
              <w:top w:w="15" w:type="dxa"/>
              <w:left w:w="15" w:type="dxa"/>
              <w:right w:w="15" w:type="dxa"/>
            </w:tcMar>
            <w:vAlign w:val="center"/>
          </w:tcPr>
          <w:p>
            <w:pPr>
              <w:widowControl/>
              <w:jc w:val="left"/>
              <w:textAlignment w:val="center"/>
              <w:rPr>
                <w:rFonts w:hint="default" w:ascii="仿宋" w:hAnsi="仿宋" w:eastAsia="仿宋" w:cs="仿宋"/>
                <w:color w:val="auto"/>
                <w:kern w:val="0"/>
                <w:sz w:val="21"/>
                <w:szCs w:val="21"/>
                <w:highlight w:val="none"/>
                <w:lang w:val="en-US" w:eastAsia="zh-CN" w:bidi="ar"/>
              </w:rPr>
            </w:pPr>
            <w:r>
              <w:rPr>
                <w:rFonts w:hint="eastAsia" w:ascii="仿宋" w:hAnsi="仿宋" w:eastAsia="仿宋" w:cs="仿宋"/>
                <w:color w:val="auto"/>
                <w:kern w:val="0"/>
                <w:sz w:val="21"/>
                <w:szCs w:val="21"/>
                <w:highlight w:val="none"/>
                <w:lang w:val="en-US" w:eastAsia="zh-CN" w:bidi="ar"/>
              </w:rPr>
              <w:t>2026年最新版</w:t>
            </w:r>
          </w:p>
        </w:tc>
        <w:tc>
          <w:tcPr>
            <w:tcW w:w="1146" w:type="dxa"/>
            <w:vMerge w:val="continue"/>
            <w:noWrap w:val="0"/>
            <w:tcMar>
              <w:top w:w="15" w:type="dxa"/>
              <w:left w:w="15" w:type="dxa"/>
              <w:right w:w="15" w:type="dxa"/>
            </w:tcMar>
            <w:vAlign w:val="center"/>
          </w:tcPr>
          <w:p>
            <w:pPr>
              <w:jc w:val="center"/>
              <w:rPr>
                <w:rFonts w:hint="eastAsia" w:ascii="仿宋" w:hAnsi="仿宋" w:eastAsia="仿宋" w:cs="仿宋"/>
                <w:i w:val="0"/>
                <w:color w:val="000000"/>
                <w:sz w:val="21"/>
                <w:szCs w:val="21"/>
                <w:u w:val="none"/>
              </w:rPr>
            </w:pPr>
          </w:p>
        </w:tc>
        <w:tc>
          <w:tcPr>
            <w:tcW w:w="1225" w:type="dxa"/>
            <w:vMerge w:val="continue"/>
            <w:noWrap w:val="0"/>
            <w:tcMar>
              <w:top w:w="15" w:type="dxa"/>
              <w:left w:w="15" w:type="dxa"/>
              <w:right w:w="15" w:type="dxa"/>
            </w:tcMar>
            <w:vAlign w:val="center"/>
          </w:tcPr>
          <w:p>
            <w:pPr>
              <w:jc w:val="center"/>
              <w:rPr>
                <w:rFonts w:hint="eastAsia" w:ascii="仿宋" w:hAnsi="仿宋" w:eastAsia="仿宋" w:cs="仿宋"/>
                <w:i w:val="0"/>
                <w:color w:val="000000"/>
                <w:sz w:val="21"/>
                <w:szCs w:val="21"/>
                <w:u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395" w:hRule="atLeast"/>
          <w:jc w:val="center"/>
        </w:trPr>
        <w:tc>
          <w:tcPr>
            <w:tcW w:w="942" w:type="dxa"/>
            <w:vMerge w:val="continue"/>
            <w:noWrap w:val="0"/>
            <w:tcMar>
              <w:top w:w="15" w:type="dxa"/>
              <w:left w:w="15" w:type="dxa"/>
              <w:right w:w="15" w:type="dxa"/>
            </w:tcMar>
            <w:vAlign w:val="center"/>
          </w:tcPr>
          <w:p>
            <w:pPr>
              <w:jc w:val="center"/>
              <w:rPr>
                <w:rFonts w:hint="eastAsia" w:ascii="仿宋" w:hAnsi="仿宋" w:eastAsia="仿宋" w:cs="仿宋"/>
                <w:b/>
                <w:i w:val="0"/>
                <w:color w:val="000000"/>
                <w:sz w:val="21"/>
                <w:szCs w:val="21"/>
                <w:u w:val="none"/>
              </w:rPr>
            </w:pPr>
          </w:p>
        </w:tc>
        <w:tc>
          <w:tcPr>
            <w:tcW w:w="1503" w:type="dxa"/>
            <w:noWrap w:val="0"/>
            <w:tcMar>
              <w:top w:w="15" w:type="dxa"/>
              <w:left w:w="15" w:type="dxa"/>
              <w:right w:w="15" w:type="dxa"/>
            </w:tcMar>
            <w:vAlign w:val="center"/>
          </w:tcPr>
          <w:p>
            <w:pPr>
              <w:widowControl/>
              <w:jc w:val="center"/>
              <w:textAlignment w:val="center"/>
              <w:rPr>
                <w:rFonts w:hint="default" w:ascii="仿宋" w:hAnsi="仿宋" w:eastAsia="仿宋" w:cs="仿宋"/>
                <w:color w:val="auto"/>
                <w:kern w:val="0"/>
                <w:sz w:val="21"/>
                <w:szCs w:val="21"/>
                <w:highlight w:val="none"/>
                <w:lang w:val="en-US" w:eastAsia="zh-CN" w:bidi="ar"/>
              </w:rPr>
            </w:pPr>
            <w:r>
              <w:rPr>
                <w:rFonts w:hint="eastAsia" w:ascii="仿宋" w:hAnsi="仿宋" w:eastAsia="仿宋" w:cs="仿宋"/>
                <w:color w:val="auto"/>
                <w:kern w:val="0"/>
                <w:sz w:val="21"/>
                <w:szCs w:val="21"/>
                <w:highlight w:val="none"/>
                <w:lang w:val="en-US" w:eastAsia="zh-CN" w:bidi="ar"/>
              </w:rPr>
              <w:t>URL特征库</w:t>
            </w:r>
          </w:p>
        </w:tc>
        <w:tc>
          <w:tcPr>
            <w:tcW w:w="5073" w:type="dxa"/>
            <w:noWrap w:val="0"/>
            <w:tcMar>
              <w:top w:w="15" w:type="dxa"/>
              <w:left w:w="15" w:type="dxa"/>
              <w:right w:w="15" w:type="dxa"/>
            </w:tcMar>
            <w:vAlign w:val="center"/>
          </w:tcPr>
          <w:p>
            <w:pPr>
              <w:widowControl/>
              <w:jc w:val="left"/>
              <w:textAlignment w:val="center"/>
              <w:rPr>
                <w:rFonts w:hint="default" w:ascii="仿宋" w:hAnsi="仿宋" w:eastAsia="仿宋" w:cs="仿宋"/>
                <w:color w:val="auto"/>
                <w:kern w:val="0"/>
                <w:sz w:val="21"/>
                <w:szCs w:val="21"/>
                <w:highlight w:val="none"/>
                <w:lang w:val="en-US" w:eastAsia="zh-CN" w:bidi="ar"/>
              </w:rPr>
            </w:pPr>
            <w:r>
              <w:rPr>
                <w:rFonts w:hint="eastAsia" w:ascii="仿宋" w:hAnsi="仿宋" w:eastAsia="仿宋" w:cs="仿宋"/>
                <w:color w:val="auto"/>
                <w:kern w:val="0"/>
                <w:sz w:val="21"/>
                <w:szCs w:val="21"/>
                <w:highlight w:val="none"/>
                <w:lang w:val="en-US" w:eastAsia="zh-CN" w:bidi="ar"/>
              </w:rPr>
              <w:t>2026年最新版</w:t>
            </w:r>
          </w:p>
        </w:tc>
        <w:tc>
          <w:tcPr>
            <w:tcW w:w="1146" w:type="dxa"/>
            <w:vMerge w:val="continue"/>
            <w:noWrap w:val="0"/>
            <w:tcMar>
              <w:top w:w="15" w:type="dxa"/>
              <w:left w:w="15" w:type="dxa"/>
              <w:right w:w="15" w:type="dxa"/>
            </w:tcMar>
            <w:vAlign w:val="center"/>
          </w:tcPr>
          <w:p>
            <w:pPr>
              <w:jc w:val="center"/>
              <w:rPr>
                <w:rFonts w:hint="eastAsia" w:ascii="仿宋" w:hAnsi="仿宋" w:eastAsia="仿宋" w:cs="仿宋"/>
                <w:i w:val="0"/>
                <w:color w:val="000000"/>
                <w:sz w:val="21"/>
                <w:szCs w:val="21"/>
                <w:u w:val="none"/>
              </w:rPr>
            </w:pPr>
          </w:p>
        </w:tc>
        <w:tc>
          <w:tcPr>
            <w:tcW w:w="1225" w:type="dxa"/>
            <w:vMerge w:val="continue"/>
            <w:noWrap w:val="0"/>
            <w:tcMar>
              <w:top w:w="15" w:type="dxa"/>
              <w:left w:w="15" w:type="dxa"/>
              <w:right w:w="15" w:type="dxa"/>
            </w:tcMar>
            <w:vAlign w:val="center"/>
          </w:tcPr>
          <w:p>
            <w:pPr>
              <w:jc w:val="center"/>
              <w:rPr>
                <w:rFonts w:hint="eastAsia" w:ascii="仿宋" w:hAnsi="仿宋" w:eastAsia="仿宋" w:cs="仿宋"/>
                <w:i w:val="0"/>
                <w:color w:val="000000"/>
                <w:sz w:val="21"/>
                <w:szCs w:val="21"/>
                <w:u w:val="none"/>
              </w:rPr>
            </w:pPr>
          </w:p>
        </w:tc>
      </w:tr>
    </w:tbl>
    <w:p>
      <w:pPr>
        <w:keepNext w:val="0"/>
        <w:keepLines w:val="0"/>
        <w:pageBreakBefore w:val="0"/>
        <w:widowControl w:val="0"/>
        <w:kinsoku/>
        <w:wordWrap/>
        <w:overflowPunct/>
        <w:topLinePunct w:val="0"/>
        <w:autoSpaceDE/>
        <w:autoSpaceDN/>
        <w:bidi w:val="0"/>
        <w:adjustRightInd/>
        <w:snapToGrid/>
        <w:spacing w:before="0" w:after="0" w:line="560" w:lineRule="exact"/>
        <w:ind w:left="0" w:right="0" w:firstLine="480" w:firstLineChars="200"/>
        <w:jc w:val="both"/>
        <w:textAlignment w:val="auto"/>
        <w:rPr>
          <w:rFonts w:hint="eastAsia" w:ascii="仿宋" w:hAnsi="仿宋" w:eastAsia="仿宋" w:cs="仿宋"/>
          <w:color w:val="auto"/>
          <w:spacing w:val="0"/>
          <w:position w:val="0"/>
          <w:sz w:val="24"/>
          <w:szCs w:val="24"/>
          <w:highlight w:val="none"/>
          <w:shd w:val="clear" w:fill="auto"/>
          <w:lang w:val="en-US" w:eastAsia="zh-CN"/>
        </w:rPr>
      </w:pPr>
      <w:r>
        <w:rPr>
          <w:rFonts w:hint="eastAsia" w:ascii="仿宋" w:hAnsi="仿宋" w:eastAsia="仿宋" w:cs="仿宋"/>
          <w:color w:val="auto"/>
          <w:spacing w:val="0"/>
          <w:position w:val="0"/>
          <w:sz w:val="24"/>
          <w:szCs w:val="24"/>
          <w:highlight w:val="none"/>
          <w:shd w:val="clear" w:fill="auto"/>
          <w:lang w:val="en-US" w:eastAsia="zh-CN"/>
        </w:rPr>
        <w:t>3.供货方所提供技术服务，必须是依据采购方所提供的技术参数为标准而提供，尤其是采购方指定品牌的技术服务。如果未按采购方要求提供，采购方有权拒收。如果是因为供货方所提供技术服务不符合采购方要求而让采购方造成损失，采购方有权要求供货方做出相应的赔偿。</w:t>
      </w:r>
    </w:p>
    <w:p>
      <w:pPr>
        <w:keepNext w:val="0"/>
        <w:keepLines w:val="0"/>
        <w:pageBreakBefore w:val="0"/>
        <w:numPr>
          <w:ilvl w:val="0"/>
          <w:numId w:val="0"/>
        </w:numPr>
        <w:kinsoku/>
        <w:wordWrap/>
        <w:overflowPunct/>
        <w:topLinePunct w:val="0"/>
        <w:bidi w:val="0"/>
        <w:spacing w:line="560" w:lineRule="exact"/>
        <w:ind w:firstLine="241" w:firstLineChars="100"/>
        <w:rPr>
          <w:rFonts w:hint="eastAsia" w:ascii="仿宋" w:hAnsi="仿宋" w:eastAsia="仿宋" w:cs="仿宋"/>
          <w:b/>
          <w:bCs/>
          <w:sz w:val="24"/>
          <w:szCs w:val="24"/>
          <w:highlight w:val="none"/>
          <w:lang w:val="en-US" w:eastAsia="zh-CN"/>
        </w:rPr>
      </w:pPr>
      <w:r>
        <w:rPr>
          <w:rFonts w:hint="eastAsia" w:ascii="仿宋" w:hAnsi="仿宋" w:eastAsia="仿宋" w:cs="仿宋"/>
          <w:b/>
          <w:bCs/>
          <w:sz w:val="24"/>
          <w:szCs w:val="24"/>
          <w:highlight w:val="none"/>
          <w:lang w:val="en-US" w:eastAsia="zh-CN"/>
        </w:rPr>
        <w:t>四、产品其他要求</w:t>
      </w:r>
    </w:p>
    <w:p>
      <w:pPr>
        <w:keepNext w:val="0"/>
        <w:keepLines w:val="0"/>
        <w:pageBreakBefore w:val="0"/>
        <w:widowControl w:val="0"/>
        <w:kinsoku/>
        <w:wordWrap/>
        <w:overflowPunct/>
        <w:topLinePunct w:val="0"/>
        <w:autoSpaceDE/>
        <w:autoSpaceDN/>
        <w:bidi w:val="0"/>
        <w:adjustRightInd/>
        <w:snapToGrid/>
        <w:spacing w:before="0" w:after="0" w:line="560" w:lineRule="exact"/>
        <w:ind w:right="0" w:firstLine="240" w:firstLineChars="100"/>
        <w:jc w:val="both"/>
        <w:textAlignment w:val="auto"/>
        <w:rPr>
          <w:rFonts w:hint="eastAsia" w:ascii="仿宋" w:hAnsi="仿宋" w:eastAsia="仿宋" w:cs="仿宋"/>
          <w:color w:val="auto"/>
          <w:spacing w:val="0"/>
          <w:position w:val="0"/>
          <w:sz w:val="24"/>
          <w:szCs w:val="24"/>
          <w:highlight w:val="none"/>
          <w:shd w:val="clear" w:fill="auto"/>
          <w:lang w:val="en-US" w:eastAsia="zh-CN"/>
        </w:rPr>
      </w:pPr>
      <w:r>
        <w:rPr>
          <w:rFonts w:hint="eastAsia" w:ascii="仿宋" w:hAnsi="仿宋" w:eastAsia="仿宋" w:cs="仿宋"/>
          <w:color w:val="auto"/>
          <w:spacing w:val="0"/>
          <w:position w:val="0"/>
          <w:sz w:val="24"/>
          <w:szCs w:val="24"/>
          <w:highlight w:val="none"/>
          <w:shd w:val="clear" w:fill="auto"/>
          <w:lang w:val="en-US" w:eastAsia="zh-CN"/>
        </w:rPr>
        <w:t>（一）质量要求</w:t>
      </w:r>
    </w:p>
    <w:p>
      <w:pPr>
        <w:keepNext w:val="0"/>
        <w:keepLines w:val="0"/>
        <w:pageBreakBefore w:val="0"/>
        <w:widowControl w:val="0"/>
        <w:kinsoku/>
        <w:wordWrap/>
        <w:overflowPunct/>
        <w:topLinePunct w:val="0"/>
        <w:autoSpaceDE/>
        <w:autoSpaceDN/>
        <w:bidi w:val="0"/>
        <w:adjustRightInd/>
        <w:snapToGrid/>
        <w:spacing w:before="0" w:after="0" w:line="560" w:lineRule="exact"/>
        <w:ind w:right="0" w:firstLine="480" w:firstLineChars="200"/>
        <w:jc w:val="both"/>
        <w:textAlignment w:val="auto"/>
        <w:rPr>
          <w:rFonts w:hint="eastAsia" w:ascii="仿宋" w:hAnsi="仿宋" w:eastAsia="仿宋" w:cs="仿宋"/>
          <w:color w:val="auto"/>
          <w:spacing w:val="0"/>
          <w:position w:val="0"/>
          <w:sz w:val="24"/>
          <w:szCs w:val="24"/>
          <w:highlight w:val="none"/>
          <w:shd w:val="clear" w:fill="auto"/>
          <w:lang w:val="en-US" w:eastAsia="zh-CN"/>
        </w:rPr>
      </w:pPr>
      <w:r>
        <w:rPr>
          <w:rFonts w:hint="eastAsia" w:ascii="仿宋" w:hAnsi="仿宋" w:eastAsia="仿宋" w:cs="仿宋"/>
          <w:color w:val="auto"/>
          <w:spacing w:val="0"/>
          <w:position w:val="0"/>
          <w:sz w:val="24"/>
          <w:szCs w:val="24"/>
          <w:highlight w:val="none"/>
          <w:shd w:val="clear" w:fill="auto"/>
          <w:lang w:val="en-US" w:eastAsia="zh-CN"/>
        </w:rPr>
        <w:t>所有特征库升级为2026年最新版本特征库。</w:t>
      </w:r>
    </w:p>
    <w:p>
      <w:pPr>
        <w:keepNext w:val="0"/>
        <w:keepLines w:val="0"/>
        <w:pageBreakBefore w:val="0"/>
        <w:widowControl w:val="0"/>
        <w:kinsoku/>
        <w:wordWrap/>
        <w:overflowPunct/>
        <w:topLinePunct w:val="0"/>
        <w:autoSpaceDE/>
        <w:autoSpaceDN/>
        <w:bidi w:val="0"/>
        <w:adjustRightInd/>
        <w:snapToGrid/>
        <w:spacing w:before="0" w:after="0" w:line="560" w:lineRule="exact"/>
        <w:ind w:right="0" w:firstLine="240" w:firstLineChars="100"/>
        <w:jc w:val="both"/>
        <w:textAlignment w:val="auto"/>
        <w:rPr>
          <w:rFonts w:hint="eastAsia" w:ascii="仿宋" w:hAnsi="仿宋" w:eastAsia="仿宋" w:cs="仿宋"/>
          <w:color w:val="auto"/>
          <w:spacing w:val="0"/>
          <w:position w:val="0"/>
          <w:sz w:val="24"/>
          <w:szCs w:val="24"/>
          <w:highlight w:val="none"/>
          <w:shd w:val="clear" w:fill="auto"/>
          <w:lang w:val="en-US" w:eastAsia="zh-CN"/>
        </w:rPr>
      </w:pPr>
      <w:r>
        <w:rPr>
          <w:rFonts w:hint="eastAsia" w:ascii="仿宋" w:hAnsi="仿宋" w:eastAsia="仿宋" w:cs="仿宋"/>
          <w:color w:val="auto"/>
          <w:spacing w:val="0"/>
          <w:position w:val="0"/>
          <w:sz w:val="24"/>
          <w:szCs w:val="24"/>
          <w:highlight w:val="none"/>
          <w:shd w:val="clear" w:fill="auto"/>
          <w:lang w:val="en-US" w:eastAsia="zh-CN"/>
        </w:rPr>
        <w:t>（二）安装调试要求</w:t>
      </w:r>
    </w:p>
    <w:p>
      <w:pPr>
        <w:keepNext w:val="0"/>
        <w:keepLines w:val="0"/>
        <w:pageBreakBefore w:val="0"/>
        <w:widowControl w:val="0"/>
        <w:kinsoku/>
        <w:wordWrap/>
        <w:overflowPunct/>
        <w:topLinePunct w:val="0"/>
        <w:autoSpaceDE/>
        <w:autoSpaceDN/>
        <w:bidi w:val="0"/>
        <w:adjustRightInd/>
        <w:snapToGrid/>
        <w:spacing w:before="0" w:after="0" w:line="560" w:lineRule="exact"/>
        <w:ind w:left="0" w:right="0" w:firstLine="480" w:firstLineChars="200"/>
        <w:jc w:val="both"/>
        <w:textAlignment w:val="auto"/>
        <w:rPr>
          <w:rFonts w:hint="eastAsia" w:ascii="仿宋" w:hAnsi="仿宋" w:eastAsia="仿宋" w:cs="仿宋"/>
          <w:color w:val="auto"/>
          <w:spacing w:val="0"/>
          <w:position w:val="0"/>
          <w:sz w:val="24"/>
          <w:szCs w:val="24"/>
          <w:highlight w:val="none"/>
          <w:shd w:val="clear" w:fill="auto"/>
          <w:lang w:val="en-US" w:eastAsia="zh-CN"/>
        </w:rPr>
      </w:pPr>
      <w:r>
        <w:rPr>
          <w:rFonts w:hint="eastAsia" w:ascii="仿宋" w:hAnsi="仿宋" w:eastAsia="仿宋" w:cs="仿宋"/>
          <w:color w:val="auto"/>
          <w:spacing w:val="0"/>
          <w:position w:val="0"/>
          <w:sz w:val="24"/>
          <w:szCs w:val="24"/>
          <w:highlight w:val="none"/>
          <w:shd w:val="clear" w:fill="auto"/>
          <w:lang w:val="en-US" w:eastAsia="zh-CN"/>
        </w:rPr>
        <w:t>技术服务商在收到成交通知书后协助采购方完成所投产品的升级调试工作。</w:t>
      </w:r>
    </w:p>
    <w:p>
      <w:pPr>
        <w:keepNext w:val="0"/>
        <w:keepLines w:val="0"/>
        <w:pageBreakBefore w:val="0"/>
        <w:numPr>
          <w:ilvl w:val="0"/>
          <w:numId w:val="0"/>
        </w:numPr>
        <w:kinsoku/>
        <w:wordWrap/>
        <w:overflowPunct/>
        <w:topLinePunct w:val="0"/>
        <w:bidi w:val="0"/>
        <w:spacing w:line="560" w:lineRule="exact"/>
        <w:ind w:firstLine="241" w:firstLineChars="100"/>
        <w:rPr>
          <w:rFonts w:hint="default" w:ascii="仿宋" w:hAnsi="仿宋" w:eastAsia="仿宋" w:cs="仿宋"/>
          <w:b/>
          <w:bCs/>
          <w:sz w:val="24"/>
          <w:szCs w:val="24"/>
          <w:highlight w:val="none"/>
          <w:lang w:val="en-US" w:eastAsia="zh-CN"/>
        </w:rPr>
      </w:pPr>
      <w:r>
        <w:rPr>
          <w:rFonts w:hint="eastAsia" w:ascii="仿宋" w:hAnsi="仿宋" w:eastAsia="仿宋" w:cs="仿宋"/>
          <w:b/>
          <w:bCs/>
          <w:sz w:val="24"/>
          <w:szCs w:val="24"/>
          <w:highlight w:val="none"/>
          <w:lang w:val="en-US" w:eastAsia="zh-CN"/>
        </w:rPr>
        <w:t>五、服务与进度</w:t>
      </w:r>
    </w:p>
    <w:p>
      <w:pPr>
        <w:keepNext w:val="0"/>
        <w:keepLines w:val="0"/>
        <w:pageBreakBefore w:val="0"/>
        <w:widowControl/>
        <w:kinsoku/>
        <w:wordWrap/>
        <w:overflowPunct/>
        <w:topLinePunct w:val="0"/>
        <w:bidi w:val="0"/>
        <w:adjustRightInd w:val="0"/>
        <w:snapToGrid w:val="0"/>
        <w:spacing w:line="560" w:lineRule="exact"/>
        <w:ind w:firstLine="240" w:firstLineChars="100"/>
        <w:rPr>
          <w:rFonts w:hint="eastAsia" w:ascii="仿宋" w:hAnsi="仿宋" w:eastAsia="仿宋" w:cs="仿宋"/>
          <w:color w:val="000000"/>
          <w:kern w:val="0"/>
          <w:sz w:val="24"/>
          <w:szCs w:val="24"/>
          <w:lang w:val="en-US" w:eastAsia="zh-CN"/>
        </w:rPr>
      </w:pPr>
      <w:r>
        <w:rPr>
          <w:rFonts w:hint="eastAsia" w:ascii="仿宋" w:hAnsi="仿宋" w:eastAsia="仿宋" w:cs="仿宋"/>
          <w:color w:val="000000"/>
          <w:kern w:val="0"/>
          <w:sz w:val="24"/>
          <w:szCs w:val="24"/>
          <w:lang w:val="en-US" w:eastAsia="zh-CN"/>
        </w:rPr>
        <w:t>报价方必须响应并承诺下列特征库升级时间和完成质量的要求。</w:t>
      </w:r>
    </w:p>
    <w:p>
      <w:pPr>
        <w:keepNext w:val="0"/>
        <w:keepLines w:val="0"/>
        <w:pageBreakBefore w:val="0"/>
        <w:widowControl/>
        <w:kinsoku/>
        <w:wordWrap/>
        <w:overflowPunct/>
        <w:topLinePunct w:val="0"/>
        <w:bidi w:val="0"/>
        <w:adjustRightInd w:val="0"/>
        <w:snapToGrid w:val="0"/>
        <w:spacing w:line="560" w:lineRule="exact"/>
        <w:ind w:firstLine="240" w:firstLineChars="100"/>
        <w:rPr>
          <w:rFonts w:hint="eastAsia" w:ascii="仿宋" w:hAnsi="仿宋" w:eastAsia="仿宋" w:cs="仿宋"/>
          <w:color w:val="000000"/>
          <w:kern w:val="0"/>
          <w:sz w:val="24"/>
          <w:szCs w:val="24"/>
          <w:lang w:val="en-US" w:eastAsia="zh-CN"/>
        </w:rPr>
      </w:pPr>
      <w:r>
        <w:rPr>
          <w:rFonts w:hint="eastAsia" w:ascii="仿宋" w:hAnsi="仿宋" w:eastAsia="仿宋" w:cs="仿宋"/>
          <w:color w:val="000000"/>
          <w:kern w:val="0"/>
          <w:sz w:val="24"/>
          <w:szCs w:val="24"/>
          <w:lang w:val="en-US" w:eastAsia="zh-CN"/>
        </w:rPr>
        <w:t>（一）完成升级服务时间要求</w:t>
      </w:r>
    </w:p>
    <w:p>
      <w:pPr>
        <w:keepNext w:val="0"/>
        <w:keepLines w:val="0"/>
        <w:pageBreakBefore w:val="0"/>
        <w:widowControl/>
        <w:kinsoku/>
        <w:wordWrap/>
        <w:overflowPunct/>
        <w:topLinePunct w:val="0"/>
        <w:bidi w:val="0"/>
        <w:adjustRightInd w:val="0"/>
        <w:snapToGrid w:val="0"/>
        <w:spacing w:line="560" w:lineRule="exact"/>
        <w:ind w:firstLine="240" w:firstLineChars="100"/>
        <w:rPr>
          <w:rFonts w:hint="eastAsia" w:ascii="仿宋" w:hAnsi="仿宋" w:eastAsia="仿宋" w:cs="仿宋"/>
          <w:color w:val="000000"/>
          <w:kern w:val="0"/>
          <w:sz w:val="24"/>
          <w:szCs w:val="24"/>
          <w:lang w:val="en-US" w:eastAsia="zh-CN"/>
        </w:rPr>
      </w:pPr>
      <w:r>
        <w:rPr>
          <w:rFonts w:hint="eastAsia" w:ascii="仿宋" w:hAnsi="仿宋" w:eastAsia="仿宋" w:cs="仿宋"/>
          <w:color w:val="000000"/>
          <w:kern w:val="0"/>
          <w:sz w:val="24"/>
          <w:szCs w:val="24"/>
          <w:lang w:val="en-US" w:eastAsia="zh-CN"/>
        </w:rPr>
        <w:t>本采购项目技术规范书所列所有服务项在接到成交通知书之日起</w:t>
      </w:r>
      <w:r>
        <w:rPr>
          <w:rFonts w:hint="eastAsia" w:ascii="仿宋" w:hAnsi="仿宋" w:eastAsia="仿宋" w:cs="仿宋"/>
          <w:color w:val="auto"/>
          <w:kern w:val="0"/>
          <w:sz w:val="24"/>
          <w:szCs w:val="24"/>
          <w:lang w:val="en-US" w:eastAsia="zh-CN"/>
        </w:rPr>
        <w:t>5日</w:t>
      </w:r>
      <w:r>
        <w:rPr>
          <w:rFonts w:hint="eastAsia" w:ascii="仿宋" w:hAnsi="仿宋" w:eastAsia="仿宋" w:cs="仿宋"/>
          <w:color w:val="000000"/>
          <w:kern w:val="0"/>
          <w:sz w:val="24"/>
          <w:szCs w:val="24"/>
          <w:lang w:val="en-US" w:eastAsia="zh-CN"/>
        </w:rPr>
        <w:t>内全部完成特征库升级。</w:t>
      </w:r>
    </w:p>
    <w:p>
      <w:pPr>
        <w:keepNext w:val="0"/>
        <w:keepLines w:val="0"/>
        <w:pageBreakBefore w:val="0"/>
        <w:widowControl/>
        <w:suppressLineNumbers w:val="0"/>
        <w:kinsoku/>
        <w:wordWrap/>
        <w:overflowPunct/>
        <w:topLinePunct w:val="0"/>
        <w:bidi w:val="0"/>
        <w:spacing w:line="560" w:lineRule="exact"/>
        <w:ind w:firstLine="480" w:firstLineChars="200"/>
        <w:jc w:val="left"/>
        <w:rPr>
          <w:rFonts w:hint="eastAsia" w:ascii="仿宋" w:hAnsi="仿宋" w:eastAsia="仿宋" w:cs="仿宋"/>
          <w:sz w:val="24"/>
          <w:szCs w:val="24"/>
        </w:rPr>
      </w:pPr>
      <w:r>
        <w:rPr>
          <w:rFonts w:hint="eastAsia" w:ascii="仿宋" w:hAnsi="仿宋" w:eastAsia="仿宋" w:cs="仿宋"/>
          <w:b w:val="0"/>
          <w:bCs w:val="0"/>
          <w:kern w:val="0"/>
          <w:sz w:val="24"/>
          <w:szCs w:val="24"/>
          <w:lang w:val="en-US" w:eastAsia="zh-CN"/>
        </w:rPr>
        <w:t>1.</w:t>
      </w:r>
      <w:r>
        <w:rPr>
          <w:rFonts w:hint="eastAsia" w:ascii="仿宋" w:hAnsi="仿宋" w:eastAsia="仿宋" w:cs="仿宋"/>
          <w:kern w:val="0"/>
          <w:sz w:val="24"/>
          <w:szCs w:val="24"/>
          <w:lang w:val="en-US" w:eastAsia="zh-CN" w:bidi="ar"/>
        </w:rPr>
        <w:t>供货方负责按国家相关标准或要求及本技术规范书的约定进行升级和调试的工作，以使设备具备正常安全预定的使用功能及性能，并满足技术规范书要求。并负责对采购方人员进行技术指导及培训，直到采购方人员能正常、正确、安全操作该设备为止，以保证</w:t>
      </w:r>
      <w:r>
        <w:rPr>
          <w:rFonts w:hint="eastAsia" w:ascii="仿宋" w:hAnsi="仿宋" w:eastAsia="仿宋" w:cs="仿宋"/>
          <w:color w:val="000000"/>
          <w:kern w:val="0"/>
          <w:sz w:val="24"/>
          <w:szCs w:val="24"/>
          <w:lang w:val="en-US" w:eastAsia="zh-CN"/>
        </w:rPr>
        <w:t>特征库</w:t>
      </w:r>
      <w:r>
        <w:rPr>
          <w:rFonts w:hint="eastAsia" w:ascii="仿宋" w:hAnsi="仿宋" w:eastAsia="仿宋" w:cs="仿宋"/>
          <w:kern w:val="0"/>
          <w:sz w:val="24"/>
          <w:szCs w:val="24"/>
          <w:lang w:val="en-US" w:eastAsia="zh-CN" w:bidi="ar"/>
        </w:rPr>
        <w:t>达到预定的性能。供货方承担升级调试期间所有的升级调试费用，接受并服从采购方的管理与监督。</w:t>
      </w:r>
      <w:r>
        <w:rPr>
          <w:rFonts w:hint="eastAsia" w:ascii="仿宋" w:hAnsi="仿宋" w:eastAsia="仿宋" w:cs="仿宋"/>
          <w:kern w:val="0"/>
          <w:sz w:val="24"/>
          <w:szCs w:val="24"/>
          <w:lang w:val="en-US" w:eastAsia="zh-CN" w:bidi="ar"/>
        </w:rPr>
        <w:br w:type="textWrapping"/>
      </w:r>
      <w:r>
        <w:rPr>
          <w:rFonts w:hint="eastAsia" w:ascii="仿宋" w:hAnsi="仿宋" w:eastAsia="仿宋" w:cs="仿宋"/>
          <w:kern w:val="0"/>
          <w:sz w:val="24"/>
          <w:szCs w:val="24"/>
          <w:lang w:val="en-US" w:eastAsia="zh-CN" w:bidi="ar"/>
        </w:rPr>
        <w:t xml:space="preserve">    </w:t>
      </w:r>
      <w:r>
        <w:rPr>
          <w:rFonts w:hint="eastAsia" w:ascii="仿宋" w:hAnsi="仿宋" w:eastAsia="仿宋" w:cs="仿宋"/>
          <w:b w:val="0"/>
          <w:bCs w:val="0"/>
          <w:kern w:val="0"/>
          <w:sz w:val="24"/>
          <w:szCs w:val="24"/>
          <w:lang w:val="en-US" w:eastAsia="zh-CN"/>
        </w:rPr>
        <w:t>2.</w:t>
      </w:r>
      <w:r>
        <w:rPr>
          <w:rFonts w:hint="eastAsia" w:ascii="仿宋" w:hAnsi="仿宋" w:eastAsia="仿宋" w:cs="仿宋"/>
          <w:kern w:val="0"/>
          <w:sz w:val="24"/>
          <w:szCs w:val="24"/>
          <w:lang w:val="en-US" w:eastAsia="zh-CN" w:bidi="ar"/>
        </w:rPr>
        <w:t>供货方应在约定时间内安装调试培训完毕，在供货方安装调试过程中，供货方应严格按照操作规程进行操作，并承担安装调试过程中发生的一切责任及费用。安装调试期间本项目的半成品、材料、设备及工具等，由供货方自行保管，如有遗失或损坏，由供货方自行承担责任。</w:t>
      </w:r>
      <w:r>
        <w:rPr>
          <w:rFonts w:hint="eastAsia" w:ascii="仿宋" w:hAnsi="仿宋" w:eastAsia="仿宋" w:cs="仿宋"/>
          <w:kern w:val="0"/>
          <w:sz w:val="24"/>
          <w:szCs w:val="24"/>
          <w:lang w:val="en-US" w:eastAsia="zh-CN" w:bidi="ar"/>
        </w:rPr>
        <w:br w:type="textWrapping"/>
      </w:r>
      <w:r>
        <w:rPr>
          <w:rFonts w:hint="eastAsia" w:ascii="仿宋" w:hAnsi="仿宋" w:eastAsia="仿宋" w:cs="仿宋"/>
          <w:kern w:val="0"/>
          <w:sz w:val="24"/>
          <w:szCs w:val="24"/>
          <w:lang w:val="en-US" w:eastAsia="zh-CN" w:bidi="ar"/>
        </w:rPr>
        <w:t xml:space="preserve">    </w:t>
      </w:r>
      <w:r>
        <w:rPr>
          <w:rFonts w:hint="eastAsia" w:ascii="仿宋" w:hAnsi="仿宋" w:eastAsia="仿宋" w:cs="仿宋"/>
          <w:b w:val="0"/>
          <w:bCs w:val="0"/>
          <w:kern w:val="0"/>
          <w:sz w:val="24"/>
          <w:szCs w:val="24"/>
          <w:lang w:val="en-US" w:eastAsia="zh-CN"/>
        </w:rPr>
        <w:t>3.</w:t>
      </w:r>
      <w:r>
        <w:rPr>
          <w:rFonts w:hint="eastAsia" w:ascii="仿宋" w:hAnsi="仿宋" w:eastAsia="仿宋" w:cs="仿宋"/>
          <w:kern w:val="0"/>
          <w:sz w:val="24"/>
          <w:szCs w:val="24"/>
          <w:lang w:val="en-US" w:eastAsia="zh-CN" w:bidi="ar"/>
        </w:rPr>
        <w:t>货物安装调试完毕正常运行</w:t>
      </w:r>
      <w:r>
        <w:rPr>
          <w:rFonts w:hint="eastAsia" w:ascii="仿宋" w:hAnsi="仿宋" w:eastAsia="仿宋" w:cs="仿宋"/>
          <w:kern w:val="0"/>
          <w:sz w:val="24"/>
          <w:szCs w:val="24"/>
          <w:u w:val="none"/>
          <w:lang w:val="en-US" w:eastAsia="zh-CN" w:bidi="ar"/>
        </w:rPr>
        <w:t>7</w:t>
      </w:r>
      <w:r>
        <w:rPr>
          <w:rFonts w:hint="eastAsia" w:ascii="仿宋" w:hAnsi="仿宋" w:eastAsia="仿宋" w:cs="仿宋"/>
          <w:kern w:val="0"/>
          <w:sz w:val="24"/>
          <w:szCs w:val="24"/>
          <w:lang w:val="en-US" w:eastAsia="zh-CN" w:bidi="ar"/>
        </w:rPr>
        <w:t>日内，采购方应及时组织人员对防火墙进行测试或试运行。若防火墙存在缺陷，供货方应在</w:t>
      </w:r>
      <w:r>
        <w:rPr>
          <w:rFonts w:hint="eastAsia" w:ascii="仿宋" w:hAnsi="仿宋" w:eastAsia="仿宋" w:cs="仿宋"/>
          <w:kern w:val="0"/>
          <w:sz w:val="24"/>
          <w:szCs w:val="24"/>
          <w:u w:val="none"/>
          <w:lang w:val="en-US" w:eastAsia="zh-CN" w:bidi="ar"/>
        </w:rPr>
        <w:t>24小时</w:t>
      </w:r>
      <w:r>
        <w:rPr>
          <w:rFonts w:hint="eastAsia" w:ascii="仿宋" w:hAnsi="仿宋" w:eastAsia="仿宋" w:cs="仿宋"/>
          <w:kern w:val="0"/>
          <w:sz w:val="24"/>
          <w:szCs w:val="24"/>
          <w:lang w:val="en-US" w:eastAsia="zh-CN" w:bidi="ar"/>
        </w:rPr>
        <w:t>内及时整改，使防火墙达到合同约定的性能，否则采购方有权解除合同。整改发生的费用应由供货方承担。</w:t>
      </w:r>
      <w:r>
        <w:rPr>
          <w:rFonts w:hint="eastAsia" w:ascii="仿宋" w:hAnsi="仿宋" w:eastAsia="仿宋" w:cs="仿宋"/>
          <w:kern w:val="0"/>
          <w:sz w:val="24"/>
          <w:szCs w:val="24"/>
          <w:lang w:val="en-US" w:eastAsia="zh-CN" w:bidi="ar"/>
        </w:rPr>
        <w:br w:type="textWrapping"/>
      </w:r>
      <w:r>
        <w:rPr>
          <w:rFonts w:hint="eastAsia" w:ascii="仿宋" w:hAnsi="仿宋" w:eastAsia="仿宋" w:cs="仿宋"/>
          <w:kern w:val="0"/>
          <w:sz w:val="24"/>
          <w:szCs w:val="24"/>
          <w:lang w:val="en-US" w:eastAsia="zh-CN" w:bidi="ar"/>
        </w:rPr>
        <w:t xml:space="preserve">    </w:t>
      </w:r>
      <w:r>
        <w:rPr>
          <w:rFonts w:hint="eastAsia" w:ascii="仿宋" w:hAnsi="仿宋" w:eastAsia="仿宋" w:cs="仿宋"/>
          <w:b w:val="0"/>
          <w:bCs w:val="0"/>
          <w:kern w:val="0"/>
          <w:sz w:val="24"/>
          <w:szCs w:val="24"/>
          <w:lang w:val="en-US" w:eastAsia="zh-CN"/>
        </w:rPr>
        <w:t>4.</w:t>
      </w:r>
      <w:r>
        <w:rPr>
          <w:rFonts w:hint="eastAsia" w:ascii="仿宋" w:hAnsi="仿宋" w:eastAsia="仿宋" w:cs="仿宋"/>
          <w:kern w:val="0"/>
          <w:sz w:val="24"/>
          <w:szCs w:val="24"/>
          <w:lang w:val="en-US" w:eastAsia="zh-CN" w:bidi="ar"/>
        </w:rPr>
        <w:t>当技术规范书所列</w:t>
      </w:r>
      <w:r>
        <w:rPr>
          <w:rFonts w:hint="eastAsia" w:ascii="仿宋" w:hAnsi="仿宋" w:eastAsia="仿宋" w:cs="仿宋"/>
          <w:color w:val="auto"/>
          <w:spacing w:val="0"/>
          <w:position w:val="0"/>
          <w:sz w:val="24"/>
          <w:szCs w:val="24"/>
          <w:highlight w:val="none"/>
          <w:shd w:val="clear" w:fill="auto"/>
          <w:lang w:val="en-US" w:eastAsia="zh-CN"/>
        </w:rPr>
        <w:t>特征库升级</w:t>
      </w:r>
      <w:r>
        <w:rPr>
          <w:rFonts w:hint="eastAsia" w:ascii="仿宋" w:hAnsi="仿宋" w:eastAsia="仿宋" w:cs="仿宋"/>
          <w:kern w:val="0"/>
          <w:sz w:val="24"/>
          <w:szCs w:val="24"/>
          <w:lang w:val="en-US" w:eastAsia="zh-CN" w:bidi="ar"/>
        </w:rPr>
        <w:t>安装调试完毕，并通过采购方的正式验收后，双方签字确认，</w:t>
      </w:r>
      <w:r>
        <w:rPr>
          <w:rFonts w:hint="eastAsia" w:ascii="仿宋" w:hAnsi="仿宋" w:eastAsia="仿宋" w:cs="仿宋"/>
          <w:color w:val="auto"/>
          <w:spacing w:val="0"/>
          <w:position w:val="0"/>
          <w:sz w:val="24"/>
          <w:szCs w:val="24"/>
          <w:highlight w:val="none"/>
          <w:shd w:val="clear" w:fill="auto"/>
          <w:lang w:val="en-US" w:eastAsia="zh-CN"/>
        </w:rPr>
        <w:t>特征库升级</w:t>
      </w:r>
      <w:r>
        <w:rPr>
          <w:rFonts w:hint="eastAsia" w:ascii="仿宋" w:hAnsi="仿宋" w:eastAsia="仿宋" w:cs="仿宋"/>
          <w:kern w:val="0"/>
          <w:sz w:val="24"/>
          <w:szCs w:val="24"/>
          <w:lang w:val="en-US" w:eastAsia="zh-CN" w:bidi="ar"/>
        </w:rPr>
        <w:t>正式交付给采购方，视为正式验收合格。</w:t>
      </w:r>
    </w:p>
    <w:p>
      <w:pPr>
        <w:keepNext w:val="0"/>
        <w:keepLines w:val="0"/>
        <w:pageBreakBefore w:val="0"/>
        <w:numPr>
          <w:ilvl w:val="0"/>
          <w:numId w:val="0"/>
        </w:numPr>
        <w:kinsoku/>
        <w:wordWrap/>
        <w:overflowPunct/>
        <w:topLinePunct w:val="0"/>
        <w:bidi w:val="0"/>
        <w:spacing w:line="560" w:lineRule="exact"/>
        <w:ind w:firstLine="482" w:firstLineChars="200"/>
        <w:rPr>
          <w:rFonts w:hint="eastAsia" w:ascii="仿宋" w:hAnsi="仿宋" w:eastAsia="仿宋" w:cs="仿宋"/>
          <w:b/>
          <w:bCs/>
          <w:sz w:val="24"/>
          <w:szCs w:val="24"/>
          <w:highlight w:val="none"/>
          <w:lang w:val="en-US" w:eastAsia="zh-CN"/>
        </w:rPr>
      </w:pPr>
      <w:r>
        <w:rPr>
          <w:rFonts w:hint="eastAsia" w:ascii="仿宋" w:hAnsi="仿宋" w:eastAsia="仿宋" w:cs="仿宋"/>
          <w:b/>
          <w:bCs/>
          <w:sz w:val="24"/>
          <w:szCs w:val="24"/>
          <w:highlight w:val="none"/>
          <w:lang w:val="en-US" w:eastAsia="zh-CN"/>
        </w:rPr>
        <w:t>六、产品验收</w:t>
      </w:r>
    </w:p>
    <w:p>
      <w:pPr>
        <w:keepNext w:val="0"/>
        <w:keepLines w:val="0"/>
        <w:pageBreakBefore w:val="0"/>
        <w:widowControl/>
        <w:kinsoku/>
        <w:wordWrap/>
        <w:overflowPunct/>
        <w:topLinePunct w:val="0"/>
        <w:autoSpaceDE/>
        <w:autoSpaceDN/>
        <w:bidi w:val="0"/>
        <w:adjustRightInd w:val="0"/>
        <w:snapToGrid w:val="0"/>
        <w:spacing w:line="560" w:lineRule="exact"/>
        <w:ind w:right="0" w:rightChars="0" w:firstLine="480" w:firstLineChars="200"/>
        <w:jc w:val="left"/>
        <w:textAlignment w:val="auto"/>
        <w:outlineLvl w:val="9"/>
        <w:rPr>
          <w:rFonts w:hint="default" w:ascii="仿宋" w:hAnsi="仿宋" w:eastAsia="仿宋" w:cs="仿宋"/>
          <w:kern w:val="0"/>
          <w:sz w:val="24"/>
          <w:szCs w:val="24"/>
          <w:lang w:val="en-US" w:eastAsia="zh-CN"/>
        </w:rPr>
      </w:pPr>
      <w:r>
        <w:rPr>
          <w:rFonts w:hint="eastAsia" w:ascii="仿宋" w:hAnsi="仿宋" w:eastAsia="仿宋" w:cs="仿宋"/>
          <w:kern w:val="0"/>
          <w:sz w:val="24"/>
          <w:szCs w:val="24"/>
          <w:lang w:val="en-US" w:eastAsia="zh-CN"/>
        </w:rPr>
        <w:t>1.验收地点：</w:t>
      </w:r>
      <w:r>
        <w:rPr>
          <w:rFonts w:hint="eastAsia" w:ascii="仿宋" w:hAnsi="仿宋" w:eastAsia="仿宋" w:cs="仿宋"/>
          <w:color w:val="000000"/>
          <w:kern w:val="0"/>
          <w:sz w:val="24"/>
          <w:szCs w:val="24"/>
          <w:lang w:val="en-US" w:eastAsia="zh-CN"/>
        </w:rPr>
        <w:t>云南省昆明市盘龙区昆曲高速公路6公里处云南十里阳光发展有限公司。</w:t>
      </w:r>
    </w:p>
    <w:p>
      <w:pPr>
        <w:keepNext w:val="0"/>
        <w:keepLines w:val="0"/>
        <w:pageBreakBefore w:val="0"/>
        <w:widowControl/>
        <w:kinsoku/>
        <w:wordWrap/>
        <w:overflowPunct/>
        <w:topLinePunct w:val="0"/>
        <w:autoSpaceDE/>
        <w:autoSpaceDN/>
        <w:bidi w:val="0"/>
        <w:adjustRightInd w:val="0"/>
        <w:snapToGrid w:val="0"/>
        <w:spacing w:line="560" w:lineRule="exact"/>
        <w:ind w:right="0" w:rightChars="0" w:firstLine="480" w:firstLineChars="200"/>
        <w:jc w:val="left"/>
        <w:textAlignment w:val="auto"/>
        <w:outlineLvl w:val="9"/>
        <w:rPr>
          <w:rFonts w:hint="eastAsia" w:ascii="仿宋" w:hAnsi="仿宋" w:eastAsia="仿宋" w:cs="仿宋"/>
          <w:kern w:val="0"/>
          <w:sz w:val="24"/>
          <w:szCs w:val="24"/>
          <w:lang w:val="en-US" w:eastAsia="zh-CN"/>
        </w:rPr>
      </w:pPr>
      <w:r>
        <w:rPr>
          <w:rFonts w:hint="eastAsia" w:ascii="仿宋" w:hAnsi="仿宋" w:eastAsia="仿宋" w:cs="仿宋"/>
          <w:kern w:val="0"/>
          <w:sz w:val="24"/>
          <w:szCs w:val="24"/>
          <w:lang w:val="en-US" w:eastAsia="zh-CN"/>
        </w:rPr>
        <w:t>2.验收方式：现场验收。</w:t>
      </w:r>
    </w:p>
    <w:p>
      <w:pPr>
        <w:keepNext w:val="0"/>
        <w:keepLines w:val="0"/>
        <w:pageBreakBefore w:val="0"/>
        <w:numPr>
          <w:ilvl w:val="0"/>
          <w:numId w:val="0"/>
        </w:numPr>
        <w:kinsoku/>
        <w:wordWrap/>
        <w:overflowPunct/>
        <w:topLinePunct w:val="0"/>
        <w:bidi w:val="0"/>
        <w:spacing w:line="560" w:lineRule="exact"/>
        <w:ind w:firstLine="482" w:firstLineChars="200"/>
        <w:rPr>
          <w:rFonts w:hint="default" w:ascii="仿宋" w:hAnsi="仿宋" w:eastAsia="仿宋" w:cs="仿宋"/>
          <w:b/>
          <w:bCs/>
          <w:sz w:val="24"/>
          <w:szCs w:val="24"/>
          <w:highlight w:val="none"/>
          <w:lang w:val="en-US" w:eastAsia="zh-CN"/>
        </w:rPr>
      </w:pPr>
      <w:r>
        <w:rPr>
          <w:rFonts w:hint="eastAsia" w:ascii="仿宋" w:hAnsi="仿宋" w:eastAsia="仿宋" w:cs="仿宋"/>
          <w:b/>
          <w:bCs/>
          <w:sz w:val="24"/>
          <w:szCs w:val="24"/>
          <w:highlight w:val="none"/>
          <w:lang w:val="en-US" w:eastAsia="zh-CN"/>
        </w:rPr>
        <w:t>七、售后服务要求</w:t>
      </w:r>
    </w:p>
    <w:p>
      <w:pPr>
        <w:keepNext w:val="0"/>
        <w:keepLines w:val="0"/>
        <w:pageBreakBefore w:val="0"/>
        <w:widowControl/>
        <w:kinsoku/>
        <w:wordWrap/>
        <w:overflowPunct/>
        <w:topLinePunct w:val="0"/>
        <w:autoSpaceDE/>
        <w:autoSpaceDN/>
        <w:bidi w:val="0"/>
        <w:adjustRightInd w:val="0"/>
        <w:snapToGrid w:val="0"/>
        <w:spacing w:line="560" w:lineRule="exact"/>
        <w:ind w:right="0" w:rightChars="0" w:firstLine="480" w:firstLineChars="200"/>
        <w:jc w:val="left"/>
        <w:textAlignment w:val="auto"/>
        <w:outlineLvl w:val="9"/>
        <w:rPr>
          <w:rFonts w:hint="eastAsia" w:ascii="仿宋" w:hAnsi="仿宋" w:eastAsia="仿宋" w:cs="仿宋"/>
          <w:b w:val="0"/>
          <w:bCs w:val="0"/>
          <w:color w:val="auto"/>
          <w:kern w:val="0"/>
          <w:sz w:val="24"/>
          <w:szCs w:val="24"/>
          <w:lang w:val="en-US" w:eastAsia="zh-CN"/>
        </w:rPr>
      </w:pPr>
      <w:r>
        <w:rPr>
          <w:rFonts w:hint="eastAsia" w:ascii="仿宋" w:hAnsi="仿宋" w:eastAsia="仿宋" w:cs="仿宋"/>
          <w:b w:val="0"/>
          <w:bCs w:val="0"/>
          <w:color w:val="auto"/>
          <w:kern w:val="0"/>
          <w:sz w:val="24"/>
          <w:szCs w:val="24"/>
          <w:lang w:val="en-US" w:eastAsia="zh-CN"/>
        </w:rPr>
        <w:t>1.原厂商有完善的售后服务体系。</w:t>
      </w:r>
    </w:p>
    <w:p>
      <w:pPr>
        <w:keepNext w:val="0"/>
        <w:keepLines w:val="0"/>
        <w:pageBreakBefore w:val="0"/>
        <w:widowControl/>
        <w:kinsoku/>
        <w:wordWrap/>
        <w:overflowPunct/>
        <w:topLinePunct w:val="0"/>
        <w:autoSpaceDE/>
        <w:autoSpaceDN/>
        <w:bidi w:val="0"/>
        <w:adjustRightInd w:val="0"/>
        <w:snapToGrid w:val="0"/>
        <w:spacing w:line="560" w:lineRule="exact"/>
        <w:ind w:right="0" w:rightChars="0" w:firstLine="480" w:firstLineChars="200"/>
        <w:jc w:val="left"/>
        <w:textAlignment w:val="auto"/>
        <w:outlineLvl w:val="9"/>
        <w:rPr>
          <w:rFonts w:hint="eastAsia" w:ascii="仿宋" w:hAnsi="仿宋" w:eastAsia="仿宋" w:cs="仿宋"/>
          <w:b w:val="0"/>
          <w:bCs w:val="0"/>
          <w:kern w:val="0"/>
          <w:sz w:val="24"/>
          <w:szCs w:val="24"/>
          <w:lang w:val="en-US" w:eastAsia="zh-CN"/>
        </w:rPr>
      </w:pPr>
      <w:r>
        <w:rPr>
          <w:rFonts w:hint="eastAsia" w:ascii="仿宋" w:hAnsi="仿宋" w:eastAsia="仿宋" w:cs="仿宋"/>
          <w:b w:val="0"/>
          <w:bCs w:val="0"/>
          <w:kern w:val="0"/>
          <w:sz w:val="24"/>
          <w:szCs w:val="24"/>
          <w:lang w:val="en-US" w:eastAsia="zh-CN"/>
        </w:rPr>
        <w:t>2.质保期为一</w:t>
      </w:r>
      <w:r>
        <w:rPr>
          <w:rFonts w:hint="eastAsia" w:ascii="仿宋" w:hAnsi="仿宋" w:eastAsia="仿宋" w:cs="仿宋"/>
          <w:b w:val="0"/>
          <w:bCs w:val="0"/>
          <w:color w:val="auto"/>
          <w:kern w:val="0"/>
          <w:sz w:val="24"/>
          <w:szCs w:val="24"/>
          <w:lang w:val="en-US" w:eastAsia="zh-CN"/>
        </w:rPr>
        <w:t>年</w:t>
      </w:r>
      <w:r>
        <w:rPr>
          <w:rFonts w:hint="eastAsia" w:ascii="仿宋" w:hAnsi="仿宋" w:eastAsia="仿宋" w:cs="仿宋"/>
          <w:b w:val="0"/>
          <w:bCs w:val="0"/>
          <w:kern w:val="0"/>
          <w:sz w:val="24"/>
          <w:szCs w:val="24"/>
          <w:lang w:val="en-US" w:eastAsia="zh-CN"/>
        </w:rPr>
        <w:t>，保修时间从设备验收合格、发票开具时间起算。</w:t>
      </w:r>
    </w:p>
    <w:p>
      <w:pPr>
        <w:keepNext w:val="0"/>
        <w:keepLines w:val="0"/>
        <w:pageBreakBefore w:val="0"/>
        <w:widowControl/>
        <w:kinsoku/>
        <w:wordWrap/>
        <w:overflowPunct/>
        <w:topLinePunct w:val="0"/>
        <w:autoSpaceDE/>
        <w:autoSpaceDN/>
        <w:bidi w:val="0"/>
        <w:adjustRightInd w:val="0"/>
        <w:snapToGrid w:val="0"/>
        <w:spacing w:line="560" w:lineRule="exact"/>
        <w:ind w:right="0" w:rightChars="0" w:firstLine="480" w:firstLineChars="200"/>
        <w:jc w:val="left"/>
        <w:textAlignment w:val="auto"/>
        <w:outlineLvl w:val="9"/>
        <w:rPr>
          <w:rFonts w:hint="eastAsia" w:ascii="仿宋" w:hAnsi="仿宋" w:eastAsia="仿宋" w:cs="仿宋"/>
          <w:b w:val="0"/>
          <w:bCs w:val="0"/>
          <w:kern w:val="0"/>
          <w:sz w:val="24"/>
          <w:szCs w:val="24"/>
          <w:lang w:val="en-US" w:eastAsia="zh-CN"/>
        </w:rPr>
      </w:pPr>
      <w:r>
        <w:rPr>
          <w:rFonts w:hint="eastAsia" w:ascii="仿宋" w:hAnsi="仿宋" w:eastAsia="仿宋" w:cs="仿宋"/>
          <w:b w:val="0"/>
          <w:bCs w:val="0"/>
          <w:kern w:val="0"/>
          <w:sz w:val="24"/>
          <w:szCs w:val="24"/>
          <w:lang w:val="en-US" w:eastAsia="zh-CN"/>
        </w:rPr>
        <w:t>3.供方对所供技术服务，在使用中、运行中出现质量问题，在接到通知后的2小时内答复，在24小时内派员到达现场,处理问题。</w:t>
      </w:r>
    </w:p>
    <w:p>
      <w:pPr>
        <w:keepNext w:val="0"/>
        <w:keepLines w:val="0"/>
        <w:pageBreakBefore w:val="0"/>
        <w:widowControl/>
        <w:kinsoku/>
        <w:wordWrap/>
        <w:overflowPunct/>
        <w:topLinePunct w:val="0"/>
        <w:autoSpaceDE/>
        <w:autoSpaceDN/>
        <w:bidi w:val="0"/>
        <w:adjustRightInd w:val="0"/>
        <w:snapToGrid w:val="0"/>
        <w:spacing w:line="560" w:lineRule="exact"/>
        <w:ind w:right="0" w:rightChars="0" w:firstLine="480" w:firstLineChars="200"/>
        <w:jc w:val="left"/>
        <w:textAlignment w:val="auto"/>
        <w:outlineLvl w:val="9"/>
        <w:rPr>
          <w:rFonts w:hint="eastAsia" w:ascii="仿宋" w:hAnsi="仿宋" w:eastAsia="仿宋" w:cs="仿宋"/>
          <w:b w:val="0"/>
          <w:bCs w:val="0"/>
          <w:kern w:val="0"/>
          <w:sz w:val="24"/>
          <w:szCs w:val="24"/>
          <w:lang w:val="en-US" w:eastAsia="zh-CN"/>
        </w:rPr>
      </w:pPr>
      <w:r>
        <w:rPr>
          <w:rFonts w:hint="eastAsia" w:ascii="仿宋" w:hAnsi="仿宋" w:eastAsia="仿宋" w:cs="仿宋"/>
          <w:b w:val="0"/>
          <w:bCs w:val="0"/>
          <w:kern w:val="0"/>
          <w:sz w:val="24"/>
          <w:szCs w:val="24"/>
          <w:lang w:val="en-US" w:eastAsia="zh-CN"/>
        </w:rPr>
        <w:t>3.需方认为有必要提前提供技术服务，可同供方协商，确定提前交货日，供方应大力支持。</w:t>
      </w:r>
    </w:p>
    <w:p>
      <w:pPr>
        <w:keepNext w:val="0"/>
        <w:keepLines w:val="0"/>
        <w:pageBreakBefore w:val="0"/>
        <w:widowControl/>
        <w:kinsoku/>
        <w:wordWrap/>
        <w:overflowPunct/>
        <w:topLinePunct w:val="0"/>
        <w:autoSpaceDE/>
        <w:autoSpaceDN/>
        <w:bidi w:val="0"/>
        <w:adjustRightInd w:val="0"/>
        <w:snapToGrid w:val="0"/>
        <w:spacing w:line="560" w:lineRule="exact"/>
        <w:ind w:right="0" w:rightChars="0" w:firstLine="480" w:firstLineChars="200"/>
        <w:jc w:val="left"/>
        <w:textAlignment w:val="auto"/>
        <w:outlineLvl w:val="9"/>
        <w:rPr>
          <w:rFonts w:hint="eastAsia" w:ascii="仿宋" w:hAnsi="仿宋" w:eastAsia="仿宋" w:cs="仿宋"/>
          <w:b w:val="0"/>
          <w:bCs w:val="0"/>
          <w:kern w:val="0"/>
          <w:sz w:val="24"/>
          <w:szCs w:val="24"/>
          <w:lang w:val="en-US" w:eastAsia="zh-CN"/>
        </w:rPr>
      </w:pPr>
      <w:r>
        <w:rPr>
          <w:rFonts w:hint="eastAsia" w:ascii="仿宋" w:hAnsi="仿宋" w:eastAsia="仿宋" w:cs="仿宋"/>
          <w:b w:val="0"/>
          <w:bCs w:val="0"/>
          <w:kern w:val="0"/>
          <w:sz w:val="24"/>
          <w:szCs w:val="24"/>
          <w:lang w:val="en-US" w:eastAsia="zh-CN"/>
        </w:rPr>
        <w:t>4.供方应及时提供与</w:t>
      </w:r>
      <w:r>
        <w:rPr>
          <w:rFonts w:hint="eastAsia" w:ascii="仿宋" w:hAnsi="仿宋" w:eastAsia="仿宋" w:cs="仿宋"/>
          <w:color w:val="000000"/>
          <w:kern w:val="0"/>
          <w:sz w:val="24"/>
          <w:szCs w:val="24"/>
          <w:lang w:val="en-US" w:eastAsia="zh-CN"/>
        </w:rPr>
        <w:t>技术规范书</w:t>
      </w:r>
      <w:r>
        <w:rPr>
          <w:rFonts w:hint="eastAsia" w:ascii="仿宋" w:hAnsi="仿宋" w:eastAsia="仿宋" w:cs="仿宋"/>
          <w:b w:val="0"/>
          <w:bCs w:val="0"/>
          <w:kern w:val="0"/>
          <w:sz w:val="24"/>
          <w:szCs w:val="24"/>
          <w:lang w:val="en-US" w:eastAsia="zh-CN"/>
        </w:rPr>
        <w:t>设备有关的工程设计、设备监造、检验、土建、安装、调试、验收、性能验收试验、运行、检修等相应的技术指导、技术配合、技术培训等全过程的服务。</w:t>
      </w:r>
    </w:p>
    <w:p>
      <w:pPr>
        <w:keepNext w:val="0"/>
        <w:keepLines w:val="0"/>
        <w:pageBreakBefore w:val="0"/>
        <w:widowControl/>
        <w:kinsoku/>
        <w:wordWrap/>
        <w:overflowPunct/>
        <w:topLinePunct w:val="0"/>
        <w:autoSpaceDE/>
        <w:autoSpaceDN/>
        <w:bidi w:val="0"/>
        <w:adjustRightInd w:val="0"/>
        <w:snapToGrid w:val="0"/>
        <w:spacing w:line="560" w:lineRule="exact"/>
        <w:ind w:right="0" w:rightChars="0" w:firstLine="480" w:firstLineChars="200"/>
        <w:jc w:val="left"/>
        <w:textAlignment w:val="auto"/>
        <w:outlineLvl w:val="9"/>
        <w:rPr>
          <w:rFonts w:hint="eastAsia" w:ascii="仿宋" w:hAnsi="仿宋" w:eastAsia="仿宋" w:cs="仿宋"/>
          <w:b w:val="0"/>
          <w:bCs w:val="0"/>
          <w:kern w:val="0"/>
          <w:sz w:val="24"/>
          <w:szCs w:val="24"/>
          <w:lang w:val="en-US" w:eastAsia="zh-CN"/>
        </w:rPr>
      </w:pPr>
      <w:r>
        <w:rPr>
          <w:rFonts w:hint="eastAsia" w:ascii="仿宋" w:hAnsi="仿宋" w:eastAsia="仿宋" w:cs="仿宋"/>
          <w:b w:val="0"/>
          <w:bCs w:val="0"/>
          <w:kern w:val="0"/>
          <w:sz w:val="24"/>
          <w:szCs w:val="24"/>
          <w:lang w:val="en-US" w:eastAsia="zh-CN"/>
        </w:rPr>
        <w:t>5.供方须按需方实际升级安装要求派遣足够的且有工程经验的技术人员到现场进行技术服务，指导需方按供方的技术资料、图纸进行安装、分部试运、调试和试运行，并负责解决合同设备在安装调试、试运行中发现的制造质量及性能等有关问题。</w:t>
      </w:r>
    </w:p>
    <w:p>
      <w:pPr>
        <w:keepNext w:val="0"/>
        <w:keepLines w:val="0"/>
        <w:pageBreakBefore w:val="0"/>
        <w:widowControl/>
        <w:kinsoku/>
        <w:wordWrap/>
        <w:overflowPunct/>
        <w:topLinePunct w:val="0"/>
        <w:autoSpaceDE/>
        <w:autoSpaceDN/>
        <w:bidi w:val="0"/>
        <w:adjustRightInd w:val="0"/>
        <w:snapToGrid w:val="0"/>
        <w:spacing w:line="560" w:lineRule="exact"/>
        <w:ind w:right="0" w:rightChars="0" w:firstLine="480" w:firstLineChars="200"/>
        <w:jc w:val="left"/>
        <w:textAlignment w:val="auto"/>
        <w:outlineLvl w:val="9"/>
        <w:rPr>
          <w:rFonts w:hint="eastAsia" w:ascii="仿宋" w:hAnsi="仿宋" w:eastAsia="仿宋" w:cs="仿宋"/>
          <w:b w:val="0"/>
          <w:bCs w:val="0"/>
          <w:color w:val="auto"/>
          <w:kern w:val="0"/>
          <w:sz w:val="24"/>
          <w:szCs w:val="24"/>
          <w:lang w:val="en-US" w:eastAsia="zh-CN"/>
        </w:rPr>
      </w:pPr>
      <w:r>
        <w:rPr>
          <w:rFonts w:hint="eastAsia" w:ascii="仿宋" w:hAnsi="仿宋" w:eastAsia="仿宋" w:cs="仿宋"/>
          <w:b w:val="0"/>
          <w:bCs w:val="0"/>
          <w:color w:val="auto"/>
          <w:kern w:val="0"/>
          <w:sz w:val="24"/>
          <w:szCs w:val="24"/>
          <w:lang w:val="en-US" w:eastAsia="zh-CN"/>
        </w:rPr>
        <w:t>6.硬件故障响应程度。质保期内，硬件故障3天解决故障。</w:t>
      </w:r>
    </w:p>
    <w:p>
      <w:pPr>
        <w:pStyle w:val="2"/>
        <w:ind w:left="0" w:leftChars="0" w:firstLine="0" w:firstLineChars="0"/>
        <w:rPr>
          <w:rFonts w:hint="default"/>
          <w:lang w:val="en-US" w:eastAsia="zh-CN"/>
        </w:rPr>
      </w:pPr>
      <w:r>
        <w:rPr>
          <w:rFonts w:hint="eastAsia"/>
          <w:lang w:val="en-US" w:eastAsia="zh-CN"/>
        </w:rPr>
        <w:t xml:space="preserve">   </w:t>
      </w:r>
      <w:r>
        <w:rPr>
          <w:rFonts w:hint="eastAsia" w:ascii="仿宋" w:hAnsi="仿宋" w:eastAsia="仿宋" w:cs="仿宋"/>
          <w:b w:val="0"/>
          <w:bCs w:val="0"/>
          <w:color w:val="auto"/>
          <w:kern w:val="0"/>
          <w:sz w:val="24"/>
          <w:szCs w:val="24"/>
          <w:lang w:val="en-US" w:eastAsia="zh-CN" w:bidi="ar-SA"/>
        </w:rPr>
        <w:t>7.</w:t>
      </w:r>
      <w:r>
        <w:rPr>
          <w:rFonts w:hint="eastAsia" w:ascii="仿宋" w:hAnsi="仿宋" w:cs="仿宋"/>
          <w:b w:val="0"/>
          <w:bCs w:val="0"/>
          <w:color w:val="auto"/>
          <w:kern w:val="0"/>
          <w:sz w:val="24"/>
          <w:szCs w:val="24"/>
          <w:lang w:val="en-US" w:eastAsia="zh-CN" w:bidi="ar-SA"/>
        </w:rPr>
        <w:t>软件故障或需求响应程度。质保期内，软件故障或需求24小时内现场解决。</w:t>
      </w:r>
    </w:p>
    <w:p>
      <w:pPr>
        <w:keepNext w:val="0"/>
        <w:keepLines w:val="0"/>
        <w:pageBreakBefore w:val="0"/>
        <w:numPr>
          <w:ilvl w:val="0"/>
          <w:numId w:val="0"/>
        </w:numPr>
        <w:kinsoku/>
        <w:wordWrap/>
        <w:overflowPunct/>
        <w:topLinePunct w:val="0"/>
        <w:bidi w:val="0"/>
        <w:spacing w:line="560" w:lineRule="exact"/>
        <w:ind w:firstLine="482" w:firstLineChars="200"/>
        <w:rPr>
          <w:rFonts w:hint="default" w:ascii="仿宋" w:hAnsi="仿宋" w:eastAsia="仿宋" w:cs="仿宋"/>
          <w:b/>
          <w:bCs/>
          <w:color w:val="auto"/>
          <w:sz w:val="24"/>
          <w:szCs w:val="24"/>
          <w:highlight w:val="none"/>
          <w:lang w:val="en-US" w:eastAsia="zh-CN"/>
        </w:rPr>
      </w:pPr>
      <w:r>
        <w:rPr>
          <w:rFonts w:hint="eastAsia" w:ascii="仿宋" w:hAnsi="仿宋" w:eastAsia="仿宋" w:cs="仿宋"/>
          <w:b/>
          <w:bCs/>
          <w:color w:val="auto"/>
          <w:sz w:val="24"/>
          <w:szCs w:val="24"/>
          <w:highlight w:val="none"/>
          <w:lang w:val="en-US" w:eastAsia="zh-CN"/>
        </w:rPr>
        <w:t>八、保密要求</w:t>
      </w:r>
    </w:p>
    <w:p>
      <w:pPr>
        <w:keepNext w:val="0"/>
        <w:keepLines w:val="0"/>
        <w:pageBreakBefore w:val="0"/>
        <w:widowControl w:val="0"/>
        <w:numPr>
          <w:ilvl w:val="0"/>
          <w:numId w:val="0"/>
        </w:numPr>
        <w:kinsoku/>
        <w:wordWrap/>
        <w:overflowPunct/>
        <w:topLinePunct w:val="0"/>
        <w:autoSpaceDE/>
        <w:autoSpaceDN/>
        <w:bidi w:val="0"/>
        <w:adjustRightInd/>
        <w:snapToGrid/>
        <w:spacing w:line="560" w:lineRule="exact"/>
        <w:ind w:firstLine="480" w:firstLineChars="200"/>
        <w:textAlignment w:val="auto"/>
        <w:outlineLvl w:val="9"/>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保密信息指报价方在工作中接触到的一切属于采购方的信息和资料。</w:t>
      </w:r>
    </w:p>
    <w:p>
      <w:pPr>
        <w:keepNext w:val="0"/>
        <w:keepLines w:val="0"/>
        <w:pageBreakBefore w:val="0"/>
        <w:widowControl w:val="0"/>
        <w:numPr>
          <w:ilvl w:val="0"/>
          <w:numId w:val="0"/>
        </w:numPr>
        <w:kinsoku/>
        <w:wordWrap/>
        <w:overflowPunct/>
        <w:topLinePunct w:val="0"/>
        <w:autoSpaceDE/>
        <w:autoSpaceDN/>
        <w:bidi w:val="0"/>
        <w:adjustRightInd/>
        <w:snapToGrid/>
        <w:spacing w:line="560" w:lineRule="exact"/>
        <w:ind w:firstLine="480" w:firstLineChars="200"/>
        <w:textAlignment w:val="auto"/>
        <w:outlineLvl w:val="9"/>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1.报价方须确保不发生有责任的信息安全事件、且不得将保密信息泄露给第三方，如违反将承担相关费用和责任。</w:t>
      </w:r>
    </w:p>
    <w:p>
      <w:pPr>
        <w:keepNext w:val="0"/>
        <w:keepLines w:val="0"/>
        <w:pageBreakBefore w:val="0"/>
        <w:widowControl w:val="0"/>
        <w:numPr>
          <w:ilvl w:val="0"/>
          <w:numId w:val="0"/>
        </w:numPr>
        <w:kinsoku/>
        <w:wordWrap/>
        <w:overflowPunct/>
        <w:topLinePunct w:val="0"/>
        <w:autoSpaceDE/>
        <w:autoSpaceDN/>
        <w:bidi w:val="0"/>
        <w:adjustRightInd/>
        <w:snapToGrid/>
        <w:spacing w:line="560" w:lineRule="exact"/>
        <w:ind w:firstLine="480" w:firstLineChars="200"/>
        <w:textAlignment w:val="auto"/>
        <w:outlineLvl w:val="9"/>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2.报价方的管理人员、一般员工以及其他受中标方委托、聘用等直接或间接接触保密信息的人员均应恪尽保密义务，不因人员的流动而免责。</w:t>
      </w:r>
    </w:p>
    <w:p>
      <w:pPr>
        <w:keepNext w:val="0"/>
        <w:keepLines w:val="0"/>
        <w:pageBreakBefore w:val="0"/>
        <w:widowControl w:val="0"/>
        <w:numPr>
          <w:ilvl w:val="0"/>
          <w:numId w:val="0"/>
        </w:numPr>
        <w:kinsoku/>
        <w:wordWrap/>
        <w:overflowPunct/>
        <w:topLinePunct w:val="0"/>
        <w:autoSpaceDE/>
        <w:autoSpaceDN/>
        <w:bidi w:val="0"/>
        <w:adjustRightInd/>
        <w:snapToGrid/>
        <w:spacing w:line="560" w:lineRule="exact"/>
        <w:ind w:firstLine="480" w:firstLineChars="200"/>
        <w:textAlignment w:val="auto"/>
        <w:outlineLvl w:val="9"/>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3.报价方有义务妥善保管保密信息，报价方对于从采购方得到的保密信息，安全管理要求不得低于国家、行业和采购方相关的安全管理要求。</w:t>
      </w:r>
    </w:p>
    <w:p>
      <w:pPr>
        <w:keepNext w:val="0"/>
        <w:keepLines w:val="0"/>
        <w:pageBreakBefore w:val="0"/>
        <w:kinsoku/>
        <w:wordWrap/>
        <w:overflowPunct/>
        <w:topLinePunct w:val="0"/>
        <w:bidi w:val="0"/>
        <w:spacing w:line="560" w:lineRule="exact"/>
        <w:ind w:firstLine="480" w:firstLineChars="200"/>
        <w:rPr>
          <w:rFonts w:hint="eastAsia" w:ascii="仿宋" w:hAnsi="仿宋" w:eastAsia="仿宋" w:cs="仿宋"/>
          <w:kern w:val="0"/>
          <w:sz w:val="24"/>
          <w:szCs w:val="24"/>
          <w:lang w:val="en-US" w:eastAsia="zh-CN"/>
        </w:rPr>
      </w:pPr>
      <w:r>
        <w:rPr>
          <w:rFonts w:hint="eastAsia" w:ascii="仿宋" w:hAnsi="仿宋" w:eastAsia="仿宋" w:cs="仿宋"/>
          <w:kern w:val="0"/>
          <w:sz w:val="24"/>
          <w:szCs w:val="24"/>
          <w:lang w:val="en-US" w:eastAsia="zh-CN"/>
        </w:rPr>
        <w:t>注：具体税率以税法规定的为主。</w:t>
      </w:r>
    </w:p>
    <w:p/>
    <w:sectPr>
      <w:footerReference r:id="rId3" w:type="default"/>
      <w:pgSz w:w="11906" w:h="16838"/>
      <w:pgMar w:top="1440" w:right="1800" w:bottom="1440" w:left="1800" w:header="851" w:footer="992" w:gutter="0"/>
      <w:pgNumType w:fmt="decimal"/>
      <w:cols w:space="72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default"/>
    <w:sig w:usb0="E0002EFF" w:usb1="C000785B" w:usb2="00000009" w:usb3="00000000" w:csb0="400001FF" w:csb1="FFFF0000"/>
  </w:font>
  <w:font w:name="宋体">
    <w:panose1 w:val="02010600030101010101"/>
    <w:charset w:val="50"/>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仿宋">
    <w:panose1 w:val="02010609060101010101"/>
    <w:charset w:val="86"/>
    <w:family w:val="modern"/>
    <w:pitch w:val="default"/>
    <w:sig w:usb0="800002BF" w:usb1="38CF7CFA" w:usb2="00000016" w:usb3="00000000" w:csb0="00040001" w:csb1="00000000"/>
  </w:font>
  <w:font w:name="ˎ̥">
    <w:altName w:val="Times New Roman"/>
    <w:panose1 w:val="00000000000000000000"/>
    <w:charset w:val="00"/>
    <w:family w:val="roman"/>
    <w:pitch w:val="default"/>
    <w:sig w:usb0="00000000" w:usb1="00000000" w:usb2="00000000" w:usb3="00000000" w:csb0="00040001" w:csb1="00000000"/>
  </w:font>
  <w:font w:name="方正小标宋_GBK">
    <w:altName w:val="微软雅黑"/>
    <w:panose1 w:val="03000509000000000000"/>
    <w:charset w:val="86"/>
    <w:family w:val="auto"/>
    <w:pitch w:val="default"/>
    <w:sig w:usb0="00000000" w:usb1="00000000" w:usb2="00000000" w:usb3="00000000" w:csb0="00040000" w:csb1="00000000"/>
  </w:font>
  <w:font w:name="微软雅黑">
    <w:panose1 w:val="020B0503020204020204"/>
    <w:charset w:val="86"/>
    <w:family w:val="auto"/>
    <w:pitch w:val="default"/>
    <w:sig w:usb0="80000287" w:usb1="2ACF3C50" w:usb2="00000016" w:usb3="00000000" w:csb0="0004001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6"/>
    </w:pPr>
    <w:r>
      <w:rPr>
        <w:sz w:val="18"/>
      </w:rP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2"/>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snapToGrid w:val="0"/>
                            <w:rPr>
                              <w:rFonts w:hint="eastAsia" w:eastAsia="宋体"/>
                              <w:sz w:val="18"/>
                              <w:lang w:eastAsia="zh-CN"/>
                            </w:rPr>
                          </w:pPr>
                          <w:r>
                            <w:rPr>
                              <w:rFonts w:hint="eastAsia"/>
                              <w:sz w:val="18"/>
                              <w:lang w:eastAsia="zh-CN"/>
                            </w:rPr>
                            <w:t xml:space="preserve">第 </w:t>
                          </w:r>
                          <w:r>
                            <w:rPr>
                              <w:rFonts w:hint="eastAsia"/>
                              <w:sz w:val="18"/>
                              <w:lang w:eastAsia="zh-CN"/>
                            </w:rPr>
                            <w:fldChar w:fldCharType="begin"/>
                          </w:r>
                          <w:r>
                            <w:rPr>
                              <w:rFonts w:hint="eastAsia"/>
                              <w:sz w:val="18"/>
                              <w:lang w:eastAsia="zh-CN"/>
                            </w:rPr>
                            <w:instrText xml:space="preserve"> PAGE  \* MERGEFORMAT </w:instrText>
                          </w:r>
                          <w:r>
                            <w:rPr>
                              <w:rFonts w:hint="eastAsia"/>
                              <w:sz w:val="18"/>
                              <w:lang w:eastAsia="zh-CN"/>
                            </w:rPr>
                            <w:fldChar w:fldCharType="separate"/>
                          </w:r>
                          <w:r>
                            <w:rPr>
                              <w:rFonts w:hint="eastAsia"/>
                              <w:sz w:val="18"/>
                              <w:lang w:eastAsia="zh-CN"/>
                            </w:rPr>
                            <w:t>1</w:t>
                          </w:r>
                          <w:r>
                            <w:rPr>
                              <w:rFonts w:hint="eastAsia"/>
                              <w:sz w:val="18"/>
                              <w:lang w:eastAsia="zh-CN"/>
                            </w:rPr>
                            <w:fldChar w:fldCharType="end"/>
                          </w:r>
                          <w:r>
                            <w:rPr>
                              <w:rFonts w:hint="eastAsia"/>
                              <w:sz w:val="18"/>
                              <w:lang w:eastAsia="zh-CN"/>
                            </w:rPr>
                            <w:t xml:space="preserve"> 页 共 </w:t>
                          </w:r>
                          <w:r>
                            <w:rPr>
                              <w:rFonts w:hint="eastAsia"/>
                              <w:sz w:val="18"/>
                              <w:lang w:eastAsia="zh-CN"/>
                            </w:rPr>
                            <w:fldChar w:fldCharType="begin"/>
                          </w:r>
                          <w:r>
                            <w:rPr>
                              <w:rFonts w:hint="eastAsia"/>
                              <w:sz w:val="18"/>
                              <w:lang w:eastAsia="zh-CN"/>
                            </w:rPr>
                            <w:instrText xml:space="preserve"> NUMPAGES  \* MERGEFORMAT </w:instrText>
                          </w:r>
                          <w:r>
                            <w:rPr>
                              <w:rFonts w:hint="eastAsia"/>
                              <w:sz w:val="18"/>
                              <w:lang w:eastAsia="zh-CN"/>
                            </w:rPr>
                            <w:fldChar w:fldCharType="separate"/>
                          </w:r>
                          <w:r>
                            <w:rPr>
                              <w:rFonts w:hint="eastAsia"/>
                              <w:sz w:val="18"/>
                              <w:lang w:eastAsia="zh-CN"/>
                            </w:rPr>
                            <w:t>5</w:t>
                          </w:r>
                          <w:r>
                            <w:rPr>
                              <w:rFonts w:hint="eastAsia"/>
                              <w:sz w:val="18"/>
                              <w:lang w:eastAsia="zh-CN"/>
                            </w:rPr>
                            <w:fldChar w:fldCharType="end"/>
                          </w:r>
                          <w:r>
                            <w:rPr>
                              <w:rFonts w:hint="eastAsia"/>
                              <w:sz w:val="18"/>
                              <w:lang w:eastAsia="zh-CN"/>
                            </w:rPr>
                            <w:t xml:space="preserve"> 页</w:t>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LNJWO7QAAAABQEAAA8AAAAAAAAAAQAgAAAAIgAAAGRycy9kb3ducmV2LnhtbFBLAQIUABQA&#10;AAAIAIdO4kAkgka0MQIAAGEEAAAOAAAAAAAAAAEAIAAAAB8BAABkcnMvZTJvRG9jLnhtbFBLBQYA&#10;AAAABgAGAFkBAADCBQAAAAA=&#10;">
              <v:fill on="f" focussize="0,0"/>
              <v:stroke on="f" weight="0.5pt"/>
              <v:imagedata o:title=""/>
              <o:lock v:ext="edit" aspectratio="f"/>
              <v:textbox inset="0mm,0mm,0mm,0mm" style="mso-fit-shape-to-text:t;">
                <w:txbxContent>
                  <w:p>
                    <w:pPr>
                      <w:snapToGrid w:val="0"/>
                      <w:rPr>
                        <w:rFonts w:hint="eastAsia" w:eastAsia="宋体"/>
                        <w:sz w:val="18"/>
                        <w:lang w:eastAsia="zh-CN"/>
                      </w:rPr>
                    </w:pPr>
                    <w:r>
                      <w:rPr>
                        <w:rFonts w:hint="eastAsia"/>
                        <w:sz w:val="18"/>
                        <w:lang w:eastAsia="zh-CN"/>
                      </w:rPr>
                      <w:t xml:space="preserve">第 </w:t>
                    </w:r>
                    <w:r>
                      <w:rPr>
                        <w:rFonts w:hint="eastAsia"/>
                        <w:sz w:val="18"/>
                        <w:lang w:eastAsia="zh-CN"/>
                      </w:rPr>
                      <w:fldChar w:fldCharType="begin"/>
                    </w:r>
                    <w:r>
                      <w:rPr>
                        <w:rFonts w:hint="eastAsia"/>
                        <w:sz w:val="18"/>
                        <w:lang w:eastAsia="zh-CN"/>
                      </w:rPr>
                      <w:instrText xml:space="preserve"> PAGE  \* MERGEFORMAT </w:instrText>
                    </w:r>
                    <w:r>
                      <w:rPr>
                        <w:rFonts w:hint="eastAsia"/>
                        <w:sz w:val="18"/>
                        <w:lang w:eastAsia="zh-CN"/>
                      </w:rPr>
                      <w:fldChar w:fldCharType="separate"/>
                    </w:r>
                    <w:r>
                      <w:rPr>
                        <w:rFonts w:hint="eastAsia"/>
                        <w:sz w:val="18"/>
                        <w:lang w:eastAsia="zh-CN"/>
                      </w:rPr>
                      <w:t>1</w:t>
                    </w:r>
                    <w:r>
                      <w:rPr>
                        <w:rFonts w:hint="eastAsia"/>
                        <w:sz w:val="18"/>
                        <w:lang w:eastAsia="zh-CN"/>
                      </w:rPr>
                      <w:fldChar w:fldCharType="end"/>
                    </w:r>
                    <w:r>
                      <w:rPr>
                        <w:rFonts w:hint="eastAsia"/>
                        <w:sz w:val="18"/>
                        <w:lang w:eastAsia="zh-CN"/>
                      </w:rPr>
                      <w:t xml:space="preserve"> 页 共 </w:t>
                    </w:r>
                    <w:r>
                      <w:rPr>
                        <w:rFonts w:hint="eastAsia"/>
                        <w:sz w:val="18"/>
                        <w:lang w:eastAsia="zh-CN"/>
                      </w:rPr>
                      <w:fldChar w:fldCharType="begin"/>
                    </w:r>
                    <w:r>
                      <w:rPr>
                        <w:rFonts w:hint="eastAsia"/>
                        <w:sz w:val="18"/>
                        <w:lang w:eastAsia="zh-CN"/>
                      </w:rPr>
                      <w:instrText xml:space="preserve"> NUMPAGES  \* MERGEFORMAT </w:instrText>
                    </w:r>
                    <w:r>
                      <w:rPr>
                        <w:rFonts w:hint="eastAsia"/>
                        <w:sz w:val="18"/>
                        <w:lang w:eastAsia="zh-CN"/>
                      </w:rPr>
                      <w:fldChar w:fldCharType="separate"/>
                    </w:r>
                    <w:r>
                      <w:rPr>
                        <w:rFonts w:hint="eastAsia"/>
                        <w:sz w:val="18"/>
                        <w:lang w:eastAsia="zh-CN"/>
                      </w:rPr>
                      <w:t>5</w:t>
                    </w:r>
                    <w:r>
                      <w:rPr>
                        <w:rFonts w:hint="eastAsia"/>
                        <w:sz w:val="18"/>
                        <w:lang w:eastAsia="zh-CN"/>
                      </w:rPr>
                      <w:fldChar w:fldCharType="end"/>
                    </w:r>
                    <w:r>
                      <w:rPr>
                        <w:rFonts w:hint="eastAsia"/>
                        <w:sz w:val="18"/>
                        <w:lang w:eastAsia="zh-CN"/>
                      </w:rPr>
                      <w:t xml:space="preserve"> 页</w:t>
                    </w:r>
                  </w:p>
                </w:txbxContent>
              </v:textbox>
            </v:shape>
          </w:pict>
        </mc:Fallback>
      </mc:AlternateContent>
    </w:r>
    <w:r>
      <w:rPr>
        <w:rFonts w:hint="eastAsia"/>
        <w:lang w:eastAsia="zh-CN"/>
      </w:rPr>
      <w:tab/>
    </w: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3B5E8F8A"/>
    <w:multiLevelType w:val="singleLevel"/>
    <w:tmpl w:val="3B5E8F8A"/>
    <w:lvl w:ilvl="0" w:tentative="0">
      <w:start w:val="3"/>
      <w:numFmt w:val="chineseCounting"/>
      <w:suff w:val="nothing"/>
      <w:lvlText w:val="%1、"/>
      <w:lvlJc w:val="left"/>
      <w:rPr>
        <w:rFonts w:hint="eastAsia"/>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00000"/>
    <w:rsid w:val="000018FE"/>
    <w:rsid w:val="00012E55"/>
    <w:rsid w:val="00021836"/>
    <w:rsid w:val="000260B1"/>
    <w:rsid w:val="00051072"/>
    <w:rsid w:val="00056858"/>
    <w:rsid w:val="00064CCB"/>
    <w:rsid w:val="00065F28"/>
    <w:rsid w:val="00172A9C"/>
    <w:rsid w:val="00184003"/>
    <w:rsid w:val="001847FC"/>
    <w:rsid w:val="001A1497"/>
    <w:rsid w:val="00202561"/>
    <w:rsid w:val="002031E9"/>
    <w:rsid w:val="00257AA7"/>
    <w:rsid w:val="00285A30"/>
    <w:rsid w:val="002F6F41"/>
    <w:rsid w:val="00347639"/>
    <w:rsid w:val="003871F5"/>
    <w:rsid w:val="003921BD"/>
    <w:rsid w:val="003A5B5C"/>
    <w:rsid w:val="003F301A"/>
    <w:rsid w:val="003F4E5B"/>
    <w:rsid w:val="004116A8"/>
    <w:rsid w:val="004A3667"/>
    <w:rsid w:val="004C0F3F"/>
    <w:rsid w:val="00500D46"/>
    <w:rsid w:val="00550EF4"/>
    <w:rsid w:val="00591657"/>
    <w:rsid w:val="0059487B"/>
    <w:rsid w:val="005B147F"/>
    <w:rsid w:val="0061537E"/>
    <w:rsid w:val="00627843"/>
    <w:rsid w:val="0068556A"/>
    <w:rsid w:val="00744D89"/>
    <w:rsid w:val="00773BDA"/>
    <w:rsid w:val="00774A94"/>
    <w:rsid w:val="007B2BA9"/>
    <w:rsid w:val="007C4A85"/>
    <w:rsid w:val="007D5A5E"/>
    <w:rsid w:val="007D64D0"/>
    <w:rsid w:val="008047C9"/>
    <w:rsid w:val="00850436"/>
    <w:rsid w:val="00861EEF"/>
    <w:rsid w:val="0086206F"/>
    <w:rsid w:val="008A3925"/>
    <w:rsid w:val="008C57C4"/>
    <w:rsid w:val="0090064F"/>
    <w:rsid w:val="009719FF"/>
    <w:rsid w:val="00991CFA"/>
    <w:rsid w:val="009D20C4"/>
    <w:rsid w:val="00A3045B"/>
    <w:rsid w:val="00A52E9A"/>
    <w:rsid w:val="00AB02DE"/>
    <w:rsid w:val="00AB7FD9"/>
    <w:rsid w:val="00AC5870"/>
    <w:rsid w:val="00AE68DE"/>
    <w:rsid w:val="00B00C68"/>
    <w:rsid w:val="00B16C8E"/>
    <w:rsid w:val="00B24705"/>
    <w:rsid w:val="00B625DC"/>
    <w:rsid w:val="00B7665C"/>
    <w:rsid w:val="00B90DEB"/>
    <w:rsid w:val="00BB2F6F"/>
    <w:rsid w:val="00BD1453"/>
    <w:rsid w:val="00BD401F"/>
    <w:rsid w:val="00C171CC"/>
    <w:rsid w:val="00C177C8"/>
    <w:rsid w:val="00C30E0D"/>
    <w:rsid w:val="00C42F1A"/>
    <w:rsid w:val="00C50611"/>
    <w:rsid w:val="00C5482A"/>
    <w:rsid w:val="00C63919"/>
    <w:rsid w:val="00C67088"/>
    <w:rsid w:val="00C71EE5"/>
    <w:rsid w:val="00D17466"/>
    <w:rsid w:val="00D42A52"/>
    <w:rsid w:val="00D95875"/>
    <w:rsid w:val="00DA2B85"/>
    <w:rsid w:val="00DA4CF0"/>
    <w:rsid w:val="00DC5E66"/>
    <w:rsid w:val="00DD1524"/>
    <w:rsid w:val="00DD2978"/>
    <w:rsid w:val="00DE0CE7"/>
    <w:rsid w:val="00E3375E"/>
    <w:rsid w:val="00E947FE"/>
    <w:rsid w:val="00EC3929"/>
    <w:rsid w:val="00EC5A91"/>
    <w:rsid w:val="00EF5F87"/>
    <w:rsid w:val="00EF7261"/>
    <w:rsid w:val="00F418B6"/>
    <w:rsid w:val="00F7072B"/>
    <w:rsid w:val="00FB0476"/>
    <w:rsid w:val="00FF22FB"/>
    <w:rsid w:val="00FF4569"/>
    <w:rsid w:val="01022FCB"/>
    <w:rsid w:val="010D4ABC"/>
    <w:rsid w:val="01126025"/>
    <w:rsid w:val="011307A6"/>
    <w:rsid w:val="011341B9"/>
    <w:rsid w:val="0115232A"/>
    <w:rsid w:val="01171443"/>
    <w:rsid w:val="01195740"/>
    <w:rsid w:val="011B4B6D"/>
    <w:rsid w:val="012429AD"/>
    <w:rsid w:val="012F5208"/>
    <w:rsid w:val="01323C4F"/>
    <w:rsid w:val="013313C2"/>
    <w:rsid w:val="01342A35"/>
    <w:rsid w:val="013823EB"/>
    <w:rsid w:val="013C3EC6"/>
    <w:rsid w:val="013C7C89"/>
    <w:rsid w:val="01413562"/>
    <w:rsid w:val="0143784B"/>
    <w:rsid w:val="01447AEC"/>
    <w:rsid w:val="0145273F"/>
    <w:rsid w:val="01515226"/>
    <w:rsid w:val="0154420A"/>
    <w:rsid w:val="01552BBC"/>
    <w:rsid w:val="015809C4"/>
    <w:rsid w:val="015B1157"/>
    <w:rsid w:val="015C02A8"/>
    <w:rsid w:val="015C5D18"/>
    <w:rsid w:val="015E489A"/>
    <w:rsid w:val="015F0232"/>
    <w:rsid w:val="0160492E"/>
    <w:rsid w:val="01621E1C"/>
    <w:rsid w:val="016472AF"/>
    <w:rsid w:val="01694BC4"/>
    <w:rsid w:val="016D6F82"/>
    <w:rsid w:val="016F5AAF"/>
    <w:rsid w:val="016F781F"/>
    <w:rsid w:val="01701337"/>
    <w:rsid w:val="01722BE2"/>
    <w:rsid w:val="01752AAB"/>
    <w:rsid w:val="01782393"/>
    <w:rsid w:val="01790BE5"/>
    <w:rsid w:val="017933F1"/>
    <w:rsid w:val="017B4282"/>
    <w:rsid w:val="017C67DA"/>
    <w:rsid w:val="017F67DB"/>
    <w:rsid w:val="01823CE4"/>
    <w:rsid w:val="018438B5"/>
    <w:rsid w:val="01864E7D"/>
    <w:rsid w:val="01891A3F"/>
    <w:rsid w:val="018F78D4"/>
    <w:rsid w:val="019651A6"/>
    <w:rsid w:val="019664F6"/>
    <w:rsid w:val="01976359"/>
    <w:rsid w:val="019E087A"/>
    <w:rsid w:val="019F363A"/>
    <w:rsid w:val="01A228F0"/>
    <w:rsid w:val="01A35435"/>
    <w:rsid w:val="01A5758A"/>
    <w:rsid w:val="01A90C4A"/>
    <w:rsid w:val="01AD5BB1"/>
    <w:rsid w:val="01AF03DC"/>
    <w:rsid w:val="01B76C56"/>
    <w:rsid w:val="01B8384D"/>
    <w:rsid w:val="01B84BD8"/>
    <w:rsid w:val="01C15735"/>
    <w:rsid w:val="01C238A3"/>
    <w:rsid w:val="01C752D8"/>
    <w:rsid w:val="01CA4A9D"/>
    <w:rsid w:val="01CB7837"/>
    <w:rsid w:val="01CC37FA"/>
    <w:rsid w:val="01CE6BA9"/>
    <w:rsid w:val="01CF3454"/>
    <w:rsid w:val="01D07389"/>
    <w:rsid w:val="01D770A0"/>
    <w:rsid w:val="01D81BC4"/>
    <w:rsid w:val="01DC2CFE"/>
    <w:rsid w:val="01DC34C4"/>
    <w:rsid w:val="01E14954"/>
    <w:rsid w:val="01EB5E1C"/>
    <w:rsid w:val="01EE19A1"/>
    <w:rsid w:val="01EF7197"/>
    <w:rsid w:val="01F73FD6"/>
    <w:rsid w:val="01F756EB"/>
    <w:rsid w:val="01FE69D7"/>
    <w:rsid w:val="02033D1D"/>
    <w:rsid w:val="02095197"/>
    <w:rsid w:val="020C5754"/>
    <w:rsid w:val="0215302E"/>
    <w:rsid w:val="021E3A82"/>
    <w:rsid w:val="022335F3"/>
    <w:rsid w:val="022D0EDB"/>
    <w:rsid w:val="022D3E9F"/>
    <w:rsid w:val="023107B3"/>
    <w:rsid w:val="023A1B7A"/>
    <w:rsid w:val="023B349C"/>
    <w:rsid w:val="023D1768"/>
    <w:rsid w:val="023D3FEC"/>
    <w:rsid w:val="023F2315"/>
    <w:rsid w:val="023F6919"/>
    <w:rsid w:val="0240539D"/>
    <w:rsid w:val="02437272"/>
    <w:rsid w:val="02437976"/>
    <w:rsid w:val="02441880"/>
    <w:rsid w:val="0248166C"/>
    <w:rsid w:val="0253356C"/>
    <w:rsid w:val="025414B7"/>
    <w:rsid w:val="0257051F"/>
    <w:rsid w:val="025B2E70"/>
    <w:rsid w:val="025D1D4F"/>
    <w:rsid w:val="025D4335"/>
    <w:rsid w:val="025F42B5"/>
    <w:rsid w:val="02606C5D"/>
    <w:rsid w:val="02636E8E"/>
    <w:rsid w:val="026572B2"/>
    <w:rsid w:val="026A4CEB"/>
    <w:rsid w:val="026C590F"/>
    <w:rsid w:val="026E1BD4"/>
    <w:rsid w:val="027210A7"/>
    <w:rsid w:val="02723082"/>
    <w:rsid w:val="02754963"/>
    <w:rsid w:val="02781294"/>
    <w:rsid w:val="027A0D0A"/>
    <w:rsid w:val="027C3707"/>
    <w:rsid w:val="027F20D9"/>
    <w:rsid w:val="02810A89"/>
    <w:rsid w:val="02813CA8"/>
    <w:rsid w:val="028210DA"/>
    <w:rsid w:val="028235F8"/>
    <w:rsid w:val="02824A0C"/>
    <w:rsid w:val="02837168"/>
    <w:rsid w:val="028815F6"/>
    <w:rsid w:val="0290480A"/>
    <w:rsid w:val="029207E0"/>
    <w:rsid w:val="02983597"/>
    <w:rsid w:val="029877EC"/>
    <w:rsid w:val="029C1EF0"/>
    <w:rsid w:val="029C31C9"/>
    <w:rsid w:val="029D3088"/>
    <w:rsid w:val="02A07577"/>
    <w:rsid w:val="02A10098"/>
    <w:rsid w:val="02A12A6C"/>
    <w:rsid w:val="02A37B77"/>
    <w:rsid w:val="02A52190"/>
    <w:rsid w:val="02A641F7"/>
    <w:rsid w:val="02A678A5"/>
    <w:rsid w:val="02A86D17"/>
    <w:rsid w:val="02AB4ECF"/>
    <w:rsid w:val="02AD0DEF"/>
    <w:rsid w:val="02B25B07"/>
    <w:rsid w:val="02B26EAC"/>
    <w:rsid w:val="02B56F7C"/>
    <w:rsid w:val="02B70615"/>
    <w:rsid w:val="02B92ABD"/>
    <w:rsid w:val="02B95788"/>
    <w:rsid w:val="02BD36E9"/>
    <w:rsid w:val="02C006F0"/>
    <w:rsid w:val="02C46087"/>
    <w:rsid w:val="02C55458"/>
    <w:rsid w:val="02C701CE"/>
    <w:rsid w:val="02C7152E"/>
    <w:rsid w:val="02C93C75"/>
    <w:rsid w:val="02C94A36"/>
    <w:rsid w:val="02CD3523"/>
    <w:rsid w:val="02CD67D9"/>
    <w:rsid w:val="02D23208"/>
    <w:rsid w:val="02D50866"/>
    <w:rsid w:val="02E13D55"/>
    <w:rsid w:val="02E33934"/>
    <w:rsid w:val="02E41F6E"/>
    <w:rsid w:val="02EB4CE6"/>
    <w:rsid w:val="02ED63C0"/>
    <w:rsid w:val="02ED69E2"/>
    <w:rsid w:val="02EF177B"/>
    <w:rsid w:val="02F01E89"/>
    <w:rsid w:val="02F13E1D"/>
    <w:rsid w:val="02F171FE"/>
    <w:rsid w:val="02F267B8"/>
    <w:rsid w:val="02F5691D"/>
    <w:rsid w:val="02FA162A"/>
    <w:rsid w:val="02FD41D4"/>
    <w:rsid w:val="02FE025B"/>
    <w:rsid w:val="030131C0"/>
    <w:rsid w:val="03086AF1"/>
    <w:rsid w:val="030B06EA"/>
    <w:rsid w:val="030C4E93"/>
    <w:rsid w:val="030D4ADE"/>
    <w:rsid w:val="03133CF6"/>
    <w:rsid w:val="031A12BD"/>
    <w:rsid w:val="031D44AA"/>
    <w:rsid w:val="031E270F"/>
    <w:rsid w:val="03216620"/>
    <w:rsid w:val="032A153F"/>
    <w:rsid w:val="032D79FA"/>
    <w:rsid w:val="032E6BF7"/>
    <w:rsid w:val="032F004F"/>
    <w:rsid w:val="03305F25"/>
    <w:rsid w:val="03346D2C"/>
    <w:rsid w:val="03346F35"/>
    <w:rsid w:val="033734BF"/>
    <w:rsid w:val="033D5313"/>
    <w:rsid w:val="034A17D7"/>
    <w:rsid w:val="03516A22"/>
    <w:rsid w:val="03542E84"/>
    <w:rsid w:val="035458EB"/>
    <w:rsid w:val="035A7A6B"/>
    <w:rsid w:val="035B6162"/>
    <w:rsid w:val="035E38D2"/>
    <w:rsid w:val="035F2498"/>
    <w:rsid w:val="03664EA1"/>
    <w:rsid w:val="036C6DAA"/>
    <w:rsid w:val="036F1239"/>
    <w:rsid w:val="036F7622"/>
    <w:rsid w:val="03703F3C"/>
    <w:rsid w:val="03794D8C"/>
    <w:rsid w:val="038127E1"/>
    <w:rsid w:val="03862CEB"/>
    <w:rsid w:val="03880E5B"/>
    <w:rsid w:val="03882D74"/>
    <w:rsid w:val="038B2299"/>
    <w:rsid w:val="038D0C32"/>
    <w:rsid w:val="038F6777"/>
    <w:rsid w:val="03907090"/>
    <w:rsid w:val="039340FE"/>
    <w:rsid w:val="03956A65"/>
    <w:rsid w:val="03964419"/>
    <w:rsid w:val="03980D42"/>
    <w:rsid w:val="039B25A9"/>
    <w:rsid w:val="039C1D65"/>
    <w:rsid w:val="039C32C6"/>
    <w:rsid w:val="039C518D"/>
    <w:rsid w:val="03A00899"/>
    <w:rsid w:val="03A04B91"/>
    <w:rsid w:val="03A12611"/>
    <w:rsid w:val="03A53633"/>
    <w:rsid w:val="03A65B17"/>
    <w:rsid w:val="03A707E0"/>
    <w:rsid w:val="03A80CBE"/>
    <w:rsid w:val="03A9560B"/>
    <w:rsid w:val="03A9740A"/>
    <w:rsid w:val="03AA5322"/>
    <w:rsid w:val="03AA5378"/>
    <w:rsid w:val="03AC61EF"/>
    <w:rsid w:val="03AD7207"/>
    <w:rsid w:val="03AF0A34"/>
    <w:rsid w:val="03B224B8"/>
    <w:rsid w:val="03B32A55"/>
    <w:rsid w:val="03B46EE1"/>
    <w:rsid w:val="03B47200"/>
    <w:rsid w:val="03B94C7F"/>
    <w:rsid w:val="03C11806"/>
    <w:rsid w:val="03C148DD"/>
    <w:rsid w:val="03C725D3"/>
    <w:rsid w:val="03CB44C2"/>
    <w:rsid w:val="03CB588E"/>
    <w:rsid w:val="03CE7C2C"/>
    <w:rsid w:val="03D32242"/>
    <w:rsid w:val="03D4148A"/>
    <w:rsid w:val="03D42943"/>
    <w:rsid w:val="03D603B4"/>
    <w:rsid w:val="03D64C29"/>
    <w:rsid w:val="03D67368"/>
    <w:rsid w:val="03D9388D"/>
    <w:rsid w:val="03DA0171"/>
    <w:rsid w:val="03DA41B6"/>
    <w:rsid w:val="03DE099E"/>
    <w:rsid w:val="03DE3D4E"/>
    <w:rsid w:val="03DF64E2"/>
    <w:rsid w:val="03E2137C"/>
    <w:rsid w:val="03E30B02"/>
    <w:rsid w:val="03E5487D"/>
    <w:rsid w:val="03E61D01"/>
    <w:rsid w:val="03E638C1"/>
    <w:rsid w:val="03E6395A"/>
    <w:rsid w:val="03EA756C"/>
    <w:rsid w:val="03EB2F37"/>
    <w:rsid w:val="03EC12FE"/>
    <w:rsid w:val="03F034F6"/>
    <w:rsid w:val="03F16AA7"/>
    <w:rsid w:val="03F244B0"/>
    <w:rsid w:val="03F34911"/>
    <w:rsid w:val="03F6162C"/>
    <w:rsid w:val="03FC7296"/>
    <w:rsid w:val="03FF7E3C"/>
    <w:rsid w:val="04004ADC"/>
    <w:rsid w:val="040117E6"/>
    <w:rsid w:val="0406528E"/>
    <w:rsid w:val="04076603"/>
    <w:rsid w:val="040A0A9C"/>
    <w:rsid w:val="040C0D15"/>
    <w:rsid w:val="040C7363"/>
    <w:rsid w:val="040D5245"/>
    <w:rsid w:val="04114C3D"/>
    <w:rsid w:val="0415051B"/>
    <w:rsid w:val="04187E02"/>
    <w:rsid w:val="041B18D4"/>
    <w:rsid w:val="041D4120"/>
    <w:rsid w:val="041F4F1B"/>
    <w:rsid w:val="04220DBB"/>
    <w:rsid w:val="04227CF9"/>
    <w:rsid w:val="04240F33"/>
    <w:rsid w:val="04245722"/>
    <w:rsid w:val="04252301"/>
    <w:rsid w:val="0425344D"/>
    <w:rsid w:val="042C3987"/>
    <w:rsid w:val="042F7C41"/>
    <w:rsid w:val="04305BEE"/>
    <w:rsid w:val="04355718"/>
    <w:rsid w:val="043740F0"/>
    <w:rsid w:val="04397E5C"/>
    <w:rsid w:val="043B446D"/>
    <w:rsid w:val="043D695B"/>
    <w:rsid w:val="043F52B5"/>
    <w:rsid w:val="043F6574"/>
    <w:rsid w:val="044175CB"/>
    <w:rsid w:val="0442521F"/>
    <w:rsid w:val="044526A9"/>
    <w:rsid w:val="0445560F"/>
    <w:rsid w:val="04464A76"/>
    <w:rsid w:val="044A782C"/>
    <w:rsid w:val="044B73D6"/>
    <w:rsid w:val="044D0513"/>
    <w:rsid w:val="044D77C7"/>
    <w:rsid w:val="04504434"/>
    <w:rsid w:val="04543CBD"/>
    <w:rsid w:val="04546150"/>
    <w:rsid w:val="045647B6"/>
    <w:rsid w:val="04574C11"/>
    <w:rsid w:val="045822A1"/>
    <w:rsid w:val="04592A32"/>
    <w:rsid w:val="045C7CF5"/>
    <w:rsid w:val="045E2D2E"/>
    <w:rsid w:val="046135B8"/>
    <w:rsid w:val="046D0C21"/>
    <w:rsid w:val="046F4205"/>
    <w:rsid w:val="046F7430"/>
    <w:rsid w:val="04704BD1"/>
    <w:rsid w:val="04710CE6"/>
    <w:rsid w:val="047301F6"/>
    <w:rsid w:val="047361E2"/>
    <w:rsid w:val="047572DD"/>
    <w:rsid w:val="04784D6E"/>
    <w:rsid w:val="0484300F"/>
    <w:rsid w:val="0484488D"/>
    <w:rsid w:val="048E61A8"/>
    <w:rsid w:val="048E69B4"/>
    <w:rsid w:val="04971D75"/>
    <w:rsid w:val="04975DBF"/>
    <w:rsid w:val="04981565"/>
    <w:rsid w:val="04993396"/>
    <w:rsid w:val="049A6D15"/>
    <w:rsid w:val="04A01FC4"/>
    <w:rsid w:val="04A679FA"/>
    <w:rsid w:val="04A734E3"/>
    <w:rsid w:val="04A97D83"/>
    <w:rsid w:val="04AC03CF"/>
    <w:rsid w:val="04AC1D55"/>
    <w:rsid w:val="04B14BAD"/>
    <w:rsid w:val="04B50046"/>
    <w:rsid w:val="04B8575E"/>
    <w:rsid w:val="04BA056E"/>
    <w:rsid w:val="04BC35A7"/>
    <w:rsid w:val="04C54465"/>
    <w:rsid w:val="04C6158F"/>
    <w:rsid w:val="04C63DE9"/>
    <w:rsid w:val="04C744E2"/>
    <w:rsid w:val="04C87407"/>
    <w:rsid w:val="04CA6409"/>
    <w:rsid w:val="04CB0C74"/>
    <w:rsid w:val="04CF3B2E"/>
    <w:rsid w:val="04D460AA"/>
    <w:rsid w:val="04D631F8"/>
    <w:rsid w:val="04D87CA9"/>
    <w:rsid w:val="04D92CFB"/>
    <w:rsid w:val="04D94604"/>
    <w:rsid w:val="04DB61E6"/>
    <w:rsid w:val="04DD2B92"/>
    <w:rsid w:val="04DE7788"/>
    <w:rsid w:val="04E17A6D"/>
    <w:rsid w:val="04E241A6"/>
    <w:rsid w:val="04EB2F58"/>
    <w:rsid w:val="04EB76B6"/>
    <w:rsid w:val="04EF639A"/>
    <w:rsid w:val="04F20DE6"/>
    <w:rsid w:val="04F81BD5"/>
    <w:rsid w:val="04F9721F"/>
    <w:rsid w:val="04FA5BB2"/>
    <w:rsid w:val="04FB42FD"/>
    <w:rsid w:val="04FD0CCE"/>
    <w:rsid w:val="04FE1BCC"/>
    <w:rsid w:val="050060AE"/>
    <w:rsid w:val="050134F2"/>
    <w:rsid w:val="05035A7F"/>
    <w:rsid w:val="05040AC8"/>
    <w:rsid w:val="05067458"/>
    <w:rsid w:val="05091C04"/>
    <w:rsid w:val="050D122B"/>
    <w:rsid w:val="051400F2"/>
    <w:rsid w:val="051416E4"/>
    <w:rsid w:val="051F1985"/>
    <w:rsid w:val="05212F39"/>
    <w:rsid w:val="0523711F"/>
    <w:rsid w:val="05257809"/>
    <w:rsid w:val="05292954"/>
    <w:rsid w:val="05337D26"/>
    <w:rsid w:val="05343760"/>
    <w:rsid w:val="0536662C"/>
    <w:rsid w:val="05371547"/>
    <w:rsid w:val="053B64C6"/>
    <w:rsid w:val="053D115D"/>
    <w:rsid w:val="054A2B8F"/>
    <w:rsid w:val="054A630A"/>
    <w:rsid w:val="054E3C00"/>
    <w:rsid w:val="054E4EC9"/>
    <w:rsid w:val="05610097"/>
    <w:rsid w:val="05623D6E"/>
    <w:rsid w:val="05626759"/>
    <w:rsid w:val="05627248"/>
    <w:rsid w:val="05632F54"/>
    <w:rsid w:val="056C560C"/>
    <w:rsid w:val="056F0C9D"/>
    <w:rsid w:val="05734CDE"/>
    <w:rsid w:val="0574163B"/>
    <w:rsid w:val="05775EF7"/>
    <w:rsid w:val="05793703"/>
    <w:rsid w:val="057E5A38"/>
    <w:rsid w:val="05811B50"/>
    <w:rsid w:val="058412B6"/>
    <w:rsid w:val="05845471"/>
    <w:rsid w:val="058578DA"/>
    <w:rsid w:val="058615F5"/>
    <w:rsid w:val="058706DD"/>
    <w:rsid w:val="05876078"/>
    <w:rsid w:val="058A1581"/>
    <w:rsid w:val="058E4D32"/>
    <w:rsid w:val="058F3118"/>
    <w:rsid w:val="059208E9"/>
    <w:rsid w:val="059519F0"/>
    <w:rsid w:val="059530EE"/>
    <w:rsid w:val="0595799E"/>
    <w:rsid w:val="05A16D27"/>
    <w:rsid w:val="05A52507"/>
    <w:rsid w:val="05A66DCD"/>
    <w:rsid w:val="05A82EAE"/>
    <w:rsid w:val="05AB32AB"/>
    <w:rsid w:val="05AC0FA2"/>
    <w:rsid w:val="05AD66CE"/>
    <w:rsid w:val="05AF36CF"/>
    <w:rsid w:val="05B05768"/>
    <w:rsid w:val="05B0576B"/>
    <w:rsid w:val="05B06E2C"/>
    <w:rsid w:val="05B20D28"/>
    <w:rsid w:val="05B861D3"/>
    <w:rsid w:val="05BE4D03"/>
    <w:rsid w:val="05C059CC"/>
    <w:rsid w:val="05C07AA4"/>
    <w:rsid w:val="05C23819"/>
    <w:rsid w:val="05C368BB"/>
    <w:rsid w:val="05C73969"/>
    <w:rsid w:val="05C86616"/>
    <w:rsid w:val="05C91F48"/>
    <w:rsid w:val="05CC402A"/>
    <w:rsid w:val="05D3316D"/>
    <w:rsid w:val="05D40648"/>
    <w:rsid w:val="05D65FCA"/>
    <w:rsid w:val="05D92D38"/>
    <w:rsid w:val="05E101C7"/>
    <w:rsid w:val="05E11D79"/>
    <w:rsid w:val="05E127C3"/>
    <w:rsid w:val="05E22F20"/>
    <w:rsid w:val="05E318AD"/>
    <w:rsid w:val="05E62FCA"/>
    <w:rsid w:val="05E64C97"/>
    <w:rsid w:val="05E663B3"/>
    <w:rsid w:val="05E7784C"/>
    <w:rsid w:val="05EB3B0F"/>
    <w:rsid w:val="05F06EDF"/>
    <w:rsid w:val="05F10F05"/>
    <w:rsid w:val="05F40E90"/>
    <w:rsid w:val="05FA07CE"/>
    <w:rsid w:val="05FE3826"/>
    <w:rsid w:val="05FF7A93"/>
    <w:rsid w:val="06003AFD"/>
    <w:rsid w:val="06032406"/>
    <w:rsid w:val="060861DC"/>
    <w:rsid w:val="060962CA"/>
    <w:rsid w:val="060B0060"/>
    <w:rsid w:val="060B3B7E"/>
    <w:rsid w:val="0610181B"/>
    <w:rsid w:val="061031E0"/>
    <w:rsid w:val="0614113A"/>
    <w:rsid w:val="06174F92"/>
    <w:rsid w:val="06187E8E"/>
    <w:rsid w:val="061D53A5"/>
    <w:rsid w:val="06250E8F"/>
    <w:rsid w:val="06261805"/>
    <w:rsid w:val="062C3569"/>
    <w:rsid w:val="063101C4"/>
    <w:rsid w:val="063A3471"/>
    <w:rsid w:val="063B144B"/>
    <w:rsid w:val="063D13ED"/>
    <w:rsid w:val="063E2CC9"/>
    <w:rsid w:val="063F3DA9"/>
    <w:rsid w:val="06456345"/>
    <w:rsid w:val="064B3129"/>
    <w:rsid w:val="064C79A7"/>
    <w:rsid w:val="064E11F5"/>
    <w:rsid w:val="064E3F29"/>
    <w:rsid w:val="06521135"/>
    <w:rsid w:val="06553D8C"/>
    <w:rsid w:val="065557B3"/>
    <w:rsid w:val="065A7F81"/>
    <w:rsid w:val="065D5EEB"/>
    <w:rsid w:val="06622BA0"/>
    <w:rsid w:val="066415EC"/>
    <w:rsid w:val="06647A52"/>
    <w:rsid w:val="06656951"/>
    <w:rsid w:val="066D6824"/>
    <w:rsid w:val="066E742E"/>
    <w:rsid w:val="06703A8C"/>
    <w:rsid w:val="06734680"/>
    <w:rsid w:val="0673789F"/>
    <w:rsid w:val="06744C1D"/>
    <w:rsid w:val="06776AB5"/>
    <w:rsid w:val="06797461"/>
    <w:rsid w:val="067A028B"/>
    <w:rsid w:val="06811CB1"/>
    <w:rsid w:val="06822303"/>
    <w:rsid w:val="06824A46"/>
    <w:rsid w:val="06862BC3"/>
    <w:rsid w:val="06872700"/>
    <w:rsid w:val="068918A9"/>
    <w:rsid w:val="068F2991"/>
    <w:rsid w:val="06992ACA"/>
    <w:rsid w:val="069F48C2"/>
    <w:rsid w:val="06A22C18"/>
    <w:rsid w:val="06A337F9"/>
    <w:rsid w:val="06A51A23"/>
    <w:rsid w:val="06A8491F"/>
    <w:rsid w:val="06A9092E"/>
    <w:rsid w:val="06AA0CF9"/>
    <w:rsid w:val="06AC3DDB"/>
    <w:rsid w:val="06AD3C94"/>
    <w:rsid w:val="06B015F9"/>
    <w:rsid w:val="06B35DF6"/>
    <w:rsid w:val="06B36ABD"/>
    <w:rsid w:val="06B44132"/>
    <w:rsid w:val="06C304BF"/>
    <w:rsid w:val="06C44F16"/>
    <w:rsid w:val="06C7599E"/>
    <w:rsid w:val="06C808D1"/>
    <w:rsid w:val="06C86D90"/>
    <w:rsid w:val="06CD444B"/>
    <w:rsid w:val="06CD7EC9"/>
    <w:rsid w:val="06CE296A"/>
    <w:rsid w:val="06D2497D"/>
    <w:rsid w:val="06D25E09"/>
    <w:rsid w:val="06D30F07"/>
    <w:rsid w:val="06D7661B"/>
    <w:rsid w:val="06DC1A35"/>
    <w:rsid w:val="06DC6B11"/>
    <w:rsid w:val="06DD2D2E"/>
    <w:rsid w:val="06DF3F97"/>
    <w:rsid w:val="06E10A0C"/>
    <w:rsid w:val="06E43D20"/>
    <w:rsid w:val="06E976C1"/>
    <w:rsid w:val="06ED015D"/>
    <w:rsid w:val="06EF1C66"/>
    <w:rsid w:val="06EF2D18"/>
    <w:rsid w:val="06F1058D"/>
    <w:rsid w:val="06F20E7B"/>
    <w:rsid w:val="06F261F4"/>
    <w:rsid w:val="06F52043"/>
    <w:rsid w:val="06FD1927"/>
    <w:rsid w:val="06FF11F4"/>
    <w:rsid w:val="06FF6EBE"/>
    <w:rsid w:val="07012127"/>
    <w:rsid w:val="070256A6"/>
    <w:rsid w:val="070349B8"/>
    <w:rsid w:val="07041892"/>
    <w:rsid w:val="07046644"/>
    <w:rsid w:val="070A0304"/>
    <w:rsid w:val="070A56F6"/>
    <w:rsid w:val="070A769B"/>
    <w:rsid w:val="070F401C"/>
    <w:rsid w:val="07132758"/>
    <w:rsid w:val="07132B9E"/>
    <w:rsid w:val="071451FA"/>
    <w:rsid w:val="07146323"/>
    <w:rsid w:val="071540FB"/>
    <w:rsid w:val="07173845"/>
    <w:rsid w:val="07176C58"/>
    <w:rsid w:val="071813E1"/>
    <w:rsid w:val="071C6310"/>
    <w:rsid w:val="071D6F68"/>
    <w:rsid w:val="072165AA"/>
    <w:rsid w:val="07251CAB"/>
    <w:rsid w:val="07277CEF"/>
    <w:rsid w:val="072B5EA8"/>
    <w:rsid w:val="07327D0E"/>
    <w:rsid w:val="07344655"/>
    <w:rsid w:val="073D5633"/>
    <w:rsid w:val="074014EA"/>
    <w:rsid w:val="07403A67"/>
    <w:rsid w:val="07452C1F"/>
    <w:rsid w:val="074547F1"/>
    <w:rsid w:val="07466513"/>
    <w:rsid w:val="074D278B"/>
    <w:rsid w:val="075175FC"/>
    <w:rsid w:val="0753314D"/>
    <w:rsid w:val="075A0CF2"/>
    <w:rsid w:val="07610E4D"/>
    <w:rsid w:val="076172B4"/>
    <w:rsid w:val="07647328"/>
    <w:rsid w:val="07647CAF"/>
    <w:rsid w:val="07682419"/>
    <w:rsid w:val="076B1C31"/>
    <w:rsid w:val="076E5924"/>
    <w:rsid w:val="07710AA4"/>
    <w:rsid w:val="077311DE"/>
    <w:rsid w:val="0773317E"/>
    <w:rsid w:val="077973C4"/>
    <w:rsid w:val="077A6789"/>
    <w:rsid w:val="077B24F3"/>
    <w:rsid w:val="077E2433"/>
    <w:rsid w:val="078003F7"/>
    <w:rsid w:val="07812A14"/>
    <w:rsid w:val="07813264"/>
    <w:rsid w:val="07815634"/>
    <w:rsid w:val="078454B1"/>
    <w:rsid w:val="0788507F"/>
    <w:rsid w:val="078A17C2"/>
    <w:rsid w:val="078B0C5C"/>
    <w:rsid w:val="078D01E8"/>
    <w:rsid w:val="078F4C4E"/>
    <w:rsid w:val="0790782E"/>
    <w:rsid w:val="07912814"/>
    <w:rsid w:val="079C41FE"/>
    <w:rsid w:val="07A2127D"/>
    <w:rsid w:val="07A41F24"/>
    <w:rsid w:val="07A75B05"/>
    <w:rsid w:val="07A96423"/>
    <w:rsid w:val="07A9643A"/>
    <w:rsid w:val="07AB5EC2"/>
    <w:rsid w:val="07AC35A7"/>
    <w:rsid w:val="07AE2A00"/>
    <w:rsid w:val="07AE6457"/>
    <w:rsid w:val="07B16F72"/>
    <w:rsid w:val="07B42229"/>
    <w:rsid w:val="07B4378A"/>
    <w:rsid w:val="07B67CAB"/>
    <w:rsid w:val="07BE655D"/>
    <w:rsid w:val="07BF6088"/>
    <w:rsid w:val="07C364DC"/>
    <w:rsid w:val="07C40311"/>
    <w:rsid w:val="07C440F2"/>
    <w:rsid w:val="07C74150"/>
    <w:rsid w:val="07C853BD"/>
    <w:rsid w:val="07CC553E"/>
    <w:rsid w:val="07CE4815"/>
    <w:rsid w:val="07CE60FC"/>
    <w:rsid w:val="07CF1719"/>
    <w:rsid w:val="07D05FFB"/>
    <w:rsid w:val="07D155B4"/>
    <w:rsid w:val="07D46E24"/>
    <w:rsid w:val="07D47161"/>
    <w:rsid w:val="07D56EBB"/>
    <w:rsid w:val="07D96FAC"/>
    <w:rsid w:val="07DA1757"/>
    <w:rsid w:val="07DC2E50"/>
    <w:rsid w:val="07DE4D52"/>
    <w:rsid w:val="07DF2B14"/>
    <w:rsid w:val="07E76C04"/>
    <w:rsid w:val="07E82366"/>
    <w:rsid w:val="07EE0E6E"/>
    <w:rsid w:val="07F1760A"/>
    <w:rsid w:val="07F44813"/>
    <w:rsid w:val="07F4672E"/>
    <w:rsid w:val="07F82A9B"/>
    <w:rsid w:val="07FA45AE"/>
    <w:rsid w:val="07FC0FD9"/>
    <w:rsid w:val="08005291"/>
    <w:rsid w:val="08036338"/>
    <w:rsid w:val="08051113"/>
    <w:rsid w:val="081168FD"/>
    <w:rsid w:val="08117307"/>
    <w:rsid w:val="0819601B"/>
    <w:rsid w:val="081C6CAF"/>
    <w:rsid w:val="081F3010"/>
    <w:rsid w:val="081F67CF"/>
    <w:rsid w:val="0823372D"/>
    <w:rsid w:val="082549B1"/>
    <w:rsid w:val="08287CDE"/>
    <w:rsid w:val="082A714E"/>
    <w:rsid w:val="082C5021"/>
    <w:rsid w:val="082D27CA"/>
    <w:rsid w:val="08331891"/>
    <w:rsid w:val="083B6B87"/>
    <w:rsid w:val="083D0590"/>
    <w:rsid w:val="083F595E"/>
    <w:rsid w:val="084543EB"/>
    <w:rsid w:val="0845706A"/>
    <w:rsid w:val="08475D18"/>
    <w:rsid w:val="084A7520"/>
    <w:rsid w:val="08515885"/>
    <w:rsid w:val="08567952"/>
    <w:rsid w:val="08593713"/>
    <w:rsid w:val="085971C6"/>
    <w:rsid w:val="085C3643"/>
    <w:rsid w:val="085E5474"/>
    <w:rsid w:val="08624407"/>
    <w:rsid w:val="0864144C"/>
    <w:rsid w:val="08646B47"/>
    <w:rsid w:val="08647944"/>
    <w:rsid w:val="08654400"/>
    <w:rsid w:val="08672B25"/>
    <w:rsid w:val="086A3136"/>
    <w:rsid w:val="086E2E5E"/>
    <w:rsid w:val="08702C50"/>
    <w:rsid w:val="08720FE5"/>
    <w:rsid w:val="087232CF"/>
    <w:rsid w:val="08731862"/>
    <w:rsid w:val="08734204"/>
    <w:rsid w:val="08744666"/>
    <w:rsid w:val="08751B95"/>
    <w:rsid w:val="08781A06"/>
    <w:rsid w:val="087B45CA"/>
    <w:rsid w:val="088101D5"/>
    <w:rsid w:val="08812C07"/>
    <w:rsid w:val="08827BC9"/>
    <w:rsid w:val="08875CB6"/>
    <w:rsid w:val="08877AC1"/>
    <w:rsid w:val="089315CE"/>
    <w:rsid w:val="089334F3"/>
    <w:rsid w:val="08954928"/>
    <w:rsid w:val="089759D6"/>
    <w:rsid w:val="089D47D7"/>
    <w:rsid w:val="089E6CEE"/>
    <w:rsid w:val="089F2224"/>
    <w:rsid w:val="08A06FC1"/>
    <w:rsid w:val="08A22F19"/>
    <w:rsid w:val="08A3218B"/>
    <w:rsid w:val="08A335FA"/>
    <w:rsid w:val="08A46158"/>
    <w:rsid w:val="08A5358A"/>
    <w:rsid w:val="08A53D9A"/>
    <w:rsid w:val="08AF2038"/>
    <w:rsid w:val="08B72F7C"/>
    <w:rsid w:val="08B74AA7"/>
    <w:rsid w:val="08BF05AE"/>
    <w:rsid w:val="08BF0727"/>
    <w:rsid w:val="08C17CD9"/>
    <w:rsid w:val="08C17D2A"/>
    <w:rsid w:val="08C3204A"/>
    <w:rsid w:val="08C92FBC"/>
    <w:rsid w:val="08CA6705"/>
    <w:rsid w:val="08CE5387"/>
    <w:rsid w:val="08D62423"/>
    <w:rsid w:val="08D83E8E"/>
    <w:rsid w:val="08DA64B5"/>
    <w:rsid w:val="08DE65D8"/>
    <w:rsid w:val="08E46790"/>
    <w:rsid w:val="08E53D57"/>
    <w:rsid w:val="08E61682"/>
    <w:rsid w:val="08E80F4E"/>
    <w:rsid w:val="08E825FB"/>
    <w:rsid w:val="08EB667F"/>
    <w:rsid w:val="08EC705E"/>
    <w:rsid w:val="08ED6CFB"/>
    <w:rsid w:val="08ED7C66"/>
    <w:rsid w:val="08F26270"/>
    <w:rsid w:val="08F62B85"/>
    <w:rsid w:val="08F72FE0"/>
    <w:rsid w:val="08F77468"/>
    <w:rsid w:val="08FA659D"/>
    <w:rsid w:val="08FA7BF8"/>
    <w:rsid w:val="08FD48D3"/>
    <w:rsid w:val="09004677"/>
    <w:rsid w:val="09036636"/>
    <w:rsid w:val="09091B89"/>
    <w:rsid w:val="091455A0"/>
    <w:rsid w:val="09161099"/>
    <w:rsid w:val="0917378E"/>
    <w:rsid w:val="091A124F"/>
    <w:rsid w:val="09205C62"/>
    <w:rsid w:val="0921257A"/>
    <w:rsid w:val="092663D2"/>
    <w:rsid w:val="09296974"/>
    <w:rsid w:val="09322BF1"/>
    <w:rsid w:val="093539EA"/>
    <w:rsid w:val="09380897"/>
    <w:rsid w:val="093B3297"/>
    <w:rsid w:val="093D2CDE"/>
    <w:rsid w:val="093D4609"/>
    <w:rsid w:val="093D7BB4"/>
    <w:rsid w:val="093E46BD"/>
    <w:rsid w:val="093F1DF1"/>
    <w:rsid w:val="09452E08"/>
    <w:rsid w:val="094672D5"/>
    <w:rsid w:val="094F4AEF"/>
    <w:rsid w:val="09570386"/>
    <w:rsid w:val="09586977"/>
    <w:rsid w:val="0959505C"/>
    <w:rsid w:val="095C295C"/>
    <w:rsid w:val="096106A0"/>
    <w:rsid w:val="096423B9"/>
    <w:rsid w:val="0966034B"/>
    <w:rsid w:val="096C532F"/>
    <w:rsid w:val="09722C51"/>
    <w:rsid w:val="0973311B"/>
    <w:rsid w:val="09747863"/>
    <w:rsid w:val="0976150C"/>
    <w:rsid w:val="097838FE"/>
    <w:rsid w:val="09792EBF"/>
    <w:rsid w:val="09810032"/>
    <w:rsid w:val="09810F4F"/>
    <w:rsid w:val="09823C50"/>
    <w:rsid w:val="098B5832"/>
    <w:rsid w:val="098C1E76"/>
    <w:rsid w:val="098C6C4F"/>
    <w:rsid w:val="098E231F"/>
    <w:rsid w:val="098E5BF0"/>
    <w:rsid w:val="098E6246"/>
    <w:rsid w:val="098E7E46"/>
    <w:rsid w:val="098F0B28"/>
    <w:rsid w:val="098F0B29"/>
    <w:rsid w:val="098F6639"/>
    <w:rsid w:val="09900644"/>
    <w:rsid w:val="099172D6"/>
    <w:rsid w:val="09987D2F"/>
    <w:rsid w:val="099A614E"/>
    <w:rsid w:val="09A07712"/>
    <w:rsid w:val="09A72357"/>
    <w:rsid w:val="09AC0421"/>
    <w:rsid w:val="09AD75BB"/>
    <w:rsid w:val="09B44AF2"/>
    <w:rsid w:val="09B92C20"/>
    <w:rsid w:val="09BC0CF7"/>
    <w:rsid w:val="09BE0060"/>
    <w:rsid w:val="09BE71DE"/>
    <w:rsid w:val="09C76631"/>
    <w:rsid w:val="09CD076E"/>
    <w:rsid w:val="09CE5404"/>
    <w:rsid w:val="09D103AD"/>
    <w:rsid w:val="09D4061D"/>
    <w:rsid w:val="09D73CB9"/>
    <w:rsid w:val="09DB565F"/>
    <w:rsid w:val="09E47F41"/>
    <w:rsid w:val="09E60E60"/>
    <w:rsid w:val="09E740B7"/>
    <w:rsid w:val="09EA324E"/>
    <w:rsid w:val="09F1288D"/>
    <w:rsid w:val="09F2551A"/>
    <w:rsid w:val="09F657B7"/>
    <w:rsid w:val="09F77484"/>
    <w:rsid w:val="09FA1F1D"/>
    <w:rsid w:val="09FC669E"/>
    <w:rsid w:val="09FD5A39"/>
    <w:rsid w:val="09FE050B"/>
    <w:rsid w:val="0A022D98"/>
    <w:rsid w:val="0A060DB0"/>
    <w:rsid w:val="0A074E03"/>
    <w:rsid w:val="0A084470"/>
    <w:rsid w:val="0A084575"/>
    <w:rsid w:val="0A0A7910"/>
    <w:rsid w:val="0A0B22D8"/>
    <w:rsid w:val="0A0B3513"/>
    <w:rsid w:val="0A0C4DD3"/>
    <w:rsid w:val="0A112AFF"/>
    <w:rsid w:val="0A12780A"/>
    <w:rsid w:val="0A136200"/>
    <w:rsid w:val="0A151222"/>
    <w:rsid w:val="0A166407"/>
    <w:rsid w:val="0A167B47"/>
    <w:rsid w:val="0A196A98"/>
    <w:rsid w:val="0A1A0133"/>
    <w:rsid w:val="0A1A1561"/>
    <w:rsid w:val="0A1F1B2D"/>
    <w:rsid w:val="0A1F471C"/>
    <w:rsid w:val="0A1F6863"/>
    <w:rsid w:val="0A1F6A4E"/>
    <w:rsid w:val="0A200E6F"/>
    <w:rsid w:val="0A2118B7"/>
    <w:rsid w:val="0A227D00"/>
    <w:rsid w:val="0A240A7B"/>
    <w:rsid w:val="0A2B17BD"/>
    <w:rsid w:val="0A320A3C"/>
    <w:rsid w:val="0A34389D"/>
    <w:rsid w:val="0A34709E"/>
    <w:rsid w:val="0A3C4160"/>
    <w:rsid w:val="0A3D3B0E"/>
    <w:rsid w:val="0A45360B"/>
    <w:rsid w:val="0A482EEB"/>
    <w:rsid w:val="0A4B469F"/>
    <w:rsid w:val="0A4C3ECB"/>
    <w:rsid w:val="0A540929"/>
    <w:rsid w:val="0A583674"/>
    <w:rsid w:val="0A596543"/>
    <w:rsid w:val="0A5B75FD"/>
    <w:rsid w:val="0A606FBF"/>
    <w:rsid w:val="0A617B69"/>
    <w:rsid w:val="0A656C1F"/>
    <w:rsid w:val="0A670CBC"/>
    <w:rsid w:val="0A6B0758"/>
    <w:rsid w:val="0A6D0ED3"/>
    <w:rsid w:val="0A74040F"/>
    <w:rsid w:val="0A7437CB"/>
    <w:rsid w:val="0A752EFD"/>
    <w:rsid w:val="0A7D7B21"/>
    <w:rsid w:val="0A7E2431"/>
    <w:rsid w:val="0A804859"/>
    <w:rsid w:val="0A821D2A"/>
    <w:rsid w:val="0A847A6E"/>
    <w:rsid w:val="0A864C88"/>
    <w:rsid w:val="0A8C1DC7"/>
    <w:rsid w:val="0A8D7B85"/>
    <w:rsid w:val="0A9C1597"/>
    <w:rsid w:val="0A9D734C"/>
    <w:rsid w:val="0A9E75DB"/>
    <w:rsid w:val="0AA02FDC"/>
    <w:rsid w:val="0AA070ED"/>
    <w:rsid w:val="0AA32D27"/>
    <w:rsid w:val="0AA43428"/>
    <w:rsid w:val="0AA610D6"/>
    <w:rsid w:val="0AAF7F77"/>
    <w:rsid w:val="0AB23876"/>
    <w:rsid w:val="0ABA2AB3"/>
    <w:rsid w:val="0ABC1AA3"/>
    <w:rsid w:val="0ACE0869"/>
    <w:rsid w:val="0AD07723"/>
    <w:rsid w:val="0AD1601E"/>
    <w:rsid w:val="0AD60972"/>
    <w:rsid w:val="0AD67632"/>
    <w:rsid w:val="0AD775E4"/>
    <w:rsid w:val="0AD9009F"/>
    <w:rsid w:val="0ADE3642"/>
    <w:rsid w:val="0AE06338"/>
    <w:rsid w:val="0AE07258"/>
    <w:rsid w:val="0AE163AD"/>
    <w:rsid w:val="0AE56E3F"/>
    <w:rsid w:val="0AE73011"/>
    <w:rsid w:val="0AE73973"/>
    <w:rsid w:val="0AED44F1"/>
    <w:rsid w:val="0AED4D3C"/>
    <w:rsid w:val="0AEF701E"/>
    <w:rsid w:val="0AF44B03"/>
    <w:rsid w:val="0AF8119C"/>
    <w:rsid w:val="0AFC0811"/>
    <w:rsid w:val="0B004D00"/>
    <w:rsid w:val="0B012E68"/>
    <w:rsid w:val="0B02009F"/>
    <w:rsid w:val="0B0741C3"/>
    <w:rsid w:val="0B0A04E5"/>
    <w:rsid w:val="0B0A45F8"/>
    <w:rsid w:val="0B0B2B04"/>
    <w:rsid w:val="0B0C1296"/>
    <w:rsid w:val="0B0C5F9E"/>
    <w:rsid w:val="0B0C6D5A"/>
    <w:rsid w:val="0B0D1B91"/>
    <w:rsid w:val="0B0F61F7"/>
    <w:rsid w:val="0B101C18"/>
    <w:rsid w:val="0B116A4F"/>
    <w:rsid w:val="0B1232C2"/>
    <w:rsid w:val="0B1850F5"/>
    <w:rsid w:val="0B1952D2"/>
    <w:rsid w:val="0B1A4203"/>
    <w:rsid w:val="0B1F281D"/>
    <w:rsid w:val="0B203197"/>
    <w:rsid w:val="0B236D78"/>
    <w:rsid w:val="0B242CB1"/>
    <w:rsid w:val="0B2626E6"/>
    <w:rsid w:val="0B296CAF"/>
    <w:rsid w:val="0B2B5AEB"/>
    <w:rsid w:val="0B2B7A30"/>
    <w:rsid w:val="0B2C1ADC"/>
    <w:rsid w:val="0B2D7C5A"/>
    <w:rsid w:val="0B2E452F"/>
    <w:rsid w:val="0B383655"/>
    <w:rsid w:val="0B385152"/>
    <w:rsid w:val="0B3B0EA5"/>
    <w:rsid w:val="0B3C1159"/>
    <w:rsid w:val="0B42364D"/>
    <w:rsid w:val="0B4245AE"/>
    <w:rsid w:val="0B446068"/>
    <w:rsid w:val="0B4A78CF"/>
    <w:rsid w:val="0B4B3BE1"/>
    <w:rsid w:val="0B4B4757"/>
    <w:rsid w:val="0B4B6BC4"/>
    <w:rsid w:val="0B4E6F7B"/>
    <w:rsid w:val="0B512C53"/>
    <w:rsid w:val="0B556AC9"/>
    <w:rsid w:val="0B56415C"/>
    <w:rsid w:val="0B594955"/>
    <w:rsid w:val="0B685739"/>
    <w:rsid w:val="0B693AEA"/>
    <w:rsid w:val="0B701A53"/>
    <w:rsid w:val="0B703551"/>
    <w:rsid w:val="0B7040A0"/>
    <w:rsid w:val="0B705A51"/>
    <w:rsid w:val="0B71157C"/>
    <w:rsid w:val="0B735BE7"/>
    <w:rsid w:val="0B7F517E"/>
    <w:rsid w:val="0B800601"/>
    <w:rsid w:val="0B832BC0"/>
    <w:rsid w:val="0B841607"/>
    <w:rsid w:val="0B852BCB"/>
    <w:rsid w:val="0B8633D0"/>
    <w:rsid w:val="0B8B04A3"/>
    <w:rsid w:val="0B8B46DD"/>
    <w:rsid w:val="0B920ABB"/>
    <w:rsid w:val="0B935B7E"/>
    <w:rsid w:val="0B983A16"/>
    <w:rsid w:val="0B9943DA"/>
    <w:rsid w:val="0B9C09F5"/>
    <w:rsid w:val="0BA339F9"/>
    <w:rsid w:val="0BA34031"/>
    <w:rsid w:val="0BA42FB5"/>
    <w:rsid w:val="0BA5163C"/>
    <w:rsid w:val="0BA579DA"/>
    <w:rsid w:val="0BA94124"/>
    <w:rsid w:val="0BA95DCD"/>
    <w:rsid w:val="0BAE2EC9"/>
    <w:rsid w:val="0BB70B13"/>
    <w:rsid w:val="0BBD1A4C"/>
    <w:rsid w:val="0BBE525F"/>
    <w:rsid w:val="0BBF6343"/>
    <w:rsid w:val="0BC224A5"/>
    <w:rsid w:val="0BC37539"/>
    <w:rsid w:val="0BC432B0"/>
    <w:rsid w:val="0BC82218"/>
    <w:rsid w:val="0BC86F46"/>
    <w:rsid w:val="0BCB4F11"/>
    <w:rsid w:val="0BCB6D38"/>
    <w:rsid w:val="0BCC49BE"/>
    <w:rsid w:val="0BCF5BB9"/>
    <w:rsid w:val="0BD242F9"/>
    <w:rsid w:val="0BD24B57"/>
    <w:rsid w:val="0BD9473D"/>
    <w:rsid w:val="0BDC680A"/>
    <w:rsid w:val="0BE02832"/>
    <w:rsid w:val="0BE22A17"/>
    <w:rsid w:val="0BE32FE7"/>
    <w:rsid w:val="0BE45794"/>
    <w:rsid w:val="0BEB153D"/>
    <w:rsid w:val="0BEF6460"/>
    <w:rsid w:val="0BF0343B"/>
    <w:rsid w:val="0BF109CC"/>
    <w:rsid w:val="0BF10C01"/>
    <w:rsid w:val="0BF3020C"/>
    <w:rsid w:val="0BF6426E"/>
    <w:rsid w:val="0BF64FEE"/>
    <w:rsid w:val="0BF67432"/>
    <w:rsid w:val="0BF94142"/>
    <w:rsid w:val="0BFA2F80"/>
    <w:rsid w:val="0BFD5DF7"/>
    <w:rsid w:val="0BFF2DBD"/>
    <w:rsid w:val="0C025497"/>
    <w:rsid w:val="0C0928D6"/>
    <w:rsid w:val="0C092FA3"/>
    <w:rsid w:val="0C12719E"/>
    <w:rsid w:val="0C136B9B"/>
    <w:rsid w:val="0C167AF4"/>
    <w:rsid w:val="0C180E4D"/>
    <w:rsid w:val="0C1A4A62"/>
    <w:rsid w:val="0C1F6152"/>
    <w:rsid w:val="0C200CC9"/>
    <w:rsid w:val="0C2463DC"/>
    <w:rsid w:val="0C272186"/>
    <w:rsid w:val="0C275621"/>
    <w:rsid w:val="0C277123"/>
    <w:rsid w:val="0C2C46CC"/>
    <w:rsid w:val="0C2D4EAC"/>
    <w:rsid w:val="0C312F62"/>
    <w:rsid w:val="0C376EEC"/>
    <w:rsid w:val="0C4804C8"/>
    <w:rsid w:val="0C4D041A"/>
    <w:rsid w:val="0C4F12BF"/>
    <w:rsid w:val="0C505403"/>
    <w:rsid w:val="0C511255"/>
    <w:rsid w:val="0C544D4E"/>
    <w:rsid w:val="0C5C4C47"/>
    <w:rsid w:val="0C5D547E"/>
    <w:rsid w:val="0C5D6D4A"/>
    <w:rsid w:val="0C64264E"/>
    <w:rsid w:val="0C645526"/>
    <w:rsid w:val="0C6538DE"/>
    <w:rsid w:val="0C654AD8"/>
    <w:rsid w:val="0C6B6035"/>
    <w:rsid w:val="0C6C43F7"/>
    <w:rsid w:val="0C6F520D"/>
    <w:rsid w:val="0C71260A"/>
    <w:rsid w:val="0C721533"/>
    <w:rsid w:val="0C7419E6"/>
    <w:rsid w:val="0C742DC6"/>
    <w:rsid w:val="0C7431A3"/>
    <w:rsid w:val="0C752457"/>
    <w:rsid w:val="0C76768D"/>
    <w:rsid w:val="0C873A82"/>
    <w:rsid w:val="0C88005E"/>
    <w:rsid w:val="0C8A307A"/>
    <w:rsid w:val="0C8A373D"/>
    <w:rsid w:val="0C8E107C"/>
    <w:rsid w:val="0C8F0505"/>
    <w:rsid w:val="0C915914"/>
    <w:rsid w:val="0C917AF8"/>
    <w:rsid w:val="0C9279E7"/>
    <w:rsid w:val="0C9305ED"/>
    <w:rsid w:val="0C945D99"/>
    <w:rsid w:val="0C94667B"/>
    <w:rsid w:val="0C956225"/>
    <w:rsid w:val="0C997178"/>
    <w:rsid w:val="0C9B619D"/>
    <w:rsid w:val="0C9C4EDE"/>
    <w:rsid w:val="0CA33F96"/>
    <w:rsid w:val="0CA4266A"/>
    <w:rsid w:val="0CA42856"/>
    <w:rsid w:val="0CA60B6A"/>
    <w:rsid w:val="0CA6624D"/>
    <w:rsid w:val="0CA808E7"/>
    <w:rsid w:val="0CAC33C4"/>
    <w:rsid w:val="0CAD2626"/>
    <w:rsid w:val="0CAD38EF"/>
    <w:rsid w:val="0CAD5BD8"/>
    <w:rsid w:val="0CAD5E4D"/>
    <w:rsid w:val="0CB1495C"/>
    <w:rsid w:val="0CB31A50"/>
    <w:rsid w:val="0CB33C78"/>
    <w:rsid w:val="0CB52FC7"/>
    <w:rsid w:val="0CB55BB6"/>
    <w:rsid w:val="0CBF09A5"/>
    <w:rsid w:val="0CC53FC3"/>
    <w:rsid w:val="0CCC3437"/>
    <w:rsid w:val="0CD11418"/>
    <w:rsid w:val="0CD26FB5"/>
    <w:rsid w:val="0CD354B2"/>
    <w:rsid w:val="0CD76480"/>
    <w:rsid w:val="0CDC1A7D"/>
    <w:rsid w:val="0CE067B2"/>
    <w:rsid w:val="0CE31A81"/>
    <w:rsid w:val="0CE73FCE"/>
    <w:rsid w:val="0CEA41BC"/>
    <w:rsid w:val="0CF01867"/>
    <w:rsid w:val="0CF66EDF"/>
    <w:rsid w:val="0CF7795D"/>
    <w:rsid w:val="0CFC006E"/>
    <w:rsid w:val="0CFC4761"/>
    <w:rsid w:val="0D025531"/>
    <w:rsid w:val="0D055537"/>
    <w:rsid w:val="0D057A76"/>
    <w:rsid w:val="0D087F66"/>
    <w:rsid w:val="0D0B217A"/>
    <w:rsid w:val="0D11265C"/>
    <w:rsid w:val="0D1841A7"/>
    <w:rsid w:val="0D184D41"/>
    <w:rsid w:val="0D1918D2"/>
    <w:rsid w:val="0D1B1564"/>
    <w:rsid w:val="0D1B5A26"/>
    <w:rsid w:val="0D1E3FAD"/>
    <w:rsid w:val="0D215098"/>
    <w:rsid w:val="0D245D3C"/>
    <w:rsid w:val="0D2557BD"/>
    <w:rsid w:val="0D293F30"/>
    <w:rsid w:val="0D295033"/>
    <w:rsid w:val="0D2C1C73"/>
    <w:rsid w:val="0D2C3F30"/>
    <w:rsid w:val="0D2E3E3F"/>
    <w:rsid w:val="0D2E5A5E"/>
    <w:rsid w:val="0D30319C"/>
    <w:rsid w:val="0D3113A8"/>
    <w:rsid w:val="0D322F66"/>
    <w:rsid w:val="0D351602"/>
    <w:rsid w:val="0D375276"/>
    <w:rsid w:val="0D383ED9"/>
    <w:rsid w:val="0D3976E1"/>
    <w:rsid w:val="0D3A46E0"/>
    <w:rsid w:val="0D3F451D"/>
    <w:rsid w:val="0D400429"/>
    <w:rsid w:val="0D4178CC"/>
    <w:rsid w:val="0D4A49D1"/>
    <w:rsid w:val="0D4D6935"/>
    <w:rsid w:val="0D4F423B"/>
    <w:rsid w:val="0D4F768B"/>
    <w:rsid w:val="0D513CC4"/>
    <w:rsid w:val="0D536A7F"/>
    <w:rsid w:val="0D5511F5"/>
    <w:rsid w:val="0D563C0E"/>
    <w:rsid w:val="0D593094"/>
    <w:rsid w:val="0D5B48B3"/>
    <w:rsid w:val="0D5F46CC"/>
    <w:rsid w:val="0D5F783A"/>
    <w:rsid w:val="0D630DF7"/>
    <w:rsid w:val="0D6A4C76"/>
    <w:rsid w:val="0D7059A0"/>
    <w:rsid w:val="0D716FB1"/>
    <w:rsid w:val="0D790669"/>
    <w:rsid w:val="0D7B3C84"/>
    <w:rsid w:val="0D7E2566"/>
    <w:rsid w:val="0D81676E"/>
    <w:rsid w:val="0D83150D"/>
    <w:rsid w:val="0D846C5F"/>
    <w:rsid w:val="0D8748EB"/>
    <w:rsid w:val="0D884D4D"/>
    <w:rsid w:val="0D8C2003"/>
    <w:rsid w:val="0D8D7BFA"/>
    <w:rsid w:val="0D8E69E6"/>
    <w:rsid w:val="0D9035F2"/>
    <w:rsid w:val="0D914F88"/>
    <w:rsid w:val="0D9475B1"/>
    <w:rsid w:val="0D957E27"/>
    <w:rsid w:val="0D963103"/>
    <w:rsid w:val="0D963B98"/>
    <w:rsid w:val="0D963D20"/>
    <w:rsid w:val="0D971348"/>
    <w:rsid w:val="0D986F94"/>
    <w:rsid w:val="0D9876C5"/>
    <w:rsid w:val="0D9905CA"/>
    <w:rsid w:val="0DA02754"/>
    <w:rsid w:val="0DA74B3A"/>
    <w:rsid w:val="0DA921C1"/>
    <w:rsid w:val="0DA97497"/>
    <w:rsid w:val="0DB34412"/>
    <w:rsid w:val="0DB63A04"/>
    <w:rsid w:val="0DB77DBD"/>
    <w:rsid w:val="0DBF1BA2"/>
    <w:rsid w:val="0DC03158"/>
    <w:rsid w:val="0DC2697E"/>
    <w:rsid w:val="0DC410A4"/>
    <w:rsid w:val="0DC934B4"/>
    <w:rsid w:val="0DCA08A3"/>
    <w:rsid w:val="0DCB3111"/>
    <w:rsid w:val="0DD12D5E"/>
    <w:rsid w:val="0DD271C6"/>
    <w:rsid w:val="0DD56144"/>
    <w:rsid w:val="0DD946D6"/>
    <w:rsid w:val="0DE24D04"/>
    <w:rsid w:val="0DE4122D"/>
    <w:rsid w:val="0DE50F61"/>
    <w:rsid w:val="0DE53B02"/>
    <w:rsid w:val="0DE54B1A"/>
    <w:rsid w:val="0DE835C0"/>
    <w:rsid w:val="0DEA7298"/>
    <w:rsid w:val="0DEA78B2"/>
    <w:rsid w:val="0DEB60F1"/>
    <w:rsid w:val="0DED4BD3"/>
    <w:rsid w:val="0DF6270D"/>
    <w:rsid w:val="0DF70211"/>
    <w:rsid w:val="0DF81C03"/>
    <w:rsid w:val="0DF96F90"/>
    <w:rsid w:val="0DFA3D68"/>
    <w:rsid w:val="0DFB7A71"/>
    <w:rsid w:val="0DFC26A0"/>
    <w:rsid w:val="0DFC35D5"/>
    <w:rsid w:val="0DFE476A"/>
    <w:rsid w:val="0DFF674F"/>
    <w:rsid w:val="0E0108A3"/>
    <w:rsid w:val="0E085704"/>
    <w:rsid w:val="0E0F1B2B"/>
    <w:rsid w:val="0E123CDC"/>
    <w:rsid w:val="0E1C2373"/>
    <w:rsid w:val="0E1E4C36"/>
    <w:rsid w:val="0E2105FD"/>
    <w:rsid w:val="0E21381B"/>
    <w:rsid w:val="0E264C26"/>
    <w:rsid w:val="0E2844BE"/>
    <w:rsid w:val="0E2F6723"/>
    <w:rsid w:val="0E311AB2"/>
    <w:rsid w:val="0E374397"/>
    <w:rsid w:val="0E385417"/>
    <w:rsid w:val="0E3A7DB8"/>
    <w:rsid w:val="0E3F4C32"/>
    <w:rsid w:val="0E40505D"/>
    <w:rsid w:val="0E41283E"/>
    <w:rsid w:val="0E41567F"/>
    <w:rsid w:val="0E4D2074"/>
    <w:rsid w:val="0E516487"/>
    <w:rsid w:val="0E523B13"/>
    <w:rsid w:val="0E55358A"/>
    <w:rsid w:val="0E565358"/>
    <w:rsid w:val="0E623B6E"/>
    <w:rsid w:val="0E623FC3"/>
    <w:rsid w:val="0E6538E5"/>
    <w:rsid w:val="0E65674D"/>
    <w:rsid w:val="0E715E6A"/>
    <w:rsid w:val="0E740F22"/>
    <w:rsid w:val="0E7632C3"/>
    <w:rsid w:val="0E7779BE"/>
    <w:rsid w:val="0E780CB5"/>
    <w:rsid w:val="0E7B2C10"/>
    <w:rsid w:val="0E7C144B"/>
    <w:rsid w:val="0E7E2576"/>
    <w:rsid w:val="0E7F02B8"/>
    <w:rsid w:val="0E7F2586"/>
    <w:rsid w:val="0E8107D3"/>
    <w:rsid w:val="0E815F29"/>
    <w:rsid w:val="0E824745"/>
    <w:rsid w:val="0E82781B"/>
    <w:rsid w:val="0E876E82"/>
    <w:rsid w:val="0E8C666F"/>
    <w:rsid w:val="0E8E0063"/>
    <w:rsid w:val="0E914855"/>
    <w:rsid w:val="0E945D08"/>
    <w:rsid w:val="0E983F17"/>
    <w:rsid w:val="0E997703"/>
    <w:rsid w:val="0E9A50A0"/>
    <w:rsid w:val="0E9B4BBC"/>
    <w:rsid w:val="0E9C7912"/>
    <w:rsid w:val="0E9C7E22"/>
    <w:rsid w:val="0E9F1E2C"/>
    <w:rsid w:val="0E9F696E"/>
    <w:rsid w:val="0EA54056"/>
    <w:rsid w:val="0EA97FD0"/>
    <w:rsid w:val="0EAB0F0D"/>
    <w:rsid w:val="0EAF76FF"/>
    <w:rsid w:val="0EB15DDE"/>
    <w:rsid w:val="0EB235E2"/>
    <w:rsid w:val="0EB57ECA"/>
    <w:rsid w:val="0EB917A8"/>
    <w:rsid w:val="0EBA54C9"/>
    <w:rsid w:val="0EBE6C40"/>
    <w:rsid w:val="0EC12981"/>
    <w:rsid w:val="0EC6094B"/>
    <w:rsid w:val="0EC76DB4"/>
    <w:rsid w:val="0ECA3E7C"/>
    <w:rsid w:val="0ED353CF"/>
    <w:rsid w:val="0ED5419E"/>
    <w:rsid w:val="0ED56F3D"/>
    <w:rsid w:val="0ED6509F"/>
    <w:rsid w:val="0ED70B83"/>
    <w:rsid w:val="0EDA110B"/>
    <w:rsid w:val="0EDD031C"/>
    <w:rsid w:val="0EDD0A6C"/>
    <w:rsid w:val="0EDE7BEA"/>
    <w:rsid w:val="0EE1113F"/>
    <w:rsid w:val="0EE154A8"/>
    <w:rsid w:val="0EE1717C"/>
    <w:rsid w:val="0EE50358"/>
    <w:rsid w:val="0EE70E50"/>
    <w:rsid w:val="0EE854A8"/>
    <w:rsid w:val="0EE96995"/>
    <w:rsid w:val="0EEB5EA1"/>
    <w:rsid w:val="0EEC65B1"/>
    <w:rsid w:val="0EF10390"/>
    <w:rsid w:val="0EF238C9"/>
    <w:rsid w:val="0EF30EA5"/>
    <w:rsid w:val="0EF40C9E"/>
    <w:rsid w:val="0EF47060"/>
    <w:rsid w:val="0EF5446B"/>
    <w:rsid w:val="0F005D5E"/>
    <w:rsid w:val="0F014062"/>
    <w:rsid w:val="0F032B74"/>
    <w:rsid w:val="0F071248"/>
    <w:rsid w:val="0F0724FB"/>
    <w:rsid w:val="0F087FB5"/>
    <w:rsid w:val="0F0F4F2C"/>
    <w:rsid w:val="0F127AD6"/>
    <w:rsid w:val="0F1605D0"/>
    <w:rsid w:val="0F1917AE"/>
    <w:rsid w:val="0F192674"/>
    <w:rsid w:val="0F1F0B73"/>
    <w:rsid w:val="0F2178F3"/>
    <w:rsid w:val="0F26792C"/>
    <w:rsid w:val="0F2E2472"/>
    <w:rsid w:val="0F2F435A"/>
    <w:rsid w:val="0F310C79"/>
    <w:rsid w:val="0F382DA8"/>
    <w:rsid w:val="0F395405"/>
    <w:rsid w:val="0F3C6D1C"/>
    <w:rsid w:val="0F42035C"/>
    <w:rsid w:val="0F472516"/>
    <w:rsid w:val="0F477703"/>
    <w:rsid w:val="0F477940"/>
    <w:rsid w:val="0F51484D"/>
    <w:rsid w:val="0F537209"/>
    <w:rsid w:val="0F545CA8"/>
    <w:rsid w:val="0F5509EF"/>
    <w:rsid w:val="0F56342B"/>
    <w:rsid w:val="0F571844"/>
    <w:rsid w:val="0F5A4303"/>
    <w:rsid w:val="0F5A50E3"/>
    <w:rsid w:val="0F5C5115"/>
    <w:rsid w:val="0F5C6BDF"/>
    <w:rsid w:val="0F602811"/>
    <w:rsid w:val="0F610DC2"/>
    <w:rsid w:val="0F641357"/>
    <w:rsid w:val="0F645A71"/>
    <w:rsid w:val="0F653F8E"/>
    <w:rsid w:val="0F663FC2"/>
    <w:rsid w:val="0F68514D"/>
    <w:rsid w:val="0F70759D"/>
    <w:rsid w:val="0F756810"/>
    <w:rsid w:val="0F79681D"/>
    <w:rsid w:val="0F7E09A7"/>
    <w:rsid w:val="0F7E1216"/>
    <w:rsid w:val="0F856559"/>
    <w:rsid w:val="0F865033"/>
    <w:rsid w:val="0F896D00"/>
    <w:rsid w:val="0F8C6134"/>
    <w:rsid w:val="0F8F79BB"/>
    <w:rsid w:val="0F953742"/>
    <w:rsid w:val="0F970CEF"/>
    <w:rsid w:val="0FA11AB7"/>
    <w:rsid w:val="0FA354F6"/>
    <w:rsid w:val="0FA378E1"/>
    <w:rsid w:val="0FA61E56"/>
    <w:rsid w:val="0FA80192"/>
    <w:rsid w:val="0FA8201A"/>
    <w:rsid w:val="0FAA3927"/>
    <w:rsid w:val="0FB10CFD"/>
    <w:rsid w:val="0FB12591"/>
    <w:rsid w:val="0FB20713"/>
    <w:rsid w:val="0FB22DCD"/>
    <w:rsid w:val="0FB2621C"/>
    <w:rsid w:val="0FB27851"/>
    <w:rsid w:val="0FB301D7"/>
    <w:rsid w:val="0FB47A38"/>
    <w:rsid w:val="0FB74345"/>
    <w:rsid w:val="0FBB1386"/>
    <w:rsid w:val="0FBE7438"/>
    <w:rsid w:val="0FC0459C"/>
    <w:rsid w:val="0FC20F87"/>
    <w:rsid w:val="0FC24CFD"/>
    <w:rsid w:val="0FC36354"/>
    <w:rsid w:val="0FC56575"/>
    <w:rsid w:val="0FCE321C"/>
    <w:rsid w:val="0FD21A3A"/>
    <w:rsid w:val="0FDA031D"/>
    <w:rsid w:val="0FDA70B2"/>
    <w:rsid w:val="0FDC0E22"/>
    <w:rsid w:val="0FDC742A"/>
    <w:rsid w:val="0FDD1292"/>
    <w:rsid w:val="0FE33B24"/>
    <w:rsid w:val="0FE50B65"/>
    <w:rsid w:val="0FE54FDD"/>
    <w:rsid w:val="0FE566C0"/>
    <w:rsid w:val="0FEB65C9"/>
    <w:rsid w:val="0FEB7B2C"/>
    <w:rsid w:val="0FF2591B"/>
    <w:rsid w:val="0FF44604"/>
    <w:rsid w:val="0FF51890"/>
    <w:rsid w:val="0FF977F3"/>
    <w:rsid w:val="0FFC4974"/>
    <w:rsid w:val="0FFD15CB"/>
    <w:rsid w:val="10017900"/>
    <w:rsid w:val="100363F2"/>
    <w:rsid w:val="10044E02"/>
    <w:rsid w:val="100774F7"/>
    <w:rsid w:val="10091730"/>
    <w:rsid w:val="100B643E"/>
    <w:rsid w:val="10100C64"/>
    <w:rsid w:val="101407F1"/>
    <w:rsid w:val="1015022B"/>
    <w:rsid w:val="101525B9"/>
    <w:rsid w:val="10161729"/>
    <w:rsid w:val="10176CE6"/>
    <w:rsid w:val="10200836"/>
    <w:rsid w:val="10202EAD"/>
    <w:rsid w:val="10225683"/>
    <w:rsid w:val="10240E73"/>
    <w:rsid w:val="1024266F"/>
    <w:rsid w:val="10294EAF"/>
    <w:rsid w:val="103A3986"/>
    <w:rsid w:val="103F2169"/>
    <w:rsid w:val="104024D5"/>
    <w:rsid w:val="10403686"/>
    <w:rsid w:val="10414D27"/>
    <w:rsid w:val="10425C9A"/>
    <w:rsid w:val="104A0A4E"/>
    <w:rsid w:val="104E0BC3"/>
    <w:rsid w:val="10503D92"/>
    <w:rsid w:val="10565BFB"/>
    <w:rsid w:val="10572F04"/>
    <w:rsid w:val="10575BB8"/>
    <w:rsid w:val="105D6EE8"/>
    <w:rsid w:val="10621229"/>
    <w:rsid w:val="10630EC2"/>
    <w:rsid w:val="10665E4E"/>
    <w:rsid w:val="106747DF"/>
    <w:rsid w:val="106A7EAB"/>
    <w:rsid w:val="106B56EE"/>
    <w:rsid w:val="106B6F74"/>
    <w:rsid w:val="106D2706"/>
    <w:rsid w:val="106E65E9"/>
    <w:rsid w:val="107A07E7"/>
    <w:rsid w:val="107A177A"/>
    <w:rsid w:val="107D565B"/>
    <w:rsid w:val="107E3328"/>
    <w:rsid w:val="10816069"/>
    <w:rsid w:val="1083350D"/>
    <w:rsid w:val="10860A0A"/>
    <w:rsid w:val="108B778B"/>
    <w:rsid w:val="108C1CBF"/>
    <w:rsid w:val="108F2E59"/>
    <w:rsid w:val="10905E8B"/>
    <w:rsid w:val="10921DDA"/>
    <w:rsid w:val="109407BB"/>
    <w:rsid w:val="10955C9E"/>
    <w:rsid w:val="10965C0C"/>
    <w:rsid w:val="10987E1E"/>
    <w:rsid w:val="109C5A5D"/>
    <w:rsid w:val="109D3DD9"/>
    <w:rsid w:val="109D7999"/>
    <w:rsid w:val="109F3283"/>
    <w:rsid w:val="10A0763E"/>
    <w:rsid w:val="10A3721D"/>
    <w:rsid w:val="10A41800"/>
    <w:rsid w:val="10A727F8"/>
    <w:rsid w:val="10AD54EB"/>
    <w:rsid w:val="10AF6D2C"/>
    <w:rsid w:val="10AF7251"/>
    <w:rsid w:val="10B01D3D"/>
    <w:rsid w:val="10B600E3"/>
    <w:rsid w:val="10BB670D"/>
    <w:rsid w:val="10BD3D81"/>
    <w:rsid w:val="10BE5E85"/>
    <w:rsid w:val="10BE6C91"/>
    <w:rsid w:val="10BF61AF"/>
    <w:rsid w:val="10BF716D"/>
    <w:rsid w:val="10C60422"/>
    <w:rsid w:val="10C622E5"/>
    <w:rsid w:val="10CC03BA"/>
    <w:rsid w:val="10CC562C"/>
    <w:rsid w:val="10CC5D36"/>
    <w:rsid w:val="10CD10A2"/>
    <w:rsid w:val="10CD234B"/>
    <w:rsid w:val="10CE050A"/>
    <w:rsid w:val="10CF73F1"/>
    <w:rsid w:val="10D10FA7"/>
    <w:rsid w:val="10D1623F"/>
    <w:rsid w:val="10D1652E"/>
    <w:rsid w:val="10D16A8D"/>
    <w:rsid w:val="10D21535"/>
    <w:rsid w:val="10D3781D"/>
    <w:rsid w:val="10D54EA7"/>
    <w:rsid w:val="10D853C3"/>
    <w:rsid w:val="10DB4278"/>
    <w:rsid w:val="10DB5A78"/>
    <w:rsid w:val="10DD180A"/>
    <w:rsid w:val="10DE0C41"/>
    <w:rsid w:val="10DF690C"/>
    <w:rsid w:val="10E13D2C"/>
    <w:rsid w:val="10E33ACA"/>
    <w:rsid w:val="10E436DB"/>
    <w:rsid w:val="10E63D5C"/>
    <w:rsid w:val="10EB4434"/>
    <w:rsid w:val="10EB76BF"/>
    <w:rsid w:val="10EC1F38"/>
    <w:rsid w:val="10EC460D"/>
    <w:rsid w:val="10EE5A7E"/>
    <w:rsid w:val="10EF5486"/>
    <w:rsid w:val="10F015BA"/>
    <w:rsid w:val="10F107C4"/>
    <w:rsid w:val="10F34A23"/>
    <w:rsid w:val="10F56AFF"/>
    <w:rsid w:val="10F77BD3"/>
    <w:rsid w:val="10F82EDA"/>
    <w:rsid w:val="10F977AE"/>
    <w:rsid w:val="11021AE6"/>
    <w:rsid w:val="110718AA"/>
    <w:rsid w:val="11072415"/>
    <w:rsid w:val="1108215F"/>
    <w:rsid w:val="110946D0"/>
    <w:rsid w:val="110E3CA4"/>
    <w:rsid w:val="110F3D9B"/>
    <w:rsid w:val="1113447E"/>
    <w:rsid w:val="11150C91"/>
    <w:rsid w:val="111675E4"/>
    <w:rsid w:val="111A0A15"/>
    <w:rsid w:val="111C763B"/>
    <w:rsid w:val="111D0066"/>
    <w:rsid w:val="111D5343"/>
    <w:rsid w:val="11203EBF"/>
    <w:rsid w:val="11231917"/>
    <w:rsid w:val="1125589F"/>
    <w:rsid w:val="11261B2E"/>
    <w:rsid w:val="11273833"/>
    <w:rsid w:val="112A53DA"/>
    <w:rsid w:val="112B039D"/>
    <w:rsid w:val="112B474D"/>
    <w:rsid w:val="112E0469"/>
    <w:rsid w:val="112E2F0B"/>
    <w:rsid w:val="112E4698"/>
    <w:rsid w:val="112F3119"/>
    <w:rsid w:val="113011E1"/>
    <w:rsid w:val="11305529"/>
    <w:rsid w:val="11332DCA"/>
    <w:rsid w:val="11343479"/>
    <w:rsid w:val="113874FD"/>
    <w:rsid w:val="113B7DD9"/>
    <w:rsid w:val="113C7D7E"/>
    <w:rsid w:val="113F3DAE"/>
    <w:rsid w:val="114576FD"/>
    <w:rsid w:val="11487758"/>
    <w:rsid w:val="114D70AE"/>
    <w:rsid w:val="11501A2E"/>
    <w:rsid w:val="11527740"/>
    <w:rsid w:val="11575388"/>
    <w:rsid w:val="115E7311"/>
    <w:rsid w:val="11600664"/>
    <w:rsid w:val="116037E5"/>
    <w:rsid w:val="11613AE4"/>
    <w:rsid w:val="1163639A"/>
    <w:rsid w:val="116D42E4"/>
    <w:rsid w:val="1170049C"/>
    <w:rsid w:val="11714F83"/>
    <w:rsid w:val="11715BC6"/>
    <w:rsid w:val="117238F8"/>
    <w:rsid w:val="11761D76"/>
    <w:rsid w:val="11765883"/>
    <w:rsid w:val="117B10D8"/>
    <w:rsid w:val="117C1288"/>
    <w:rsid w:val="117C65FD"/>
    <w:rsid w:val="11800ADF"/>
    <w:rsid w:val="11804713"/>
    <w:rsid w:val="11842578"/>
    <w:rsid w:val="11863658"/>
    <w:rsid w:val="11865B2A"/>
    <w:rsid w:val="11890566"/>
    <w:rsid w:val="118A33A5"/>
    <w:rsid w:val="118E79F6"/>
    <w:rsid w:val="11912EC3"/>
    <w:rsid w:val="11935494"/>
    <w:rsid w:val="11970A50"/>
    <w:rsid w:val="11976A38"/>
    <w:rsid w:val="119A1A6B"/>
    <w:rsid w:val="119E58F0"/>
    <w:rsid w:val="119E7DEA"/>
    <w:rsid w:val="11A9001F"/>
    <w:rsid w:val="11AA5D44"/>
    <w:rsid w:val="11AD74F0"/>
    <w:rsid w:val="11AF1E02"/>
    <w:rsid w:val="11B44203"/>
    <w:rsid w:val="11B45F2B"/>
    <w:rsid w:val="11B8719F"/>
    <w:rsid w:val="11BB11E8"/>
    <w:rsid w:val="11BB3B19"/>
    <w:rsid w:val="11BC2451"/>
    <w:rsid w:val="11BD7852"/>
    <w:rsid w:val="11BF4721"/>
    <w:rsid w:val="11C05786"/>
    <w:rsid w:val="11C340D2"/>
    <w:rsid w:val="11C856BB"/>
    <w:rsid w:val="11CE11C4"/>
    <w:rsid w:val="11D21405"/>
    <w:rsid w:val="11D526A6"/>
    <w:rsid w:val="11D91246"/>
    <w:rsid w:val="11DA5B5E"/>
    <w:rsid w:val="11DB06BE"/>
    <w:rsid w:val="11DB464C"/>
    <w:rsid w:val="11DC7F9C"/>
    <w:rsid w:val="11DD23A4"/>
    <w:rsid w:val="11E151BC"/>
    <w:rsid w:val="11E53B91"/>
    <w:rsid w:val="11E87765"/>
    <w:rsid w:val="11EE2C8A"/>
    <w:rsid w:val="11EE5551"/>
    <w:rsid w:val="11EF3211"/>
    <w:rsid w:val="11F0703E"/>
    <w:rsid w:val="11F143EE"/>
    <w:rsid w:val="11F27900"/>
    <w:rsid w:val="11F41332"/>
    <w:rsid w:val="11F83BC9"/>
    <w:rsid w:val="11F90468"/>
    <w:rsid w:val="11FB143E"/>
    <w:rsid w:val="11FB4FBB"/>
    <w:rsid w:val="11FD61B8"/>
    <w:rsid w:val="12005B57"/>
    <w:rsid w:val="120226FB"/>
    <w:rsid w:val="12050024"/>
    <w:rsid w:val="12057E3A"/>
    <w:rsid w:val="12082FC9"/>
    <w:rsid w:val="12097A95"/>
    <w:rsid w:val="120E4724"/>
    <w:rsid w:val="120F5109"/>
    <w:rsid w:val="12104289"/>
    <w:rsid w:val="12136B1D"/>
    <w:rsid w:val="12160637"/>
    <w:rsid w:val="1218044B"/>
    <w:rsid w:val="121970A7"/>
    <w:rsid w:val="121A14E4"/>
    <w:rsid w:val="121C23EF"/>
    <w:rsid w:val="12204A2C"/>
    <w:rsid w:val="12206002"/>
    <w:rsid w:val="12222EF9"/>
    <w:rsid w:val="12291A08"/>
    <w:rsid w:val="122C64E6"/>
    <w:rsid w:val="122F3262"/>
    <w:rsid w:val="12310F5F"/>
    <w:rsid w:val="12372E48"/>
    <w:rsid w:val="123A2E74"/>
    <w:rsid w:val="123C0955"/>
    <w:rsid w:val="123C1CE7"/>
    <w:rsid w:val="123C30A0"/>
    <w:rsid w:val="123D48D1"/>
    <w:rsid w:val="123F1A81"/>
    <w:rsid w:val="124524A8"/>
    <w:rsid w:val="1248015D"/>
    <w:rsid w:val="12487CFC"/>
    <w:rsid w:val="12492F18"/>
    <w:rsid w:val="124C4114"/>
    <w:rsid w:val="125164F7"/>
    <w:rsid w:val="125225A1"/>
    <w:rsid w:val="12536A39"/>
    <w:rsid w:val="1256358D"/>
    <w:rsid w:val="12576227"/>
    <w:rsid w:val="125D197C"/>
    <w:rsid w:val="125E606E"/>
    <w:rsid w:val="1260380A"/>
    <w:rsid w:val="12620C85"/>
    <w:rsid w:val="126371F1"/>
    <w:rsid w:val="126576DC"/>
    <w:rsid w:val="126C3F34"/>
    <w:rsid w:val="1271489E"/>
    <w:rsid w:val="127165AF"/>
    <w:rsid w:val="127208EF"/>
    <w:rsid w:val="1273702B"/>
    <w:rsid w:val="12743C53"/>
    <w:rsid w:val="127630D3"/>
    <w:rsid w:val="12765D79"/>
    <w:rsid w:val="12767ABF"/>
    <w:rsid w:val="12786F72"/>
    <w:rsid w:val="127B1787"/>
    <w:rsid w:val="12810A00"/>
    <w:rsid w:val="128209B5"/>
    <w:rsid w:val="12844C90"/>
    <w:rsid w:val="128625E1"/>
    <w:rsid w:val="1287069A"/>
    <w:rsid w:val="128B3277"/>
    <w:rsid w:val="1290323E"/>
    <w:rsid w:val="12924385"/>
    <w:rsid w:val="129265A8"/>
    <w:rsid w:val="12930833"/>
    <w:rsid w:val="12951EBA"/>
    <w:rsid w:val="1295277A"/>
    <w:rsid w:val="129B1D07"/>
    <w:rsid w:val="129E1A6E"/>
    <w:rsid w:val="12A04605"/>
    <w:rsid w:val="12A168DD"/>
    <w:rsid w:val="12A8415E"/>
    <w:rsid w:val="12AB3FFE"/>
    <w:rsid w:val="12AC63E5"/>
    <w:rsid w:val="12AE6662"/>
    <w:rsid w:val="12AF1060"/>
    <w:rsid w:val="12AF781F"/>
    <w:rsid w:val="12B03B9A"/>
    <w:rsid w:val="12B0574B"/>
    <w:rsid w:val="12B6619D"/>
    <w:rsid w:val="12B809F1"/>
    <w:rsid w:val="12B8338F"/>
    <w:rsid w:val="12BB5983"/>
    <w:rsid w:val="12BB6C99"/>
    <w:rsid w:val="12C364F5"/>
    <w:rsid w:val="12C56FEF"/>
    <w:rsid w:val="12C64670"/>
    <w:rsid w:val="12CA6781"/>
    <w:rsid w:val="12CB780D"/>
    <w:rsid w:val="12CF397C"/>
    <w:rsid w:val="12CF556B"/>
    <w:rsid w:val="12D04CCE"/>
    <w:rsid w:val="12D12D65"/>
    <w:rsid w:val="12D170B2"/>
    <w:rsid w:val="12D430C3"/>
    <w:rsid w:val="12D50CE1"/>
    <w:rsid w:val="12D90E05"/>
    <w:rsid w:val="12DC2FDE"/>
    <w:rsid w:val="12DE2793"/>
    <w:rsid w:val="12DE476E"/>
    <w:rsid w:val="12E06A47"/>
    <w:rsid w:val="12E42D6E"/>
    <w:rsid w:val="12E57F66"/>
    <w:rsid w:val="12E62270"/>
    <w:rsid w:val="12E66EBE"/>
    <w:rsid w:val="12E9096E"/>
    <w:rsid w:val="12EA4541"/>
    <w:rsid w:val="12EA69C4"/>
    <w:rsid w:val="12EA77B2"/>
    <w:rsid w:val="12EF35E4"/>
    <w:rsid w:val="12F875F2"/>
    <w:rsid w:val="12F93878"/>
    <w:rsid w:val="12FC3FF8"/>
    <w:rsid w:val="12FC4DB0"/>
    <w:rsid w:val="13001BA9"/>
    <w:rsid w:val="13055C08"/>
    <w:rsid w:val="13073D4D"/>
    <w:rsid w:val="130A1CB8"/>
    <w:rsid w:val="130F58D2"/>
    <w:rsid w:val="130F7E50"/>
    <w:rsid w:val="13101908"/>
    <w:rsid w:val="13130F62"/>
    <w:rsid w:val="1315396F"/>
    <w:rsid w:val="13161DE7"/>
    <w:rsid w:val="13195F8A"/>
    <w:rsid w:val="131D6E1D"/>
    <w:rsid w:val="132015F4"/>
    <w:rsid w:val="13204DB2"/>
    <w:rsid w:val="1329263B"/>
    <w:rsid w:val="1329641D"/>
    <w:rsid w:val="132E4CEE"/>
    <w:rsid w:val="132F117B"/>
    <w:rsid w:val="132F20FD"/>
    <w:rsid w:val="132F60B0"/>
    <w:rsid w:val="13311FCB"/>
    <w:rsid w:val="13325A58"/>
    <w:rsid w:val="13346A67"/>
    <w:rsid w:val="13354B0A"/>
    <w:rsid w:val="1336018B"/>
    <w:rsid w:val="1337139B"/>
    <w:rsid w:val="13404F1C"/>
    <w:rsid w:val="134364E8"/>
    <w:rsid w:val="134461DA"/>
    <w:rsid w:val="13486305"/>
    <w:rsid w:val="13495C9E"/>
    <w:rsid w:val="135A56F2"/>
    <w:rsid w:val="136339D7"/>
    <w:rsid w:val="13637471"/>
    <w:rsid w:val="1364553B"/>
    <w:rsid w:val="136746A9"/>
    <w:rsid w:val="136B6B1F"/>
    <w:rsid w:val="136B77A5"/>
    <w:rsid w:val="136D4F80"/>
    <w:rsid w:val="136E56E6"/>
    <w:rsid w:val="13740820"/>
    <w:rsid w:val="137522CF"/>
    <w:rsid w:val="137544F5"/>
    <w:rsid w:val="13771181"/>
    <w:rsid w:val="1382396C"/>
    <w:rsid w:val="138E225B"/>
    <w:rsid w:val="1390643A"/>
    <w:rsid w:val="13910E3E"/>
    <w:rsid w:val="13931E13"/>
    <w:rsid w:val="13983B8B"/>
    <w:rsid w:val="139C4754"/>
    <w:rsid w:val="139D0A91"/>
    <w:rsid w:val="139E1625"/>
    <w:rsid w:val="13A2319B"/>
    <w:rsid w:val="13AB43CA"/>
    <w:rsid w:val="13AC34B5"/>
    <w:rsid w:val="13AF185A"/>
    <w:rsid w:val="13B2350C"/>
    <w:rsid w:val="13B70A15"/>
    <w:rsid w:val="13BB3355"/>
    <w:rsid w:val="13BC6825"/>
    <w:rsid w:val="13C259C0"/>
    <w:rsid w:val="13C316F2"/>
    <w:rsid w:val="13C46801"/>
    <w:rsid w:val="13C564A2"/>
    <w:rsid w:val="13C817F4"/>
    <w:rsid w:val="13C823CE"/>
    <w:rsid w:val="13CB5E51"/>
    <w:rsid w:val="13D05017"/>
    <w:rsid w:val="13D20B54"/>
    <w:rsid w:val="13D81166"/>
    <w:rsid w:val="13D952B1"/>
    <w:rsid w:val="13DA4277"/>
    <w:rsid w:val="13DB7E69"/>
    <w:rsid w:val="13E56E14"/>
    <w:rsid w:val="13E63CCD"/>
    <w:rsid w:val="13E760C3"/>
    <w:rsid w:val="13EE3F3E"/>
    <w:rsid w:val="13F21596"/>
    <w:rsid w:val="13F739AE"/>
    <w:rsid w:val="13FC6841"/>
    <w:rsid w:val="13FD0635"/>
    <w:rsid w:val="13FE366B"/>
    <w:rsid w:val="13FE6DD7"/>
    <w:rsid w:val="13FF4648"/>
    <w:rsid w:val="13FF73FE"/>
    <w:rsid w:val="14056886"/>
    <w:rsid w:val="14083A5C"/>
    <w:rsid w:val="14094ABA"/>
    <w:rsid w:val="140B0C31"/>
    <w:rsid w:val="140C793A"/>
    <w:rsid w:val="14101230"/>
    <w:rsid w:val="14106306"/>
    <w:rsid w:val="14133E1C"/>
    <w:rsid w:val="141439D6"/>
    <w:rsid w:val="141472D1"/>
    <w:rsid w:val="141A1CC1"/>
    <w:rsid w:val="141D4A98"/>
    <w:rsid w:val="141F56E9"/>
    <w:rsid w:val="14240257"/>
    <w:rsid w:val="14267312"/>
    <w:rsid w:val="142851E4"/>
    <w:rsid w:val="142B145A"/>
    <w:rsid w:val="142D1482"/>
    <w:rsid w:val="142F739F"/>
    <w:rsid w:val="14324F45"/>
    <w:rsid w:val="14325820"/>
    <w:rsid w:val="14325C32"/>
    <w:rsid w:val="143279E9"/>
    <w:rsid w:val="14333352"/>
    <w:rsid w:val="14364190"/>
    <w:rsid w:val="143656D3"/>
    <w:rsid w:val="143721A7"/>
    <w:rsid w:val="143873B8"/>
    <w:rsid w:val="14391000"/>
    <w:rsid w:val="143E1729"/>
    <w:rsid w:val="14432B84"/>
    <w:rsid w:val="14467062"/>
    <w:rsid w:val="14490C2A"/>
    <w:rsid w:val="144A6397"/>
    <w:rsid w:val="144C4E3C"/>
    <w:rsid w:val="144D638E"/>
    <w:rsid w:val="144F7DEC"/>
    <w:rsid w:val="14517DFD"/>
    <w:rsid w:val="145756DB"/>
    <w:rsid w:val="145B26DC"/>
    <w:rsid w:val="145B78B4"/>
    <w:rsid w:val="145C3617"/>
    <w:rsid w:val="145C62A6"/>
    <w:rsid w:val="145E2F0B"/>
    <w:rsid w:val="145F0691"/>
    <w:rsid w:val="14602FCD"/>
    <w:rsid w:val="1460764B"/>
    <w:rsid w:val="14621483"/>
    <w:rsid w:val="1464111D"/>
    <w:rsid w:val="1465080A"/>
    <w:rsid w:val="1466452F"/>
    <w:rsid w:val="146829A5"/>
    <w:rsid w:val="1469016C"/>
    <w:rsid w:val="146931A8"/>
    <w:rsid w:val="146B0713"/>
    <w:rsid w:val="146B2AF1"/>
    <w:rsid w:val="146B405C"/>
    <w:rsid w:val="146B6FD4"/>
    <w:rsid w:val="146C37A4"/>
    <w:rsid w:val="146C4966"/>
    <w:rsid w:val="146D366F"/>
    <w:rsid w:val="146D7E88"/>
    <w:rsid w:val="146F4DA2"/>
    <w:rsid w:val="147020EE"/>
    <w:rsid w:val="14704BEF"/>
    <w:rsid w:val="14713D7B"/>
    <w:rsid w:val="14731B78"/>
    <w:rsid w:val="147552B4"/>
    <w:rsid w:val="14790A70"/>
    <w:rsid w:val="147B6406"/>
    <w:rsid w:val="147F421A"/>
    <w:rsid w:val="1483195C"/>
    <w:rsid w:val="14847FF5"/>
    <w:rsid w:val="14871640"/>
    <w:rsid w:val="14876C19"/>
    <w:rsid w:val="148B3EC5"/>
    <w:rsid w:val="148C26A6"/>
    <w:rsid w:val="148C45AE"/>
    <w:rsid w:val="148C5401"/>
    <w:rsid w:val="148E60FC"/>
    <w:rsid w:val="148E62C8"/>
    <w:rsid w:val="14925916"/>
    <w:rsid w:val="14932281"/>
    <w:rsid w:val="14941226"/>
    <w:rsid w:val="14963D73"/>
    <w:rsid w:val="14981692"/>
    <w:rsid w:val="14986B17"/>
    <w:rsid w:val="149B7F3B"/>
    <w:rsid w:val="149C55D4"/>
    <w:rsid w:val="149D22E2"/>
    <w:rsid w:val="149D25AE"/>
    <w:rsid w:val="149F2E4D"/>
    <w:rsid w:val="14A04C74"/>
    <w:rsid w:val="14A35326"/>
    <w:rsid w:val="14A44544"/>
    <w:rsid w:val="14A45107"/>
    <w:rsid w:val="14A64A75"/>
    <w:rsid w:val="14A75171"/>
    <w:rsid w:val="14A834F0"/>
    <w:rsid w:val="14AB6F26"/>
    <w:rsid w:val="14B22172"/>
    <w:rsid w:val="14B55E5F"/>
    <w:rsid w:val="14B5760B"/>
    <w:rsid w:val="14BB4AFC"/>
    <w:rsid w:val="14BE3BD9"/>
    <w:rsid w:val="14C65B02"/>
    <w:rsid w:val="14C66070"/>
    <w:rsid w:val="14C95D3D"/>
    <w:rsid w:val="14D03331"/>
    <w:rsid w:val="14D260B9"/>
    <w:rsid w:val="14D7228F"/>
    <w:rsid w:val="14D73510"/>
    <w:rsid w:val="14DC1702"/>
    <w:rsid w:val="14DE4CC0"/>
    <w:rsid w:val="14DF0657"/>
    <w:rsid w:val="14DF1CB6"/>
    <w:rsid w:val="14E65FAC"/>
    <w:rsid w:val="14E81FBF"/>
    <w:rsid w:val="14EA1349"/>
    <w:rsid w:val="14EF2C32"/>
    <w:rsid w:val="14F36690"/>
    <w:rsid w:val="14F5584B"/>
    <w:rsid w:val="14F72CFE"/>
    <w:rsid w:val="14F83D2F"/>
    <w:rsid w:val="14F9570F"/>
    <w:rsid w:val="14FA6A35"/>
    <w:rsid w:val="14FC5271"/>
    <w:rsid w:val="14FD569C"/>
    <w:rsid w:val="14FE7D11"/>
    <w:rsid w:val="14FF68E8"/>
    <w:rsid w:val="1501167E"/>
    <w:rsid w:val="150A5BCE"/>
    <w:rsid w:val="150A6EAC"/>
    <w:rsid w:val="150D57CB"/>
    <w:rsid w:val="150F3F90"/>
    <w:rsid w:val="151270FD"/>
    <w:rsid w:val="15127621"/>
    <w:rsid w:val="15167D0B"/>
    <w:rsid w:val="15172517"/>
    <w:rsid w:val="15182210"/>
    <w:rsid w:val="15194888"/>
    <w:rsid w:val="151E4A2B"/>
    <w:rsid w:val="151E4D4D"/>
    <w:rsid w:val="15212672"/>
    <w:rsid w:val="15264395"/>
    <w:rsid w:val="15286F93"/>
    <w:rsid w:val="152B59FC"/>
    <w:rsid w:val="152C5E27"/>
    <w:rsid w:val="152D37A5"/>
    <w:rsid w:val="152E3B30"/>
    <w:rsid w:val="153240F1"/>
    <w:rsid w:val="15337E46"/>
    <w:rsid w:val="15352BAB"/>
    <w:rsid w:val="15356D43"/>
    <w:rsid w:val="153914F9"/>
    <w:rsid w:val="153A14EF"/>
    <w:rsid w:val="153A7207"/>
    <w:rsid w:val="154074B4"/>
    <w:rsid w:val="15411D63"/>
    <w:rsid w:val="154B0D16"/>
    <w:rsid w:val="154F21FB"/>
    <w:rsid w:val="154F3BAA"/>
    <w:rsid w:val="15505D69"/>
    <w:rsid w:val="15521504"/>
    <w:rsid w:val="1556071E"/>
    <w:rsid w:val="15561A0D"/>
    <w:rsid w:val="15563D50"/>
    <w:rsid w:val="1557518B"/>
    <w:rsid w:val="15597B7A"/>
    <w:rsid w:val="155B6069"/>
    <w:rsid w:val="155C21FE"/>
    <w:rsid w:val="155F0476"/>
    <w:rsid w:val="156E2176"/>
    <w:rsid w:val="156E4AD2"/>
    <w:rsid w:val="156F23B9"/>
    <w:rsid w:val="15701A30"/>
    <w:rsid w:val="15772592"/>
    <w:rsid w:val="15781CE3"/>
    <w:rsid w:val="157B434A"/>
    <w:rsid w:val="157B7457"/>
    <w:rsid w:val="157D6C59"/>
    <w:rsid w:val="157E371F"/>
    <w:rsid w:val="15851722"/>
    <w:rsid w:val="158872A6"/>
    <w:rsid w:val="1589424F"/>
    <w:rsid w:val="158A04A5"/>
    <w:rsid w:val="158B5FE6"/>
    <w:rsid w:val="158C64C0"/>
    <w:rsid w:val="15911D81"/>
    <w:rsid w:val="15917427"/>
    <w:rsid w:val="15933169"/>
    <w:rsid w:val="159468D8"/>
    <w:rsid w:val="15947909"/>
    <w:rsid w:val="15995958"/>
    <w:rsid w:val="159E5831"/>
    <w:rsid w:val="15A009B3"/>
    <w:rsid w:val="15A0187C"/>
    <w:rsid w:val="15A2379E"/>
    <w:rsid w:val="15A320D2"/>
    <w:rsid w:val="15A5388D"/>
    <w:rsid w:val="15A720E3"/>
    <w:rsid w:val="15B10ABD"/>
    <w:rsid w:val="15B2165A"/>
    <w:rsid w:val="15B5197A"/>
    <w:rsid w:val="15B803DC"/>
    <w:rsid w:val="15BC03DC"/>
    <w:rsid w:val="15BE5C1E"/>
    <w:rsid w:val="15C43143"/>
    <w:rsid w:val="15C5175D"/>
    <w:rsid w:val="15CE1730"/>
    <w:rsid w:val="15CE77A3"/>
    <w:rsid w:val="15CF382A"/>
    <w:rsid w:val="15E52B76"/>
    <w:rsid w:val="15E628B7"/>
    <w:rsid w:val="15E80924"/>
    <w:rsid w:val="15E914F9"/>
    <w:rsid w:val="15EB7ED9"/>
    <w:rsid w:val="15EE0731"/>
    <w:rsid w:val="15EF4E31"/>
    <w:rsid w:val="15F257A7"/>
    <w:rsid w:val="15F452F5"/>
    <w:rsid w:val="15F46183"/>
    <w:rsid w:val="15F650EE"/>
    <w:rsid w:val="15F7758C"/>
    <w:rsid w:val="15FB7BF1"/>
    <w:rsid w:val="15FF4D53"/>
    <w:rsid w:val="160323AB"/>
    <w:rsid w:val="160B45A7"/>
    <w:rsid w:val="160B5333"/>
    <w:rsid w:val="160B7725"/>
    <w:rsid w:val="160C6A96"/>
    <w:rsid w:val="16157C68"/>
    <w:rsid w:val="161811F1"/>
    <w:rsid w:val="161A47A9"/>
    <w:rsid w:val="161D06EE"/>
    <w:rsid w:val="161D3010"/>
    <w:rsid w:val="161E11E8"/>
    <w:rsid w:val="16204D89"/>
    <w:rsid w:val="1623474B"/>
    <w:rsid w:val="16235609"/>
    <w:rsid w:val="162561E4"/>
    <w:rsid w:val="1637175A"/>
    <w:rsid w:val="163978E9"/>
    <w:rsid w:val="163D0B90"/>
    <w:rsid w:val="163D5C3E"/>
    <w:rsid w:val="163E0E4C"/>
    <w:rsid w:val="163F00BF"/>
    <w:rsid w:val="164040B4"/>
    <w:rsid w:val="1643317E"/>
    <w:rsid w:val="16456528"/>
    <w:rsid w:val="164D6A5A"/>
    <w:rsid w:val="16515E9B"/>
    <w:rsid w:val="16537AB4"/>
    <w:rsid w:val="1655762B"/>
    <w:rsid w:val="165A0AA1"/>
    <w:rsid w:val="165B0401"/>
    <w:rsid w:val="165B5EE3"/>
    <w:rsid w:val="165F154D"/>
    <w:rsid w:val="166259D3"/>
    <w:rsid w:val="16643F9A"/>
    <w:rsid w:val="166E1B9A"/>
    <w:rsid w:val="166F4C7E"/>
    <w:rsid w:val="16701A34"/>
    <w:rsid w:val="16713A2C"/>
    <w:rsid w:val="167304E2"/>
    <w:rsid w:val="167572D2"/>
    <w:rsid w:val="16757D6F"/>
    <w:rsid w:val="16785648"/>
    <w:rsid w:val="16791EAF"/>
    <w:rsid w:val="1679376A"/>
    <w:rsid w:val="16794525"/>
    <w:rsid w:val="167A4F4A"/>
    <w:rsid w:val="167F73FA"/>
    <w:rsid w:val="16803D51"/>
    <w:rsid w:val="16810A53"/>
    <w:rsid w:val="16833669"/>
    <w:rsid w:val="16836CA1"/>
    <w:rsid w:val="1684205D"/>
    <w:rsid w:val="16875528"/>
    <w:rsid w:val="1689092B"/>
    <w:rsid w:val="16907FC2"/>
    <w:rsid w:val="169367F6"/>
    <w:rsid w:val="16957A55"/>
    <w:rsid w:val="169638E2"/>
    <w:rsid w:val="169D48D4"/>
    <w:rsid w:val="169F6914"/>
    <w:rsid w:val="16A22ABA"/>
    <w:rsid w:val="16A562FD"/>
    <w:rsid w:val="16AE20B7"/>
    <w:rsid w:val="16AF0036"/>
    <w:rsid w:val="16B10B5E"/>
    <w:rsid w:val="16B424D0"/>
    <w:rsid w:val="16B63560"/>
    <w:rsid w:val="16B94E1E"/>
    <w:rsid w:val="16B95B64"/>
    <w:rsid w:val="16BB2CA9"/>
    <w:rsid w:val="16BB7A08"/>
    <w:rsid w:val="16BC3FE5"/>
    <w:rsid w:val="16BC653D"/>
    <w:rsid w:val="16BD08B5"/>
    <w:rsid w:val="16BD3EB4"/>
    <w:rsid w:val="16BE144F"/>
    <w:rsid w:val="16BE5E64"/>
    <w:rsid w:val="16BE70FE"/>
    <w:rsid w:val="16C01BFC"/>
    <w:rsid w:val="16C367BA"/>
    <w:rsid w:val="16C45128"/>
    <w:rsid w:val="16C67C54"/>
    <w:rsid w:val="16C8394C"/>
    <w:rsid w:val="16C84C5A"/>
    <w:rsid w:val="16CD523C"/>
    <w:rsid w:val="16D11770"/>
    <w:rsid w:val="16D647D0"/>
    <w:rsid w:val="16D74870"/>
    <w:rsid w:val="16DC3A4A"/>
    <w:rsid w:val="16E049B8"/>
    <w:rsid w:val="16E429B6"/>
    <w:rsid w:val="16E54506"/>
    <w:rsid w:val="16E6772B"/>
    <w:rsid w:val="16F26711"/>
    <w:rsid w:val="16F64438"/>
    <w:rsid w:val="16F91A84"/>
    <w:rsid w:val="16FA7587"/>
    <w:rsid w:val="17032E6F"/>
    <w:rsid w:val="170D54F1"/>
    <w:rsid w:val="170F6D6B"/>
    <w:rsid w:val="17112F84"/>
    <w:rsid w:val="17116DC0"/>
    <w:rsid w:val="171501D8"/>
    <w:rsid w:val="17151D86"/>
    <w:rsid w:val="171C6F15"/>
    <w:rsid w:val="171D0827"/>
    <w:rsid w:val="171E327D"/>
    <w:rsid w:val="172200CA"/>
    <w:rsid w:val="172479D2"/>
    <w:rsid w:val="17272BFB"/>
    <w:rsid w:val="172809F5"/>
    <w:rsid w:val="17282164"/>
    <w:rsid w:val="17297852"/>
    <w:rsid w:val="172A09B3"/>
    <w:rsid w:val="172D18D9"/>
    <w:rsid w:val="173134F7"/>
    <w:rsid w:val="17342248"/>
    <w:rsid w:val="173D79B6"/>
    <w:rsid w:val="173E4748"/>
    <w:rsid w:val="1740749F"/>
    <w:rsid w:val="17413588"/>
    <w:rsid w:val="17416C7E"/>
    <w:rsid w:val="17437EF6"/>
    <w:rsid w:val="17464CFC"/>
    <w:rsid w:val="174721F3"/>
    <w:rsid w:val="17483494"/>
    <w:rsid w:val="174A06F9"/>
    <w:rsid w:val="174B62ED"/>
    <w:rsid w:val="17520413"/>
    <w:rsid w:val="17537A8F"/>
    <w:rsid w:val="175821AC"/>
    <w:rsid w:val="17595933"/>
    <w:rsid w:val="175A4CB8"/>
    <w:rsid w:val="175C2CA2"/>
    <w:rsid w:val="175E0860"/>
    <w:rsid w:val="175E4E30"/>
    <w:rsid w:val="175F2C99"/>
    <w:rsid w:val="175F3964"/>
    <w:rsid w:val="17622D78"/>
    <w:rsid w:val="17626FE9"/>
    <w:rsid w:val="176D758A"/>
    <w:rsid w:val="177213CA"/>
    <w:rsid w:val="177B46E0"/>
    <w:rsid w:val="177C59E2"/>
    <w:rsid w:val="178206B7"/>
    <w:rsid w:val="1782615B"/>
    <w:rsid w:val="17847AD5"/>
    <w:rsid w:val="17864060"/>
    <w:rsid w:val="17891356"/>
    <w:rsid w:val="1789243C"/>
    <w:rsid w:val="178A5714"/>
    <w:rsid w:val="17926386"/>
    <w:rsid w:val="17933A7A"/>
    <w:rsid w:val="17955890"/>
    <w:rsid w:val="17971414"/>
    <w:rsid w:val="17986359"/>
    <w:rsid w:val="179A15F7"/>
    <w:rsid w:val="179E701A"/>
    <w:rsid w:val="17A12B9C"/>
    <w:rsid w:val="17A2714F"/>
    <w:rsid w:val="17A654AD"/>
    <w:rsid w:val="17AE5303"/>
    <w:rsid w:val="17AF1792"/>
    <w:rsid w:val="17AF4D82"/>
    <w:rsid w:val="17B16EE3"/>
    <w:rsid w:val="17B17F88"/>
    <w:rsid w:val="17B41C18"/>
    <w:rsid w:val="17B95A53"/>
    <w:rsid w:val="17BC3B86"/>
    <w:rsid w:val="17BC74FD"/>
    <w:rsid w:val="17BF0B16"/>
    <w:rsid w:val="17C01E23"/>
    <w:rsid w:val="17C7719A"/>
    <w:rsid w:val="17C81542"/>
    <w:rsid w:val="17CE5B2F"/>
    <w:rsid w:val="17CF3489"/>
    <w:rsid w:val="17CF57E0"/>
    <w:rsid w:val="17D02D80"/>
    <w:rsid w:val="17D20D30"/>
    <w:rsid w:val="17E62C44"/>
    <w:rsid w:val="17E83314"/>
    <w:rsid w:val="17EB0E97"/>
    <w:rsid w:val="17EB124B"/>
    <w:rsid w:val="17FA2FFF"/>
    <w:rsid w:val="17FB1EFC"/>
    <w:rsid w:val="17FE0C9E"/>
    <w:rsid w:val="17FF4023"/>
    <w:rsid w:val="18004E30"/>
    <w:rsid w:val="1802003E"/>
    <w:rsid w:val="180233BB"/>
    <w:rsid w:val="18034827"/>
    <w:rsid w:val="18047F39"/>
    <w:rsid w:val="18051603"/>
    <w:rsid w:val="18081495"/>
    <w:rsid w:val="180A220F"/>
    <w:rsid w:val="180E3AF8"/>
    <w:rsid w:val="18100F32"/>
    <w:rsid w:val="18107603"/>
    <w:rsid w:val="18164201"/>
    <w:rsid w:val="181A4975"/>
    <w:rsid w:val="181B0CAD"/>
    <w:rsid w:val="181C53C1"/>
    <w:rsid w:val="181D0DEF"/>
    <w:rsid w:val="18240824"/>
    <w:rsid w:val="18240DF2"/>
    <w:rsid w:val="182425C0"/>
    <w:rsid w:val="18252D71"/>
    <w:rsid w:val="18285DD3"/>
    <w:rsid w:val="182D7C68"/>
    <w:rsid w:val="18303A74"/>
    <w:rsid w:val="18341FBC"/>
    <w:rsid w:val="18417A0B"/>
    <w:rsid w:val="184632ED"/>
    <w:rsid w:val="184B75B9"/>
    <w:rsid w:val="184C118D"/>
    <w:rsid w:val="184C49E6"/>
    <w:rsid w:val="184D282B"/>
    <w:rsid w:val="18523E69"/>
    <w:rsid w:val="185270F6"/>
    <w:rsid w:val="18532ED2"/>
    <w:rsid w:val="18535C8F"/>
    <w:rsid w:val="18573A9F"/>
    <w:rsid w:val="18574E96"/>
    <w:rsid w:val="18580FB2"/>
    <w:rsid w:val="185957BF"/>
    <w:rsid w:val="185A0D9F"/>
    <w:rsid w:val="185D1A0E"/>
    <w:rsid w:val="186005DF"/>
    <w:rsid w:val="18611B55"/>
    <w:rsid w:val="18615378"/>
    <w:rsid w:val="186226AD"/>
    <w:rsid w:val="186267C2"/>
    <w:rsid w:val="18664E0F"/>
    <w:rsid w:val="18677CDE"/>
    <w:rsid w:val="18687681"/>
    <w:rsid w:val="186E7B8D"/>
    <w:rsid w:val="1875180F"/>
    <w:rsid w:val="18776EB0"/>
    <w:rsid w:val="18786540"/>
    <w:rsid w:val="187A38F6"/>
    <w:rsid w:val="187A65FF"/>
    <w:rsid w:val="187C5640"/>
    <w:rsid w:val="18817748"/>
    <w:rsid w:val="1886282D"/>
    <w:rsid w:val="1886458D"/>
    <w:rsid w:val="18880C72"/>
    <w:rsid w:val="18880FEE"/>
    <w:rsid w:val="18886178"/>
    <w:rsid w:val="18887446"/>
    <w:rsid w:val="18894625"/>
    <w:rsid w:val="18897D4D"/>
    <w:rsid w:val="188B2D0D"/>
    <w:rsid w:val="189009E9"/>
    <w:rsid w:val="18912434"/>
    <w:rsid w:val="18953234"/>
    <w:rsid w:val="18994757"/>
    <w:rsid w:val="18A20617"/>
    <w:rsid w:val="18A25BCA"/>
    <w:rsid w:val="18A379EF"/>
    <w:rsid w:val="18A768E4"/>
    <w:rsid w:val="18A95071"/>
    <w:rsid w:val="18AA2082"/>
    <w:rsid w:val="18B018C3"/>
    <w:rsid w:val="18B36492"/>
    <w:rsid w:val="18B862EE"/>
    <w:rsid w:val="18B97FE1"/>
    <w:rsid w:val="18BD7694"/>
    <w:rsid w:val="18BF7C92"/>
    <w:rsid w:val="18C808EF"/>
    <w:rsid w:val="18CB059D"/>
    <w:rsid w:val="18CC7045"/>
    <w:rsid w:val="18CE357F"/>
    <w:rsid w:val="18CE7D53"/>
    <w:rsid w:val="18D07561"/>
    <w:rsid w:val="18D12E2F"/>
    <w:rsid w:val="18D14741"/>
    <w:rsid w:val="18DA461E"/>
    <w:rsid w:val="18DB3AB2"/>
    <w:rsid w:val="18DF605A"/>
    <w:rsid w:val="18E16B3E"/>
    <w:rsid w:val="18E16C1E"/>
    <w:rsid w:val="18E22F97"/>
    <w:rsid w:val="18E33F71"/>
    <w:rsid w:val="18E55B9E"/>
    <w:rsid w:val="18E63AF4"/>
    <w:rsid w:val="18EA4280"/>
    <w:rsid w:val="18ED4A59"/>
    <w:rsid w:val="18F12C26"/>
    <w:rsid w:val="18F25D18"/>
    <w:rsid w:val="18FD5F45"/>
    <w:rsid w:val="18FF43C9"/>
    <w:rsid w:val="19097BF3"/>
    <w:rsid w:val="190A71EF"/>
    <w:rsid w:val="190C796B"/>
    <w:rsid w:val="190D4C77"/>
    <w:rsid w:val="190E2C87"/>
    <w:rsid w:val="19120CBC"/>
    <w:rsid w:val="19193AD2"/>
    <w:rsid w:val="19194B2D"/>
    <w:rsid w:val="191A444B"/>
    <w:rsid w:val="191A7AD3"/>
    <w:rsid w:val="191B50F3"/>
    <w:rsid w:val="191B5F62"/>
    <w:rsid w:val="191E1592"/>
    <w:rsid w:val="191F614D"/>
    <w:rsid w:val="192146CF"/>
    <w:rsid w:val="192707CF"/>
    <w:rsid w:val="19280556"/>
    <w:rsid w:val="19293325"/>
    <w:rsid w:val="192A45BE"/>
    <w:rsid w:val="192C562E"/>
    <w:rsid w:val="19315A47"/>
    <w:rsid w:val="193349C4"/>
    <w:rsid w:val="193703DB"/>
    <w:rsid w:val="19380FE5"/>
    <w:rsid w:val="19384A67"/>
    <w:rsid w:val="19392A25"/>
    <w:rsid w:val="193A567F"/>
    <w:rsid w:val="19415ACE"/>
    <w:rsid w:val="19447C23"/>
    <w:rsid w:val="1947482F"/>
    <w:rsid w:val="194B157A"/>
    <w:rsid w:val="194B7ACA"/>
    <w:rsid w:val="194E5D10"/>
    <w:rsid w:val="194E74A8"/>
    <w:rsid w:val="195340ED"/>
    <w:rsid w:val="195658EB"/>
    <w:rsid w:val="195C2162"/>
    <w:rsid w:val="19643C54"/>
    <w:rsid w:val="196529E0"/>
    <w:rsid w:val="19657B48"/>
    <w:rsid w:val="1969310A"/>
    <w:rsid w:val="196C6AE6"/>
    <w:rsid w:val="196D72B4"/>
    <w:rsid w:val="19762EA2"/>
    <w:rsid w:val="19774313"/>
    <w:rsid w:val="197D40C0"/>
    <w:rsid w:val="197F73D5"/>
    <w:rsid w:val="19841F76"/>
    <w:rsid w:val="198437E7"/>
    <w:rsid w:val="19883AC5"/>
    <w:rsid w:val="19894382"/>
    <w:rsid w:val="19972404"/>
    <w:rsid w:val="19985616"/>
    <w:rsid w:val="19996631"/>
    <w:rsid w:val="199E5634"/>
    <w:rsid w:val="199F12A6"/>
    <w:rsid w:val="19A37E9E"/>
    <w:rsid w:val="19A52768"/>
    <w:rsid w:val="19A656BD"/>
    <w:rsid w:val="19A66CD6"/>
    <w:rsid w:val="19AB6947"/>
    <w:rsid w:val="19AC1FD8"/>
    <w:rsid w:val="19AD2D89"/>
    <w:rsid w:val="19AD39FA"/>
    <w:rsid w:val="19AE2A62"/>
    <w:rsid w:val="19AE5FBB"/>
    <w:rsid w:val="19BA6E09"/>
    <w:rsid w:val="19BC09C6"/>
    <w:rsid w:val="19BE5652"/>
    <w:rsid w:val="19C06DCE"/>
    <w:rsid w:val="19C23617"/>
    <w:rsid w:val="19C53899"/>
    <w:rsid w:val="19D10952"/>
    <w:rsid w:val="19D133E7"/>
    <w:rsid w:val="19D23283"/>
    <w:rsid w:val="19D43B55"/>
    <w:rsid w:val="19D966C9"/>
    <w:rsid w:val="19DE4FCC"/>
    <w:rsid w:val="19DF4965"/>
    <w:rsid w:val="19E068B8"/>
    <w:rsid w:val="19E31446"/>
    <w:rsid w:val="19E73133"/>
    <w:rsid w:val="19EE6A9D"/>
    <w:rsid w:val="19EF3282"/>
    <w:rsid w:val="19F10101"/>
    <w:rsid w:val="19F16C85"/>
    <w:rsid w:val="19F16DF5"/>
    <w:rsid w:val="19F62209"/>
    <w:rsid w:val="19F777C3"/>
    <w:rsid w:val="19FC11EA"/>
    <w:rsid w:val="19FC7D81"/>
    <w:rsid w:val="19FD00AB"/>
    <w:rsid w:val="19FD7373"/>
    <w:rsid w:val="19FE7A18"/>
    <w:rsid w:val="1A006F48"/>
    <w:rsid w:val="1A0633FE"/>
    <w:rsid w:val="1A0824F6"/>
    <w:rsid w:val="1A0A3452"/>
    <w:rsid w:val="1A0A43D9"/>
    <w:rsid w:val="1A0C3D4C"/>
    <w:rsid w:val="1A100CBB"/>
    <w:rsid w:val="1A137356"/>
    <w:rsid w:val="1A1D1662"/>
    <w:rsid w:val="1A2018D3"/>
    <w:rsid w:val="1A2303FC"/>
    <w:rsid w:val="1A242775"/>
    <w:rsid w:val="1A297F8F"/>
    <w:rsid w:val="1A2E5CA7"/>
    <w:rsid w:val="1A335283"/>
    <w:rsid w:val="1A344265"/>
    <w:rsid w:val="1A3A0673"/>
    <w:rsid w:val="1A3A40E3"/>
    <w:rsid w:val="1A3C28B4"/>
    <w:rsid w:val="1A3D00D9"/>
    <w:rsid w:val="1A3D0518"/>
    <w:rsid w:val="1A3D1B64"/>
    <w:rsid w:val="1A421F5D"/>
    <w:rsid w:val="1A430B88"/>
    <w:rsid w:val="1A4567F4"/>
    <w:rsid w:val="1A4B3246"/>
    <w:rsid w:val="1A504D94"/>
    <w:rsid w:val="1A521D74"/>
    <w:rsid w:val="1A5246F4"/>
    <w:rsid w:val="1A5570D0"/>
    <w:rsid w:val="1A563A5D"/>
    <w:rsid w:val="1A593ACB"/>
    <w:rsid w:val="1A595D9E"/>
    <w:rsid w:val="1A59604C"/>
    <w:rsid w:val="1A5C0B3E"/>
    <w:rsid w:val="1A5F1252"/>
    <w:rsid w:val="1A5F29A3"/>
    <w:rsid w:val="1A6112B2"/>
    <w:rsid w:val="1A624C0F"/>
    <w:rsid w:val="1A631894"/>
    <w:rsid w:val="1A6417BD"/>
    <w:rsid w:val="1A663742"/>
    <w:rsid w:val="1A666515"/>
    <w:rsid w:val="1A68482C"/>
    <w:rsid w:val="1A6953C3"/>
    <w:rsid w:val="1A6A6CC1"/>
    <w:rsid w:val="1A6A745D"/>
    <w:rsid w:val="1A6C01E5"/>
    <w:rsid w:val="1A702C8C"/>
    <w:rsid w:val="1A740A84"/>
    <w:rsid w:val="1A745ADD"/>
    <w:rsid w:val="1A7A12EE"/>
    <w:rsid w:val="1A7A21AD"/>
    <w:rsid w:val="1A7A3E91"/>
    <w:rsid w:val="1A7B1FB4"/>
    <w:rsid w:val="1A7C0816"/>
    <w:rsid w:val="1A7E0D18"/>
    <w:rsid w:val="1A8140E7"/>
    <w:rsid w:val="1A8403F7"/>
    <w:rsid w:val="1A934B13"/>
    <w:rsid w:val="1A9A4F90"/>
    <w:rsid w:val="1AA371A3"/>
    <w:rsid w:val="1AA6418E"/>
    <w:rsid w:val="1AA919F8"/>
    <w:rsid w:val="1AAE6FD8"/>
    <w:rsid w:val="1AAF7184"/>
    <w:rsid w:val="1AB34E40"/>
    <w:rsid w:val="1AB36083"/>
    <w:rsid w:val="1AB60F32"/>
    <w:rsid w:val="1ABA7628"/>
    <w:rsid w:val="1ABB6B38"/>
    <w:rsid w:val="1ABD5C47"/>
    <w:rsid w:val="1ABF2281"/>
    <w:rsid w:val="1AC276BD"/>
    <w:rsid w:val="1AC63A8B"/>
    <w:rsid w:val="1AC76985"/>
    <w:rsid w:val="1AC935FC"/>
    <w:rsid w:val="1ACE0A13"/>
    <w:rsid w:val="1AD00D8D"/>
    <w:rsid w:val="1AD14058"/>
    <w:rsid w:val="1AD74BDF"/>
    <w:rsid w:val="1ADE0F40"/>
    <w:rsid w:val="1ADF18E2"/>
    <w:rsid w:val="1ADF5EB2"/>
    <w:rsid w:val="1AEA4BEB"/>
    <w:rsid w:val="1AED2A80"/>
    <w:rsid w:val="1AED6528"/>
    <w:rsid w:val="1AF12DE6"/>
    <w:rsid w:val="1AF22C57"/>
    <w:rsid w:val="1AF239E1"/>
    <w:rsid w:val="1AF51EEC"/>
    <w:rsid w:val="1AF55F18"/>
    <w:rsid w:val="1AF71266"/>
    <w:rsid w:val="1AF821BD"/>
    <w:rsid w:val="1AF94BF8"/>
    <w:rsid w:val="1AF959CE"/>
    <w:rsid w:val="1AFD0986"/>
    <w:rsid w:val="1AFD6767"/>
    <w:rsid w:val="1B007455"/>
    <w:rsid w:val="1B013846"/>
    <w:rsid w:val="1B06750C"/>
    <w:rsid w:val="1B086520"/>
    <w:rsid w:val="1B0F7A46"/>
    <w:rsid w:val="1B114ADC"/>
    <w:rsid w:val="1B116E64"/>
    <w:rsid w:val="1B141F46"/>
    <w:rsid w:val="1B151272"/>
    <w:rsid w:val="1B1578E6"/>
    <w:rsid w:val="1B1654B7"/>
    <w:rsid w:val="1B176829"/>
    <w:rsid w:val="1B187444"/>
    <w:rsid w:val="1B192E4B"/>
    <w:rsid w:val="1B1A0A39"/>
    <w:rsid w:val="1B1A24A2"/>
    <w:rsid w:val="1B1F1D9F"/>
    <w:rsid w:val="1B215932"/>
    <w:rsid w:val="1B25587A"/>
    <w:rsid w:val="1B26620B"/>
    <w:rsid w:val="1B271700"/>
    <w:rsid w:val="1B2764D1"/>
    <w:rsid w:val="1B291440"/>
    <w:rsid w:val="1B364AD2"/>
    <w:rsid w:val="1B367C6B"/>
    <w:rsid w:val="1B395C62"/>
    <w:rsid w:val="1B401384"/>
    <w:rsid w:val="1B45079B"/>
    <w:rsid w:val="1B4514E2"/>
    <w:rsid w:val="1B49040D"/>
    <w:rsid w:val="1B4C0629"/>
    <w:rsid w:val="1B4F1FF7"/>
    <w:rsid w:val="1B507248"/>
    <w:rsid w:val="1B571AB4"/>
    <w:rsid w:val="1B580FE8"/>
    <w:rsid w:val="1B586359"/>
    <w:rsid w:val="1B6231EF"/>
    <w:rsid w:val="1B664F4C"/>
    <w:rsid w:val="1B673452"/>
    <w:rsid w:val="1B696988"/>
    <w:rsid w:val="1B6F4CDE"/>
    <w:rsid w:val="1B734256"/>
    <w:rsid w:val="1B742AB6"/>
    <w:rsid w:val="1B74339D"/>
    <w:rsid w:val="1B7476B1"/>
    <w:rsid w:val="1B773CA1"/>
    <w:rsid w:val="1B7B0022"/>
    <w:rsid w:val="1B7D1575"/>
    <w:rsid w:val="1B7E01C5"/>
    <w:rsid w:val="1B842EC0"/>
    <w:rsid w:val="1B87110E"/>
    <w:rsid w:val="1B8A16C8"/>
    <w:rsid w:val="1B8C1742"/>
    <w:rsid w:val="1B8F4E83"/>
    <w:rsid w:val="1B933F25"/>
    <w:rsid w:val="1B9A2985"/>
    <w:rsid w:val="1BA1091A"/>
    <w:rsid w:val="1BA73644"/>
    <w:rsid w:val="1BA95537"/>
    <w:rsid w:val="1BAC795F"/>
    <w:rsid w:val="1BB10F30"/>
    <w:rsid w:val="1BB841D6"/>
    <w:rsid w:val="1BB93D9B"/>
    <w:rsid w:val="1BBB0679"/>
    <w:rsid w:val="1BBB1D64"/>
    <w:rsid w:val="1BBE0D4F"/>
    <w:rsid w:val="1BC11092"/>
    <w:rsid w:val="1BC575DE"/>
    <w:rsid w:val="1BC64A22"/>
    <w:rsid w:val="1BC9131F"/>
    <w:rsid w:val="1BCA3CF8"/>
    <w:rsid w:val="1BCC6837"/>
    <w:rsid w:val="1BCE0A19"/>
    <w:rsid w:val="1BCE542B"/>
    <w:rsid w:val="1BD50C77"/>
    <w:rsid w:val="1BD63DF5"/>
    <w:rsid w:val="1BD72B47"/>
    <w:rsid w:val="1BD83E49"/>
    <w:rsid w:val="1BDB2542"/>
    <w:rsid w:val="1BDB5BCD"/>
    <w:rsid w:val="1BDD5105"/>
    <w:rsid w:val="1BE247C7"/>
    <w:rsid w:val="1BE26B34"/>
    <w:rsid w:val="1BE40F1B"/>
    <w:rsid w:val="1BE51FEB"/>
    <w:rsid w:val="1BE742D8"/>
    <w:rsid w:val="1BEC5430"/>
    <w:rsid w:val="1BEC6140"/>
    <w:rsid w:val="1BED256D"/>
    <w:rsid w:val="1BED6CCD"/>
    <w:rsid w:val="1BF22240"/>
    <w:rsid w:val="1BF405BE"/>
    <w:rsid w:val="1BF421B1"/>
    <w:rsid w:val="1BF93525"/>
    <w:rsid w:val="1C044EEC"/>
    <w:rsid w:val="1C076497"/>
    <w:rsid w:val="1C0A50FC"/>
    <w:rsid w:val="1C0E72B8"/>
    <w:rsid w:val="1C100507"/>
    <w:rsid w:val="1C1B5FD9"/>
    <w:rsid w:val="1C2635C0"/>
    <w:rsid w:val="1C275C91"/>
    <w:rsid w:val="1C325C1E"/>
    <w:rsid w:val="1C385046"/>
    <w:rsid w:val="1C3E1B26"/>
    <w:rsid w:val="1C3E4B3D"/>
    <w:rsid w:val="1C435320"/>
    <w:rsid w:val="1C4376AB"/>
    <w:rsid w:val="1C4B02C2"/>
    <w:rsid w:val="1C4B1371"/>
    <w:rsid w:val="1C4C5BF1"/>
    <w:rsid w:val="1C552F2B"/>
    <w:rsid w:val="1C5D22EB"/>
    <w:rsid w:val="1C622D63"/>
    <w:rsid w:val="1C626D45"/>
    <w:rsid w:val="1C65738E"/>
    <w:rsid w:val="1C6A139F"/>
    <w:rsid w:val="1C6B1DD2"/>
    <w:rsid w:val="1C6D769E"/>
    <w:rsid w:val="1C6F3136"/>
    <w:rsid w:val="1C733863"/>
    <w:rsid w:val="1C787FB3"/>
    <w:rsid w:val="1C7A0271"/>
    <w:rsid w:val="1C7E05CB"/>
    <w:rsid w:val="1C7E2849"/>
    <w:rsid w:val="1C8300C4"/>
    <w:rsid w:val="1C8655C8"/>
    <w:rsid w:val="1C8B71C0"/>
    <w:rsid w:val="1C8C554D"/>
    <w:rsid w:val="1C8D505C"/>
    <w:rsid w:val="1C8E3F66"/>
    <w:rsid w:val="1C914979"/>
    <w:rsid w:val="1C921571"/>
    <w:rsid w:val="1C976859"/>
    <w:rsid w:val="1C9D4662"/>
    <w:rsid w:val="1C9F6E25"/>
    <w:rsid w:val="1CA05A9E"/>
    <w:rsid w:val="1CA443D5"/>
    <w:rsid w:val="1CA44BA3"/>
    <w:rsid w:val="1CA51C0B"/>
    <w:rsid w:val="1CA53E99"/>
    <w:rsid w:val="1CA65E7A"/>
    <w:rsid w:val="1CA8536F"/>
    <w:rsid w:val="1CA85370"/>
    <w:rsid w:val="1CAB000F"/>
    <w:rsid w:val="1CAB3276"/>
    <w:rsid w:val="1CAC4DE5"/>
    <w:rsid w:val="1CB20EA7"/>
    <w:rsid w:val="1CB47362"/>
    <w:rsid w:val="1CB62AF8"/>
    <w:rsid w:val="1CB7139A"/>
    <w:rsid w:val="1CBD72EE"/>
    <w:rsid w:val="1CBF1018"/>
    <w:rsid w:val="1CC312C4"/>
    <w:rsid w:val="1CC621F5"/>
    <w:rsid w:val="1CCA266B"/>
    <w:rsid w:val="1CCA5124"/>
    <w:rsid w:val="1CD01773"/>
    <w:rsid w:val="1CD5256D"/>
    <w:rsid w:val="1CD52FDD"/>
    <w:rsid w:val="1CD53CDF"/>
    <w:rsid w:val="1CD5673A"/>
    <w:rsid w:val="1CD61905"/>
    <w:rsid w:val="1CD64031"/>
    <w:rsid w:val="1CD70FE2"/>
    <w:rsid w:val="1CD83278"/>
    <w:rsid w:val="1CD8342F"/>
    <w:rsid w:val="1CDE1B39"/>
    <w:rsid w:val="1CDF013C"/>
    <w:rsid w:val="1CE509CF"/>
    <w:rsid w:val="1CE54BDB"/>
    <w:rsid w:val="1CE76A24"/>
    <w:rsid w:val="1CF471E4"/>
    <w:rsid w:val="1CF605CD"/>
    <w:rsid w:val="1CF71B7F"/>
    <w:rsid w:val="1CF94B80"/>
    <w:rsid w:val="1CFA69D9"/>
    <w:rsid w:val="1CFB3531"/>
    <w:rsid w:val="1D0066F4"/>
    <w:rsid w:val="1D096FB8"/>
    <w:rsid w:val="1D0D1494"/>
    <w:rsid w:val="1D0E5E7A"/>
    <w:rsid w:val="1D117851"/>
    <w:rsid w:val="1D13428A"/>
    <w:rsid w:val="1D15664C"/>
    <w:rsid w:val="1D19739F"/>
    <w:rsid w:val="1D1C5C1E"/>
    <w:rsid w:val="1D1C6CCC"/>
    <w:rsid w:val="1D20002E"/>
    <w:rsid w:val="1D2140B4"/>
    <w:rsid w:val="1D233429"/>
    <w:rsid w:val="1D240C97"/>
    <w:rsid w:val="1D241B12"/>
    <w:rsid w:val="1D2C44B9"/>
    <w:rsid w:val="1D310CDC"/>
    <w:rsid w:val="1D3259DB"/>
    <w:rsid w:val="1D334FBC"/>
    <w:rsid w:val="1D3833AA"/>
    <w:rsid w:val="1D3A18FB"/>
    <w:rsid w:val="1D3F2ACC"/>
    <w:rsid w:val="1D462614"/>
    <w:rsid w:val="1D493829"/>
    <w:rsid w:val="1D4944BC"/>
    <w:rsid w:val="1D4968B4"/>
    <w:rsid w:val="1D4A18A7"/>
    <w:rsid w:val="1D562620"/>
    <w:rsid w:val="1D5B3569"/>
    <w:rsid w:val="1D5E1DFC"/>
    <w:rsid w:val="1D5E4A4F"/>
    <w:rsid w:val="1D615A96"/>
    <w:rsid w:val="1D620C6B"/>
    <w:rsid w:val="1D621664"/>
    <w:rsid w:val="1D622CE7"/>
    <w:rsid w:val="1D6A66C9"/>
    <w:rsid w:val="1D6B127B"/>
    <w:rsid w:val="1D6E24D7"/>
    <w:rsid w:val="1D7060B8"/>
    <w:rsid w:val="1D7124C5"/>
    <w:rsid w:val="1D77200C"/>
    <w:rsid w:val="1D781607"/>
    <w:rsid w:val="1D787D9E"/>
    <w:rsid w:val="1D7B1322"/>
    <w:rsid w:val="1D7B1D29"/>
    <w:rsid w:val="1D7D6D0F"/>
    <w:rsid w:val="1D7F3BE4"/>
    <w:rsid w:val="1D8157B5"/>
    <w:rsid w:val="1D821C83"/>
    <w:rsid w:val="1D83785E"/>
    <w:rsid w:val="1D8659D1"/>
    <w:rsid w:val="1D8C7561"/>
    <w:rsid w:val="1D8D0FD1"/>
    <w:rsid w:val="1D8D5432"/>
    <w:rsid w:val="1D95148A"/>
    <w:rsid w:val="1D9A2298"/>
    <w:rsid w:val="1D9C076D"/>
    <w:rsid w:val="1DA071B0"/>
    <w:rsid w:val="1DA3384C"/>
    <w:rsid w:val="1DA72823"/>
    <w:rsid w:val="1DA729A4"/>
    <w:rsid w:val="1DA920B1"/>
    <w:rsid w:val="1DAD05AF"/>
    <w:rsid w:val="1DAD2103"/>
    <w:rsid w:val="1DAD62AC"/>
    <w:rsid w:val="1DB450CE"/>
    <w:rsid w:val="1DB75C77"/>
    <w:rsid w:val="1DBA1217"/>
    <w:rsid w:val="1DBC5035"/>
    <w:rsid w:val="1DBD6810"/>
    <w:rsid w:val="1DBE5459"/>
    <w:rsid w:val="1DC0435A"/>
    <w:rsid w:val="1DC30E27"/>
    <w:rsid w:val="1DC71153"/>
    <w:rsid w:val="1DC95645"/>
    <w:rsid w:val="1DCB7D4B"/>
    <w:rsid w:val="1DCD1DB4"/>
    <w:rsid w:val="1DCE1A10"/>
    <w:rsid w:val="1DCF11CE"/>
    <w:rsid w:val="1DCF54C0"/>
    <w:rsid w:val="1DD007E1"/>
    <w:rsid w:val="1DD06981"/>
    <w:rsid w:val="1DD172B2"/>
    <w:rsid w:val="1DD42E34"/>
    <w:rsid w:val="1DD51466"/>
    <w:rsid w:val="1DD5702B"/>
    <w:rsid w:val="1DD660C6"/>
    <w:rsid w:val="1DD9068A"/>
    <w:rsid w:val="1DD94CA5"/>
    <w:rsid w:val="1DDB452B"/>
    <w:rsid w:val="1DDB6A2B"/>
    <w:rsid w:val="1DDC4DAF"/>
    <w:rsid w:val="1DE03A12"/>
    <w:rsid w:val="1DE04E7A"/>
    <w:rsid w:val="1DE260EB"/>
    <w:rsid w:val="1DE63B1A"/>
    <w:rsid w:val="1DEC5835"/>
    <w:rsid w:val="1DF00FCC"/>
    <w:rsid w:val="1DF27706"/>
    <w:rsid w:val="1DF3712D"/>
    <w:rsid w:val="1DF453E4"/>
    <w:rsid w:val="1DF74AA2"/>
    <w:rsid w:val="1DF76FC0"/>
    <w:rsid w:val="1DF92E42"/>
    <w:rsid w:val="1DFA6A14"/>
    <w:rsid w:val="1E004BA0"/>
    <w:rsid w:val="1E0160B8"/>
    <w:rsid w:val="1E031277"/>
    <w:rsid w:val="1E04223D"/>
    <w:rsid w:val="1E060A94"/>
    <w:rsid w:val="1E081852"/>
    <w:rsid w:val="1E122B92"/>
    <w:rsid w:val="1E12564F"/>
    <w:rsid w:val="1E1840B0"/>
    <w:rsid w:val="1E186B80"/>
    <w:rsid w:val="1E1B6CAC"/>
    <w:rsid w:val="1E1C5E36"/>
    <w:rsid w:val="1E22061E"/>
    <w:rsid w:val="1E241E2D"/>
    <w:rsid w:val="1E244221"/>
    <w:rsid w:val="1E2825DF"/>
    <w:rsid w:val="1E2C11F0"/>
    <w:rsid w:val="1E2D6927"/>
    <w:rsid w:val="1E2F33C6"/>
    <w:rsid w:val="1E2F61D9"/>
    <w:rsid w:val="1E301343"/>
    <w:rsid w:val="1E311F28"/>
    <w:rsid w:val="1E3373C0"/>
    <w:rsid w:val="1E3542F8"/>
    <w:rsid w:val="1E3568CB"/>
    <w:rsid w:val="1E3674A7"/>
    <w:rsid w:val="1E375579"/>
    <w:rsid w:val="1E382054"/>
    <w:rsid w:val="1E38417B"/>
    <w:rsid w:val="1E39512E"/>
    <w:rsid w:val="1E3D49DE"/>
    <w:rsid w:val="1E4001FF"/>
    <w:rsid w:val="1E401D87"/>
    <w:rsid w:val="1E413EE1"/>
    <w:rsid w:val="1E4153AD"/>
    <w:rsid w:val="1E461394"/>
    <w:rsid w:val="1E476C7D"/>
    <w:rsid w:val="1E48210E"/>
    <w:rsid w:val="1E486BC0"/>
    <w:rsid w:val="1E49661D"/>
    <w:rsid w:val="1E4C0213"/>
    <w:rsid w:val="1E5209F1"/>
    <w:rsid w:val="1E530F59"/>
    <w:rsid w:val="1E532FA4"/>
    <w:rsid w:val="1E546D67"/>
    <w:rsid w:val="1E5A75C7"/>
    <w:rsid w:val="1E5B7E36"/>
    <w:rsid w:val="1E5D302F"/>
    <w:rsid w:val="1E5D54C7"/>
    <w:rsid w:val="1E6265FF"/>
    <w:rsid w:val="1E646CCE"/>
    <w:rsid w:val="1E666BBB"/>
    <w:rsid w:val="1E683EE6"/>
    <w:rsid w:val="1E691C7B"/>
    <w:rsid w:val="1E6C0783"/>
    <w:rsid w:val="1E6F6645"/>
    <w:rsid w:val="1E7114B9"/>
    <w:rsid w:val="1E741C09"/>
    <w:rsid w:val="1E7E4D14"/>
    <w:rsid w:val="1E7F7EBF"/>
    <w:rsid w:val="1E8358C7"/>
    <w:rsid w:val="1E843310"/>
    <w:rsid w:val="1E8A3E32"/>
    <w:rsid w:val="1E8D79DA"/>
    <w:rsid w:val="1E907048"/>
    <w:rsid w:val="1E925A45"/>
    <w:rsid w:val="1E944953"/>
    <w:rsid w:val="1E976FC6"/>
    <w:rsid w:val="1E9931FF"/>
    <w:rsid w:val="1E9A285A"/>
    <w:rsid w:val="1E9D7315"/>
    <w:rsid w:val="1EA12C01"/>
    <w:rsid w:val="1EA164FC"/>
    <w:rsid w:val="1EA77BD5"/>
    <w:rsid w:val="1EA94D03"/>
    <w:rsid w:val="1EAA7669"/>
    <w:rsid w:val="1EAA799D"/>
    <w:rsid w:val="1EB40EFE"/>
    <w:rsid w:val="1EB56872"/>
    <w:rsid w:val="1EB841A3"/>
    <w:rsid w:val="1EC16F80"/>
    <w:rsid w:val="1EC331FB"/>
    <w:rsid w:val="1EC44715"/>
    <w:rsid w:val="1EC45415"/>
    <w:rsid w:val="1ECE087D"/>
    <w:rsid w:val="1ECF5CF7"/>
    <w:rsid w:val="1ED3438C"/>
    <w:rsid w:val="1ED61D34"/>
    <w:rsid w:val="1ED64365"/>
    <w:rsid w:val="1ED6774F"/>
    <w:rsid w:val="1EDA7C3A"/>
    <w:rsid w:val="1EDB5E02"/>
    <w:rsid w:val="1EDD127D"/>
    <w:rsid w:val="1EE87B04"/>
    <w:rsid w:val="1EEA0AB9"/>
    <w:rsid w:val="1EEA4658"/>
    <w:rsid w:val="1EEA6440"/>
    <w:rsid w:val="1EEB4079"/>
    <w:rsid w:val="1EEB707C"/>
    <w:rsid w:val="1EEC5A71"/>
    <w:rsid w:val="1EF23A68"/>
    <w:rsid w:val="1EF46A51"/>
    <w:rsid w:val="1EF64AC3"/>
    <w:rsid w:val="1EF73141"/>
    <w:rsid w:val="1EF911A4"/>
    <w:rsid w:val="1EFB28F5"/>
    <w:rsid w:val="1EFE3FBE"/>
    <w:rsid w:val="1F061C9A"/>
    <w:rsid w:val="1F070464"/>
    <w:rsid w:val="1F0B4C6A"/>
    <w:rsid w:val="1F0E55A1"/>
    <w:rsid w:val="1F0F26D8"/>
    <w:rsid w:val="1F0F403E"/>
    <w:rsid w:val="1F1100A5"/>
    <w:rsid w:val="1F1276F2"/>
    <w:rsid w:val="1F1613A1"/>
    <w:rsid w:val="1F1727AF"/>
    <w:rsid w:val="1F1811AE"/>
    <w:rsid w:val="1F18415B"/>
    <w:rsid w:val="1F1A0D98"/>
    <w:rsid w:val="1F1A4C1D"/>
    <w:rsid w:val="1F1E45AE"/>
    <w:rsid w:val="1F20615D"/>
    <w:rsid w:val="1F24438E"/>
    <w:rsid w:val="1F2B3BB7"/>
    <w:rsid w:val="1F325D21"/>
    <w:rsid w:val="1F356D18"/>
    <w:rsid w:val="1F3D7EDA"/>
    <w:rsid w:val="1F401393"/>
    <w:rsid w:val="1F424D6A"/>
    <w:rsid w:val="1F441817"/>
    <w:rsid w:val="1F442850"/>
    <w:rsid w:val="1F456226"/>
    <w:rsid w:val="1F457117"/>
    <w:rsid w:val="1F484F17"/>
    <w:rsid w:val="1F4934FB"/>
    <w:rsid w:val="1F4A0298"/>
    <w:rsid w:val="1F4B72F6"/>
    <w:rsid w:val="1F4E385E"/>
    <w:rsid w:val="1F4E7B4B"/>
    <w:rsid w:val="1F586681"/>
    <w:rsid w:val="1F607A54"/>
    <w:rsid w:val="1F622FD8"/>
    <w:rsid w:val="1F645274"/>
    <w:rsid w:val="1F67018E"/>
    <w:rsid w:val="1F6F7E74"/>
    <w:rsid w:val="1F700815"/>
    <w:rsid w:val="1F71278E"/>
    <w:rsid w:val="1F723208"/>
    <w:rsid w:val="1F7363E0"/>
    <w:rsid w:val="1F7371F3"/>
    <w:rsid w:val="1F741D70"/>
    <w:rsid w:val="1F743ACD"/>
    <w:rsid w:val="1F7B4B15"/>
    <w:rsid w:val="1F881897"/>
    <w:rsid w:val="1F8B7FEE"/>
    <w:rsid w:val="1F8D3CEF"/>
    <w:rsid w:val="1F8F1511"/>
    <w:rsid w:val="1F8F2A3A"/>
    <w:rsid w:val="1F903091"/>
    <w:rsid w:val="1F906A5B"/>
    <w:rsid w:val="1F950E5E"/>
    <w:rsid w:val="1F980874"/>
    <w:rsid w:val="1F9A0A53"/>
    <w:rsid w:val="1F9B3448"/>
    <w:rsid w:val="1F9C2760"/>
    <w:rsid w:val="1F9F5FCE"/>
    <w:rsid w:val="1FA2111B"/>
    <w:rsid w:val="1FA214D6"/>
    <w:rsid w:val="1FA27C8E"/>
    <w:rsid w:val="1FAA0CF9"/>
    <w:rsid w:val="1FAB138C"/>
    <w:rsid w:val="1FAF15A3"/>
    <w:rsid w:val="1FAF4FB9"/>
    <w:rsid w:val="1FB4186A"/>
    <w:rsid w:val="1FB564E6"/>
    <w:rsid w:val="1FB64EF3"/>
    <w:rsid w:val="1FBA06E7"/>
    <w:rsid w:val="1FC378E9"/>
    <w:rsid w:val="1FC95053"/>
    <w:rsid w:val="1FCA481B"/>
    <w:rsid w:val="1FCA6AF3"/>
    <w:rsid w:val="1FCC394F"/>
    <w:rsid w:val="1FCD4F45"/>
    <w:rsid w:val="1FCD68A3"/>
    <w:rsid w:val="1FCF455E"/>
    <w:rsid w:val="1FD14085"/>
    <w:rsid w:val="1FD232E2"/>
    <w:rsid w:val="1FD44729"/>
    <w:rsid w:val="1FD616B0"/>
    <w:rsid w:val="1FD632D9"/>
    <w:rsid w:val="1FDA2EEE"/>
    <w:rsid w:val="1FDA37FD"/>
    <w:rsid w:val="1FDE4DC6"/>
    <w:rsid w:val="1FE064C1"/>
    <w:rsid w:val="1FE1495C"/>
    <w:rsid w:val="1FE16D8D"/>
    <w:rsid w:val="1FE36D68"/>
    <w:rsid w:val="1FE37CC8"/>
    <w:rsid w:val="1FE421F9"/>
    <w:rsid w:val="1FE738F7"/>
    <w:rsid w:val="1FE953F6"/>
    <w:rsid w:val="1FEA2CA3"/>
    <w:rsid w:val="1FEB563B"/>
    <w:rsid w:val="1FF0109E"/>
    <w:rsid w:val="1FF40B13"/>
    <w:rsid w:val="1FF90C6E"/>
    <w:rsid w:val="200129D4"/>
    <w:rsid w:val="20035ACE"/>
    <w:rsid w:val="20054E32"/>
    <w:rsid w:val="200B0148"/>
    <w:rsid w:val="200B40CD"/>
    <w:rsid w:val="200B65BC"/>
    <w:rsid w:val="200C10C9"/>
    <w:rsid w:val="200C2137"/>
    <w:rsid w:val="20101C02"/>
    <w:rsid w:val="20154D3C"/>
    <w:rsid w:val="20176529"/>
    <w:rsid w:val="201813EA"/>
    <w:rsid w:val="201A52D9"/>
    <w:rsid w:val="201B42B7"/>
    <w:rsid w:val="201D7448"/>
    <w:rsid w:val="201E3B6A"/>
    <w:rsid w:val="20213337"/>
    <w:rsid w:val="20224331"/>
    <w:rsid w:val="202311D1"/>
    <w:rsid w:val="20294BDE"/>
    <w:rsid w:val="202A3E55"/>
    <w:rsid w:val="202C063F"/>
    <w:rsid w:val="202C27BB"/>
    <w:rsid w:val="202C6691"/>
    <w:rsid w:val="202D5960"/>
    <w:rsid w:val="202F585A"/>
    <w:rsid w:val="2030332C"/>
    <w:rsid w:val="203323BF"/>
    <w:rsid w:val="20336C2E"/>
    <w:rsid w:val="20390D66"/>
    <w:rsid w:val="203A3FAD"/>
    <w:rsid w:val="20410E32"/>
    <w:rsid w:val="20440D78"/>
    <w:rsid w:val="2046012D"/>
    <w:rsid w:val="204705B9"/>
    <w:rsid w:val="204D6941"/>
    <w:rsid w:val="20557CD9"/>
    <w:rsid w:val="2056407F"/>
    <w:rsid w:val="205A15A7"/>
    <w:rsid w:val="205A1F98"/>
    <w:rsid w:val="205C72C8"/>
    <w:rsid w:val="205F562D"/>
    <w:rsid w:val="20645E03"/>
    <w:rsid w:val="206A657F"/>
    <w:rsid w:val="206B55F8"/>
    <w:rsid w:val="20734351"/>
    <w:rsid w:val="20735CD5"/>
    <w:rsid w:val="20750151"/>
    <w:rsid w:val="207C4B30"/>
    <w:rsid w:val="207C51BE"/>
    <w:rsid w:val="207D23A4"/>
    <w:rsid w:val="207D7BC6"/>
    <w:rsid w:val="207E60C9"/>
    <w:rsid w:val="20827A53"/>
    <w:rsid w:val="2083539D"/>
    <w:rsid w:val="2085222C"/>
    <w:rsid w:val="20854F65"/>
    <w:rsid w:val="208556D7"/>
    <w:rsid w:val="208571D2"/>
    <w:rsid w:val="208830BF"/>
    <w:rsid w:val="20893462"/>
    <w:rsid w:val="208A1FD9"/>
    <w:rsid w:val="208C5733"/>
    <w:rsid w:val="208C6C74"/>
    <w:rsid w:val="208F0E92"/>
    <w:rsid w:val="209A5270"/>
    <w:rsid w:val="209C00BA"/>
    <w:rsid w:val="209C5B18"/>
    <w:rsid w:val="209D2FF9"/>
    <w:rsid w:val="20A02AA8"/>
    <w:rsid w:val="20A100FD"/>
    <w:rsid w:val="20A24A0D"/>
    <w:rsid w:val="20AB3D8D"/>
    <w:rsid w:val="20AD3494"/>
    <w:rsid w:val="20AD5A52"/>
    <w:rsid w:val="20AE7C8F"/>
    <w:rsid w:val="20B32D75"/>
    <w:rsid w:val="20B36489"/>
    <w:rsid w:val="20B36B45"/>
    <w:rsid w:val="20B43433"/>
    <w:rsid w:val="20B45C67"/>
    <w:rsid w:val="20B544AE"/>
    <w:rsid w:val="20B663A9"/>
    <w:rsid w:val="20BA1687"/>
    <w:rsid w:val="20BB6649"/>
    <w:rsid w:val="20C27630"/>
    <w:rsid w:val="20C349CB"/>
    <w:rsid w:val="20C42928"/>
    <w:rsid w:val="20C66C15"/>
    <w:rsid w:val="20C83584"/>
    <w:rsid w:val="20CB0BB0"/>
    <w:rsid w:val="20CD7C1B"/>
    <w:rsid w:val="20D01A50"/>
    <w:rsid w:val="20D317EB"/>
    <w:rsid w:val="20D76742"/>
    <w:rsid w:val="20DA7F12"/>
    <w:rsid w:val="20DC57D8"/>
    <w:rsid w:val="20DD04C5"/>
    <w:rsid w:val="20DF0FAF"/>
    <w:rsid w:val="20E55637"/>
    <w:rsid w:val="20E620F6"/>
    <w:rsid w:val="20EA7F66"/>
    <w:rsid w:val="20EE1F57"/>
    <w:rsid w:val="20F551FD"/>
    <w:rsid w:val="20F558DE"/>
    <w:rsid w:val="20F74007"/>
    <w:rsid w:val="20FE7893"/>
    <w:rsid w:val="21027FEF"/>
    <w:rsid w:val="21071374"/>
    <w:rsid w:val="21092B68"/>
    <w:rsid w:val="21120C18"/>
    <w:rsid w:val="2113297D"/>
    <w:rsid w:val="2116408F"/>
    <w:rsid w:val="211A1DFA"/>
    <w:rsid w:val="211B544B"/>
    <w:rsid w:val="211E2B71"/>
    <w:rsid w:val="211F338B"/>
    <w:rsid w:val="212267B3"/>
    <w:rsid w:val="212804E5"/>
    <w:rsid w:val="2129167E"/>
    <w:rsid w:val="212E3CC0"/>
    <w:rsid w:val="21314444"/>
    <w:rsid w:val="21317D00"/>
    <w:rsid w:val="213306AB"/>
    <w:rsid w:val="2134199D"/>
    <w:rsid w:val="213463EE"/>
    <w:rsid w:val="21382764"/>
    <w:rsid w:val="213D1D07"/>
    <w:rsid w:val="21401D8A"/>
    <w:rsid w:val="21405053"/>
    <w:rsid w:val="21471793"/>
    <w:rsid w:val="2148121B"/>
    <w:rsid w:val="2149048F"/>
    <w:rsid w:val="2149627E"/>
    <w:rsid w:val="21497EED"/>
    <w:rsid w:val="214B5156"/>
    <w:rsid w:val="214C4525"/>
    <w:rsid w:val="214D3D11"/>
    <w:rsid w:val="21503AC5"/>
    <w:rsid w:val="21551B58"/>
    <w:rsid w:val="21560CDB"/>
    <w:rsid w:val="215947BA"/>
    <w:rsid w:val="21596AA4"/>
    <w:rsid w:val="215F0C23"/>
    <w:rsid w:val="21610BB3"/>
    <w:rsid w:val="2161395D"/>
    <w:rsid w:val="21652B91"/>
    <w:rsid w:val="216760DB"/>
    <w:rsid w:val="21684016"/>
    <w:rsid w:val="216918E5"/>
    <w:rsid w:val="216A18CA"/>
    <w:rsid w:val="216A300C"/>
    <w:rsid w:val="216C2F35"/>
    <w:rsid w:val="216E3E48"/>
    <w:rsid w:val="216E43DF"/>
    <w:rsid w:val="2171290E"/>
    <w:rsid w:val="21747D8B"/>
    <w:rsid w:val="2175122A"/>
    <w:rsid w:val="2175375E"/>
    <w:rsid w:val="21797D37"/>
    <w:rsid w:val="217A248A"/>
    <w:rsid w:val="217D3F9A"/>
    <w:rsid w:val="217E5AD8"/>
    <w:rsid w:val="2181503C"/>
    <w:rsid w:val="218302EB"/>
    <w:rsid w:val="2184721D"/>
    <w:rsid w:val="218501CE"/>
    <w:rsid w:val="21897CBD"/>
    <w:rsid w:val="218E7891"/>
    <w:rsid w:val="21921664"/>
    <w:rsid w:val="219278BC"/>
    <w:rsid w:val="219335F7"/>
    <w:rsid w:val="219362E6"/>
    <w:rsid w:val="2198258B"/>
    <w:rsid w:val="2199275B"/>
    <w:rsid w:val="21A30D21"/>
    <w:rsid w:val="21A34716"/>
    <w:rsid w:val="21A37887"/>
    <w:rsid w:val="21A6110B"/>
    <w:rsid w:val="21A7563A"/>
    <w:rsid w:val="21A843C4"/>
    <w:rsid w:val="21A85245"/>
    <w:rsid w:val="21A96335"/>
    <w:rsid w:val="21AB4C6B"/>
    <w:rsid w:val="21AE0583"/>
    <w:rsid w:val="21B16F6F"/>
    <w:rsid w:val="21B4224D"/>
    <w:rsid w:val="21B522C4"/>
    <w:rsid w:val="21BA393C"/>
    <w:rsid w:val="21BB2FA1"/>
    <w:rsid w:val="21BC1E81"/>
    <w:rsid w:val="21BD2564"/>
    <w:rsid w:val="21C30925"/>
    <w:rsid w:val="21C407D8"/>
    <w:rsid w:val="21C47DB8"/>
    <w:rsid w:val="21C62376"/>
    <w:rsid w:val="21C63743"/>
    <w:rsid w:val="21C777C4"/>
    <w:rsid w:val="21CA3E09"/>
    <w:rsid w:val="21CA7CFF"/>
    <w:rsid w:val="21D411BD"/>
    <w:rsid w:val="21D54CA5"/>
    <w:rsid w:val="21D61883"/>
    <w:rsid w:val="21E104EA"/>
    <w:rsid w:val="21E136FB"/>
    <w:rsid w:val="21E31C26"/>
    <w:rsid w:val="21E47212"/>
    <w:rsid w:val="21E55244"/>
    <w:rsid w:val="21EA68AF"/>
    <w:rsid w:val="21EF4EEB"/>
    <w:rsid w:val="21EF6BEA"/>
    <w:rsid w:val="21F05D92"/>
    <w:rsid w:val="21F91E0A"/>
    <w:rsid w:val="21F938BC"/>
    <w:rsid w:val="21FD7450"/>
    <w:rsid w:val="21FF61AC"/>
    <w:rsid w:val="2205575E"/>
    <w:rsid w:val="22070063"/>
    <w:rsid w:val="22070140"/>
    <w:rsid w:val="220B2FA4"/>
    <w:rsid w:val="220B5F7B"/>
    <w:rsid w:val="220E2FB1"/>
    <w:rsid w:val="22132BAA"/>
    <w:rsid w:val="221331B6"/>
    <w:rsid w:val="221339B2"/>
    <w:rsid w:val="22134629"/>
    <w:rsid w:val="22161760"/>
    <w:rsid w:val="221C3BE4"/>
    <w:rsid w:val="221D049E"/>
    <w:rsid w:val="221E0818"/>
    <w:rsid w:val="221E1084"/>
    <w:rsid w:val="22240257"/>
    <w:rsid w:val="22263E4D"/>
    <w:rsid w:val="222D04A7"/>
    <w:rsid w:val="22331C10"/>
    <w:rsid w:val="22333585"/>
    <w:rsid w:val="22344152"/>
    <w:rsid w:val="22363C30"/>
    <w:rsid w:val="2238638F"/>
    <w:rsid w:val="223C6D39"/>
    <w:rsid w:val="22424AB0"/>
    <w:rsid w:val="224A0C2C"/>
    <w:rsid w:val="224F1145"/>
    <w:rsid w:val="225523D3"/>
    <w:rsid w:val="225545C6"/>
    <w:rsid w:val="22555B8D"/>
    <w:rsid w:val="225C5C44"/>
    <w:rsid w:val="22635026"/>
    <w:rsid w:val="22670456"/>
    <w:rsid w:val="226D7898"/>
    <w:rsid w:val="22704A43"/>
    <w:rsid w:val="227655AD"/>
    <w:rsid w:val="22776329"/>
    <w:rsid w:val="22794FC6"/>
    <w:rsid w:val="227D0FAD"/>
    <w:rsid w:val="22800F1C"/>
    <w:rsid w:val="22856616"/>
    <w:rsid w:val="22887E07"/>
    <w:rsid w:val="228B3105"/>
    <w:rsid w:val="228B43D9"/>
    <w:rsid w:val="228C1855"/>
    <w:rsid w:val="228E1188"/>
    <w:rsid w:val="228E494C"/>
    <w:rsid w:val="22934609"/>
    <w:rsid w:val="22940B4F"/>
    <w:rsid w:val="22964FEB"/>
    <w:rsid w:val="2297517D"/>
    <w:rsid w:val="22997CCB"/>
    <w:rsid w:val="229A27F2"/>
    <w:rsid w:val="229D7117"/>
    <w:rsid w:val="229F6710"/>
    <w:rsid w:val="22A52F83"/>
    <w:rsid w:val="22A5718F"/>
    <w:rsid w:val="22A812D0"/>
    <w:rsid w:val="22A8253E"/>
    <w:rsid w:val="22A8463E"/>
    <w:rsid w:val="22AC32B7"/>
    <w:rsid w:val="22AE29E6"/>
    <w:rsid w:val="22B8352A"/>
    <w:rsid w:val="22B856F2"/>
    <w:rsid w:val="22BA3573"/>
    <w:rsid w:val="22BE0092"/>
    <w:rsid w:val="22C14BEF"/>
    <w:rsid w:val="22C456E9"/>
    <w:rsid w:val="22CA4933"/>
    <w:rsid w:val="22CC4452"/>
    <w:rsid w:val="22D22569"/>
    <w:rsid w:val="22D817E4"/>
    <w:rsid w:val="22D90F2B"/>
    <w:rsid w:val="22DC65EC"/>
    <w:rsid w:val="22E17AB5"/>
    <w:rsid w:val="22E64F00"/>
    <w:rsid w:val="22E95B44"/>
    <w:rsid w:val="22ED685E"/>
    <w:rsid w:val="22EE3438"/>
    <w:rsid w:val="22F13BBA"/>
    <w:rsid w:val="22F3334F"/>
    <w:rsid w:val="22F50D2F"/>
    <w:rsid w:val="22F57617"/>
    <w:rsid w:val="22F668DB"/>
    <w:rsid w:val="22F75B6F"/>
    <w:rsid w:val="22FD420C"/>
    <w:rsid w:val="22FE5AD3"/>
    <w:rsid w:val="22FE7B76"/>
    <w:rsid w:val="2300552E"/>
    <w:rsid w:val="23006022"/>
    <w:rsid w:val="23017710"/>
    <w:rsid w:val="23053E0A"/>
    <w:rsid w:val="2307336E"/>
    <w:rsid w:val="230B0FD1"/>
    <w:rsid w:val="230B315D"/>
    <w:rsid w:val="231564AA"/>
    <w:rsid w:val="231639B7"/>
    <w:rsid w:val="23172B15"/>
    <w:rsid w:val="23191EEE"/>
    <w:rsid w:val="231F3407"/>
    <w:rsid w:val="23215FE1"/>
    <w:rsid w:val="23252FE6"/>
    <w:rsid w:val="2328158A"/>
    <w:rsid w:val="232B34F9"/>
    <w:rsid w:val="232C4284"/>
    <w:rsid w:val="232C5B90"/>
    <w:rsid w:val="232D724C"/>
    <w:rsid w:val="23317B08"/>
    <w:rsid w:val="2334550E"/>
    <w:rsid w:val="23365B7F"/>
    <w:rsid w:val="23394020"/>
    <w:rsid w:val="233B6B9E"/>
    <w:rsid w:val="233F3044"/>
    <w:rsid w:val="234325C7"/>
    <w:rsid w:val="23433991"/>
    <w:rsid w:val="23485ECE"/>
    <w:rsid w:val="234933DD"/>
    <w:rsid w:val="234D0157"/>
    <w:rsid w:val="235026E2"/>
    <w:rsid w:val="235403B0"/>
    <w:rsid w:val="23544E1F"/>
    <w:rsid w:val="235F12D4"/>
    <w:rsid w:val="23633F34"/>
    <w:rsid w:val="23645B39"/>
    <w:rsid w:val="23692A62"/>
    <w:rsid w:val="236A733E"/>
    <w:rsid w:val="236C26FA"/>
    <w:rsid w:val="23712FF4"/>
    <w:rsid w:val="23744EA2"/>
    <w:rsid w:val="237553BE"/>
    <w:rsid w:val="237754FB"/>
    <w:rsid w:val="23776F24"/>
    <w:rsid w:val="237D4E87"/>
    <w:rsid w:val="237E50E7"/>
    <w:rsid w:val="2383341C"/>
    <w:rsid w:val="23836660"/>
    <w:rsid w:val="23866FD4"/>
    <w:rsid w:val="238869F0"/>
    <w:rsid w:val="238D0D72"/>
    <w:rsid w:val="238F55BC"/>
    <w:rsid w:val="23954279"/>
    <w:rsid w:val="23973A85"/>
    <w:rsid w:val="239A3F37"/>
    <w:rsid w:val="23A14C2C"/>
    <w:rsid w:val="23A32932"/>
    <w:rsid w:val="23AB4A18"/>
    <w:rsid w:val="23AB73FC"/>
    <w:rsid w:val="23AE7840"/>
    <w:rsid w:val="23B00D73"/>
    <w:rsid w:val="23B84A13"/>
    <w:rsid w:val="23BE6E81"/>
    <w:rsid w:val="23BF187F"/>
    <w:rsid w:val="23BF65A5"/>
    <w:rsid w:val="23C81DED"/>
    <w:rsid w:val="23C867F2"/>
    <w:rsid w:val="23CF297D"/>
    <w:rsid w:val="23CF4793"/>
    <w:rsid w:val="23D35FA0"/>
    <w:rsid w:val="23DA7120"/>
    <w:rsid w:val="23DB0AB8"/>
    <w:rsid w:val="23DC700F"/>
    <w:rsid w:val="23DE2B64"/>
    <w:rsid w:val="23E344CE"/>
    <w:rsid w:val="23E47F73"/>
    <w:rsid w:val="23E54698"/>
    <w:rsid w:val="23EB5F9D"/>
    <w:rsid w:val="23F24A81"/>
    <w:rsid w:val="23F272D4"/>
    <w:rsid w:val="23F424A0"/>
    <w:rsid w:val="23F77B2D"/>
    <w:rsid w:val="23F97C59"/>
    <w:rsid w:val="23FB28B4"/>
    <w:rsid w:val="23FB78F3"/>
    <w:rsid w:val="23FD5186"/>
    <w:rsid w:val="2406758B"/>
    <w:rsid w:val="240C719C"/>
    <w:rsid w:val="240E74FC"/>
    <w:rsid w:val="24121E90"/>
    <w:rsid w:val="2412775B"/>
    <w:rsid w:val="24130D3B"/>
    <w:rsid w:val="24133AE7"/>
    <w:rsid w:val="24192CF8"/>
    <w:rsid w:val="241C21B8"/>
    <w:rsid w:val="24216BF4"/>
    <w:rsid w:val="24242F1F"/>
    <w:rsid w:val="24247A50"/>
    <w:rsid w:val="242E6062"/>
    <w:rsid w:val="24307780"/>
    <w:rsid w:val="24331805"/>
    <w:rsid w:val="24341D34"/>
    <w:rsid w:val="243C323A"/>
    <w:rsid w:val="243F6A6A"/>
    <w:rsid w:val="244051D5"/>
    <w:rsid w:val="24417A53"/>
    <w:rsid w:val="244A15D4"/>
    <w:rsid w:val="244A4B4D"/>
    <w:rsid w:val="244C7CEF"/>
    <w:rsid w:val="244F6414"/>
    <w:rsid w:val="24522032"/>
    <w:rsid w:val="24564DF6"/>
    <w:rsid w:val="24570699"/>
    <w:rsid w:val="24602CEA"/>
    <w:rsid w:val="24621DB3"/>
    <w:rsid w:val="24623262"/>
    <w:rsid w:val="24627816"/>
    <w:rsid w:val="2464255D"/>
    <w:rsid w:val="24690EF2"/>
    <w:rsid w:val="24740494"/>
    <w:rsid w:val="24755DF6"/>
    <w:rsid w:val="24763765"/>
    <w:rsid w:val="247674E7"/>
    <w:rsid w:val="24780B30"/>
    <w:rsid w:val="24782785"/>
    <w:rsid w:val="247B6E18"/>
    <w:rsid w:val="247C3E25"/>
    <w:rsid w:val="247D12B4"/>
    <w:rsid w:val="247D28BE"/>
    <w:rsid w:val="247D5D04"/>
    <w:rsid w:val="247E19D4"/>
    <w:rsid w:val="24804F1B"/>
    <w:rsid w:val="24812439"/>
    <w:rsid w:val="24885346"/>
    <w:rsid w:val="248D788A"/>
    <w:rsid w:val="2493102C"/>
    <w:rsid w:val="2496414A"/>
    <w:rsid w:val="24991979"/>
    <w:rsid w:val="249A180A"/>
    <w:rsid w:val="249B0D2C"/>
    <w:rsid w:val="24A66398"/>
    <w:rsid w:val="24A7639C"/>
    <w:rsid w:val="24AA4915"/>
    <w:rsid w:val="24AB57F7"/>
    <w:rsid w:val="24AC16D4"/>
    <w:rsid w:val="24AE7638"/>
    <w:rsid w:val="24B06E40"/>
    <w:rsid w:val="24B81A2E"/>
    <w:rsid w:val="24BC799C"/>
    <w:rsid w:val="24C13350"/>
    <w:rsid w:val="24C15A17"/>
    <w:rsid w:val="24CB29CB"/>
    <w:rsid w:val="24CC0649"/>
    <w:rsid w:val="24CE4828"/>
    <w:rsid w:val="24D27FBA"/>
    <w:rsid w:val="24D422CC"/>
    <w:rsid w:val="24D91AC9"/>
    <w:rsid w:val="24D95857"/>
    <w:rsid w:val="24DA1A09"/>
    <w:rsid w:val="24DA5CD3"/>
    <w:rsid w:val="24DD43BB"/>
    <w:rsid w:val="24DE2E19"/>
    <w:rsid w:val="24E27C2B"/>
    <w:rsid w:val="24E45993"/>
    <w:rsid w:val="24E45EF3"/>
    <w:rsid w:val="24E53712"/>
    <w:rsid w:val="24E87C1C"/>
    <w:rsid w:val="24ED0419"/>
    <w:rsid w:val="24EF5BAE"/>
    <w:rsid w:val="24F35915"/>
    <w:rsid w:val="24F516BD"/>
    <w:rsid w:val="24F5454C"/>
    <w:rsid w:val="24F61639"/>
    <w:rsid w:val="24FB6969"/>
    <w:rsid w:val="24FB7367"/>
    <w:rsid w:val="24FF45A4"/>
    <w:rsid w:val="24FF4B64"/>
    <w:rsid w:val="25081DA8"/>
    <w:rsid w:val="25095769"/>
    <w:rsid w:val="250B0347"/>
    <w:rsid w:val="250B47DE"/>
    <w:rsid w:val="250D4619"/>
    <w:rsid w:val="250E0833"/>
    <w:rsid w:val="250E38A8"/>
    <w:rsid w:val="250E7AA9"/>
    <w:rsid w:val="251276AA"/>
    <w:rsid w:val="251724F2"/>
    <w:rsid w:val="25174D78"/>
    <w:rsid w:val="251D372B"/>
    <w:rsid w:val="251F2AD2"/>
    <w:rsid w:val="25201208"/>
    <w:rsid w:val="25273C16"/>
    <w:rsid w:val="252865A9"/>
    <w:rsid w:val="253135E5"/>
    <w:rsid w:val="253554E9"/>
    <w:rsid w:val="25372DD1"/>
    <w:rsid w:val="25374D0C"/>
    <w:rsid w:val="253E619D"/>
    <w:rsid w:val="253F2529"/>
    <w:rsid w:val="254010E0"/>
    <w:rsid w:val="254462F2"/>
    <w:rsid w:val="2544779A"/>
    <w:rsid w:val="254A73ED"/>
    <w:rsid w:val="254B47CD"/>
    <w:rsid w:val="254C7941"/>
    <w:rsid w:val="255066E4"/>
    <w:rsid w:val="255442A4"/>
    <w:rsid w:val="25554BF0"/>
    <w:rsid w:val="255F326F"/>
    <w:rsid w:val="256A01A3"/>
    <w:rsid w:val="25742A00"/>
    <w:rsid w:val="25747800"/>
    <w:rsid w:val="257723B3"/>
    <w:rsid w:val="257732EB"/>
    <w:rsid w:val="25773CF2"/>
    <w:rsid w:val="257879B6"/>
    <w:rsid w:val="257978CB"/>
    <w:rsid w:val="257C74CF"/>
    <w:rsid w:val="25837615"/>
    <w:rsid w:val="258643EA"/>
    <w:rsid w:val="258B0A13"/>
    <w:rsid w:val="258C33A0"/>
    <w:rsid w:val="258E35F6"/>
    <w:rsid w:val="25906F63"/>
    <w:rsid w:val="259178D0"/>
    <w:rsid w:val="25931CB1"/>
    <w:rsid w:val="25972F5E"/>
    <w:rsid w:val="259F274C"/>
    <w:rsid w:val="25A104C2"/>
    <w:rsid w:val="25AA286B"/>
    <w:rsid w:val="25AB446D"/>
    <w:rsid w:val="25AC7021"/>
    <w:rsid w:val="25B00C3F"/>
    <w:rsid w:val="25B07EB9"/>
    <w:rsid w:val="25B63DFF"/>
    <w:rsid w:val="25B9297C"/>
    <w:rsid w:val="25BA7AF7"/>
    <w:rsid w:val="25BC6A87"/>
    <w:rsid w:val="25BF448B"/>
    <w:rsid w:val="25C00864"/>
    <w:rsid w:val="25C26BD8"/>
    <w:rsid w:val="25C3085F"/>
    <w:rsid w:val="25C30F5D"/>
    <w:rsid w:val="25C337CF"/>
    <w:rsid w:val="25C372C4"/>
    <w:rsid w:val="25C47AB6"/>
    <w:rsid w:val="25C930C8"/>
    <w:rsid w:val="25CB52B5"/>
    <w:rsid w:val="25D0204F"/>
    <w:rsid w:val="25D06C40"/>
    <w:rsid w:val="25D41AD5"/>
    <w:rsid w:val="25D6674E"/>
    <w:rsid w:val="25DA53A9"/>
    <w:rsid w:val="25DE66BB"/>
    <w:rsid w:val="25DF35D2"/>
    <w:rsid w:val="25EE123E"/>
    <w:rsid w:val="25F1782A"/>
    <w:rsid w:val="25F17C64"/>
    <w:rsid w:val="25F22AFC"/>
    <w:rsid w:val="25F37075"/>
    <w:rsid w:val="25F46D62"/>
    <w:rsid w:val="25FC5D2B"/>
    <w:rsid w:val="25FE1EB8"/>
    <w:rsid w:val="26014C56"/>
    <w:rsid w:val="2601524C"/>
    <w:rsid w:val="260A6883"/>
    <w:rsid w:val="260D1E38"/>
    <w:rsid w:val="260D625B"/>
    <w:rsid w:val="260E796F"/>
    <w:rsid w:val="26103E4A"/>
    <w:rsid w:val="261525AE"/>
    <w:rsid w:val="26166B3E"/>
    <w:rsid w:val="261866EE"/>
    <w:rsid w:val="261B21A4"/>
    <w:rsid w:val="261F4F5D"/>
    <w:rsid w:val="26210C69"/>
    <w:rsid w:val="26253970"/>
    <w:rsid w:val="262975E6"/>
    <w:rsid w:val="262A6207"/>
    <w:rsid w:val="262D1B3C"/>
    <w:rsid w:val="262F27AF"/>
    <w:rsid w:val="26366B9A"/>
    <w:rsid w:val="263710A5"/>
    <w:rsid w:val="263A2039"/>
    <w:rsid w:val="263B5942"/>
    <w:rsid w:val="263E5B68"/>
    <w:rsid w:val="264149D0"/>
    <w:rsid w:val="26417A7B"/>
    <w:rsid w:val="26457980"/>
    <w:rsid w:val="2648245B"/>
    <w:rsid w:val="264B7CCB"/>
    <w:rsid w:val="264E3ADE"/>
    <w:rsid w:val="264F212D"/>
    <w:rsid w:val="26515682"/>
    <w:rsid w:val="265261FC"/>
    <w:rsid w:val="26533354"/>
    <w:rsid w:val="26591146"/>
    <w:rsid w:val="265A57F5"/>
    <w:rsid w:val="265A61B6"/>
    <w:rsid w:val="26620B21"/>
    <w:rsid w:val="26647EF6"/>
    <w:rsid w:val="266572B2"/>
    <w:rsid w:val="266D42B3"/>
    <w:rsid w:val="266D623B"/>
    <w:rsid w:val="266D7C41"/>
    <w:rsid w:val="26734AE1"/>
    <w:rsid w:val="267623DC"/>
    <w:rsid w:val="26771152"/>
    <w:rsid w:val="26777048"/>
    <w:rsid w:val="26777213"/>
    <w:rsid w:val="26794463"/>
    <w:rsid w:val="267A2698"/>
    <w:rsid w:val="267A5FCF"/>
    <w:rsid w:val="267C6FB0"/>
    <w:rsid w:val="267D531B"/>
    <w:rsid w:val="26830110"/>
    <w:rsid w:val="26846976"/>
    <w:rsid w:val="26867F40"/>
    <w:rsid w:val="26882688"/>
    <w:rsid w:val="268907F0"/>
    <w:rsid w:val="268B6153"/>
    <w:rsid w:val="268E626C"/>
    <w:rsid w:val="268E6368"/>
    <w:rsid w:val="268F31D8"/>
    <w:rsid w:val="2693514B"/>
    <w:rsid w:val="26945E1A"/>
    <w:rsid w:val="26985BC4"/>
    <w:rsid w:val="269910D1"/>
    <w:rsid w:val="269B02CA"/>
    <w:rsid w:val="269B0F0E"/>
    <w:rsid w:val="269D5460"/>
    <w:rsid w:val="269E01E7"/>
    <w:rsid w:val="269E3A6B"/>
    <w:rsid w:val="26A05ADB"/>
    <w:rsid w:val="26A3622C"/>
    <w:rsid w:val="26A414D5"/>
    <w:rsid w:val="26A4730E"/>
    <w:rsid w:val="26A62C52"/>
    <w:rsid w:val="26A96BDA"/>
    <w:rsid w:val="26AA32FE"/>
    <w:rsid w:val="26AA5BEA"/>
    <w:rsid w:val="26AB3AAC"/>
    <w:rsid w:val="26AD7E13"/>
    <w:rsid w:val="26B07683"/>
    <w:rsid w:val="26B10142"/>
    <w:rsid w:val="26B15B62"/>
    <w:rsid w:val="26B243A6"/>
    <w:rsid w:val="26B64495"/>
    <w:rsid w:val="26B70282"/>
    <w:rsid w:val="26B900FF"/>
    <w:rsid w:val="26BF3DC3"/>
    <w:rsid w:val="26C070B1"/>
    <w:rsid w:val="26C133B5"/>
    <w:rsid w:val="26C21B4B"/>
    <w:rsid w:val="26C620ED"/>
    <w:rsid w:val="26CD21CC"/>
    <w:rsid w:val="26CF252A"/>
    <w:rsid w:val="26D07E96"/>
    <w:rsid w:val="26D60516"/>
    <w:rsid w:val="26D97AF8"/>
    <w:rsid w:val="26DD774D"/>
    <w:rsid w:val="26E22983"/>
    <w:rsid w:val="26E56DA8"/>
    <w:rsid w:val="26E57B38"/>
    <w:rsid w:val="26E60B07"/>
    <w:rsid w:val="26EA3695"/>
    <w:rsid w:val="26EF7327"/>
    <w:rsid w:val="26F02174"/>
    <w:rsid w:val="26F02709"/>
    <w:rsid w:val="26F05881"/>
    <w:rsid w:val="26F0672C"/>
    <w:rsid w:val="26F133D2"/>
    <w:rsid w:val="26F232F5"/>
    <w:rsid w:val="26F35A34"/>
    <w:rsid w:val="26F45D5D"/>
    <w:rsid w:val="26F51B97"/>
    <w:rsid w:val="26F707F2"/>
    <w:rsid w:val="26F907DD"/>
    <w:rsid w:val="26FC3B09"/>
    <w:rsid w:val="26FC6C02"/>
    <w:rsid w:val="26FD24EE"/>
    <w:rsid w:val="26FE0CA4"/>
    <w:rsid w:val="26FE2357"/>
    <w:rsid w:val="27053377"/>
    <w:rsid w:val="27076A2A"/>
    <w:rsid w:val="27091C95"/>
    <w:rsid w:val="270B5B70"/>
    <w:rsid w:val="270E26BE"/>
    <w:rsid w:val="27141938"/>
    <w:rsid w:val="27150996"/>
    <w:rsid w:val="27184FEE"/>
    <w:rsid w:val="271B6E22"/>
    <w:rsid w:val="271D6520"/>
    <w:rsid w:val="271E3BB3"/>
    <w:rsid w:val="271F3CC5"/>
    <w:rsid w:val="271F3E17"/>
    <w:rsid w:val="27231455"/>
    <w:rsid w:val="27247C39"/>
    <w:rsid w:val="27267D83"/>
    <w:rsid w:val="27282E43"/>
    <w:rsid w:val="27293BF2"/>
    <w:rsid w:val="272B7E63"/>
    <w:rsid w:val="272B7EB6"/>
    <w:rsid w:val="272C045D"/>
    <w:rsid w:val="272C1C1A"/>
    <w:rsid w:val="272D4388"/>
    <w:rsid w:val="27300F0B"/>
    <w:rsid w:val="27320409"/>
    <w:rsid w:val="273450B6"/>
    <w:rsid w:val="27364EE3"/>
    <w:rsid w:val="273B43DE"/>
    <w:rsid w:val="274A42E7"/>
    <w:rsid w:val="274E037C"/>
    <w:rsid w:val="274E6446"/>
    <w:rsid w:val="27547530"/>
    <w:rsid w:val="275513B4"/>
    <w:rsid w:val="27553D56"/>
    <w:rsid w:val="275D64D7"/>
    <w:rsid w:val="275E7632"/>
    <w:rsid w:val="2763192B"/>
    <w:rsid w:val="27634E6F"/>
    <w:rsid w:val="27663E01"/>
    <w:rsid w:val="276A5EBB"/>
    <w:rsid w:val="276C68DA"/>
    <w:rsid w:val="276F51D3"/>
    <w:rsid w:val="27721F2D"/>
    <w:rsid w:val="27725055"/>
    <w:rsid w:val="277329CC"/>
    <w:rsid w:val="27746215"/>
    <w:rsid w:val="27760622"/>
    <w:rsid w:val="27772154"/>
    <w:rsid w:val="277A513D"/>
    <w:rsid w:val="277B1950"/>
    <w:rsid w:val="277E5517"/>
    <w:rsid w:val="277F7468"/>
    <w:rsid w:val="278157C3"/>
    <w:rsid w:val="27825F34"/>
    <w:rsid w:val="278279B1"/>
    <w:rsid w:val="27827FA9"/>
    <w:rsid w:val="27874D70"/>
    <w:rsid w:val="27890EF7"/>
    <w:rsid w:val="278B309F"/>
    <w:rsid w:val="27932C9C"/>
    <w:rsid w:val="279419E4"/>
    <w:rsid w:val="279D01EF"/>
    <w:rsid w:val="279D106F"/>
    <w:rsid w:val="279E677B"/>
    <w:rsid w:val="27A01C29"/>
    <w:rsid w:val="27A12394"/>
    <w:rsid w:val="27A62142"/>
    <w:rsid w:val="27A65D6C"/>
    <w:rsid w:val="27A825F5"/>
    <w:rsid w:val="27B240AB"/>
    <w:rsid w:val="27B4777A"/>
    <w:rsid w:val="27B54708"/>
    <w:rsid w:val="27B5697D"/>
    <w:rsid w:val="27B760E2"/>
    <w:rsid w:val="27B80C26"/>
    <w:rsid w:val="27B83C31"/>
    <w:rsid w:val="27BA72ED"/>
    <w:rsid w:val="27BE2555"/>
    <w:rsid w:val="27BE5679"/>
    <w:rsid w:val="27BF511D"/>
    <w:rsid w:val="27C303D1"/>
    <w:rsid w:val="27C31115"/>
    <w:rsid w:val="27C33594"/>
    <w:rsid w:val="27C407B6"/>
    <w:rsid w:val="27C61548"/>
    <w:rsid w:val="27C61D20"/>
    <w:rsid w:val="27CA3323"/>
    <w:rsid w:val="27CA4860"/>
    <w:rsid w:val="27CB4E92"/>
    <w:rsid w:val="27CC49E0"/>
    <w:rsid w:val="27CF7413"/>
    <w:rsid w:val="27D02834"/>
    <w:rsid w:val="27D06404"/>
    <w:rsid w:val="27D22B69"/>
    <w:rsid w:val="27D4600D"/>
    <w:rsid w:val="27D52B48"/>
    <w:rsid w:val="27D67408"/>
    <w:rsid w:val="27D76BFB"/>
    <w:rsid w:val="27D82C86"/>
    <w:rsid w:val="27DE633D"/>
    <w:rsid w:val="27E2426A"/>
    <w:rsid w:val="27EC40B4"/>
    <w:rsid w:val="27EC7FCD"/>
    <w:rsid w:val="27ED503F"/>
    <w:rsid w:val="27EE3B78"/>
    <w:rsid w:val="27F02835"/>
    <w:rsid w:val="27F4108A"/>
    <w:rsid w:val="27F60768"/>
    <w:rsid w:val="27F92290"/>
    <w:rsid w:val="27F92885"/>
    <w:rsid w:val="27FE120F"/>
    <w:rsid w:val="28046835"/>
    <w:rsid w:val="28092F01"/>
    <w:rsid w:val="280D6B8D"/>
    <w:rsid w:val="28111B55"/>
    <w:rsid w:val="281269A5"/>
    <w:rsid w:val="2814273E"/>
    <w:rsid w:val="281630BD"/>
    <w:rsid w:val="281859C8"/>
    <w:rsid w:val="281C2AAE"/>
    <w:rsid w:val="2826258B"/>
    <w:rsid w:val="282745CD"/>
    <w:rsid w:val="282A569A"/>
    <w:rsid w:val="282A79E7"/>
    <w:rsid w:val="282C182B"/>
    <w:rsid w:val="282C1EF5"/>
    <w:rsid w:val="282E1EFF"/>
    <w:rsid w:val="283269C6"/>
    <w:rsid w:val="28393780"/>
    <w:rsid w:val="283A6A09"/>
    <w:rsid w:val="283C4723"/>
    <w:rsid w:val="283F222C"/>
    <w:rsid w:val="284732B0"/>
    <w:rsid w:val="28477409"/>
    <w:rsid w:val="28490448"/>
    <w:rsid w:val="284A2BF5"/>
    <w:rsid w:val="284A784F"/>
    <w:rsid w:val="284C7699"/>
    <w:rsid w:val="284F794F"/>
    <w:rsid w:val="28547E09"/>
    <w:rsid w:val="285717D9"/>
    <w:rsid w:val="285B20C2"/>
    <w:rsid w:val="285D6AB0"/>
    <w:rsid w:val="285F2A83"/>
    <w:rsid w:val="286053C0"/>
    <w:rsid w:val="28610B0C"/>
    <w:rsid w:val="28627DDF"/>
    <w:rsid w:val="28650EB5"/>
    <w:rsid w:val="28674855"/>
    <w:rsid w:val="28690BB0"/>
    <w:rsid w:val="28690E8D"/>
    <w:rsid w:val="286C050E"/>
    <w:rsid w:val="286E3097"/>
    <w:rsid w:val="286E6659"/>
    <w:rsid w:val="286F3C7D"/>
    <w:rsid w:val="28701670"/>
    <w:rsid w:val="28710BCD"/>
    <w:rsid w:val="28731B36"/>
    <w:rsid w:val="2879514B"/>
    <w:rsid w:val="287E031A"/>
    <w:rsid w:val="288320DE"/>
    <w:rsid w:val="28832546"/>
    <w:rsid w:val="288410A2"/>
    <w:rsid w:val="2897404B"/>
    <w:rsid w:val="28976386"/>
    <w:rsid w:val="28982016"/>
    <w:rsid w:val="289966D2"/>
    <w:rsid w:val="289C0433"/>
    <w:rsid w:val="289D5D13"/>
    <w:rsid w:val="289F784B"/>
    <w:rsid w:val="28A42F90"/>
    <w:rsid w:val="28A7305A"/>
    <w:rsid w:val="28A825A6"/>
    <w:rsid w:val="28AB42FD"/>
    <w:rsid w:val="28AD3805"/>
    <w:rsid w:val="28AE6572"/>
    <w:rsid w:val="28B21CD2"/>
    <w:rsid w:val="28B2226F"/>
    <w:rsid w:val="28B33AA8"/>
    <w:rsid w:val="28B471E0"/>
    <w:rsid w:val="28B55286"/>
    <w:rsid w:val="28B966DF"/>
    <w:rsid w:val="28BA47CB"/>
    <w:rsid w:val="28BB11EB"/>
    <w:rsid w:val="28BE40AB"/>
    <w:rsid w:val="28BF6B71"/>
    <w:rsid w:val="28C35F2C"/>
    <w:rsid w:val="28C4377C"/>
    <w:rsid w:val="28CC4051"/>
    <w:rsid w:val="28CD1DE9"/>
    <w:rsid w:val="28D232FA"/>
    <w:rsid w:val="28D6032E"/>
    <w:rsid w:val="28D6208D"/>
    <w:rsid w:val="28D754CF"/>
    <w:rsid w:val="28D92AD1"/>
    <w:rsid w:val="28DC6632"/>
    <w:rsid w:val="28DC7EEC"/>
    <w:rsid w:val="28DE3123"/>
    <w:rsid w:val="28DE6012"/>
    <w:rsid w:val="28EC148A"/>
    <w:rsid w:val="28EF55F0"/>
    <w:rsid w:val="28F33EBF"/>
    <w:rsid w:val="28F63C04"/>
    <w:rsid w:val="28F74DEB"/>
    <w:rsid w:val="28FE6F41"/>
    <w:rsid w:val="28FF09A4"/>
    <w:rsid w:val="29027F3B"/>
    <w:rsid w:val="2903733A"/>
    <w:rsid w:val="29082437"/>
    <w:rsid w:val="29091175"/>
    <w:rsid w:val="290959CD"/>
    <w:rsid w:val="290B0740"/>
    <w:rsid w:val="290D3E1A"/>
    <w:rsid w:val="290F4651"/>
    <w:rsid w:val="29120F6E"/>
    <w:rsid w:val="29122E80"/>
    <w:rsid w:val="29161302"/>
    <w:rsid w:val="29192727"/>
    <w:rsid w:val="291C47C4"/>
    <w:rsid w:val="291D67B4"/>
    <w:rsid w:val="29232E80"/>
    <w:rsid w:val="29233E2D"/>
    <w:rsid w:val="292416D2"/>
    <w:rsid w:val="29285C08"/>
    <w:rsid w:val="292932A6"/>
    <w:rsid w:val="292B0D78"/>
    <w:rsid w:val="292D2546"/>
    <w:rsid w:val="292F5593"/>
    <w:rsid w:val="293173BD"/>
    <w:rsid w:val="293329D1"/>
    <w:rsid w:val="2934644D"/>
    <w:rsid w:val="29352FD3"/>
    <w:rsid w:val="29367BA3"/>
    <w:rsid w:val="2938519F"/>
    <w:rsid w:val="293D2B91"/>
    <w:rsid w:val="29414129"/>
    <w:rsid w:val="29426572"/>
    <w:rsid w:val="29474473"/>
    <w:rsid w:val="294C0EB4"/>
    <w:rsid w:val="294D7C4B"/>
    <w:rsid w:val="29502536"/>
    <w:rsid w:val="29541C0E"/>
    <w:rsid w:val="29542AAC"/>
    <w:rsid w:val="29573F36"/>
    <w:rsid w:val="29635145"/>
    <w:rsid w:val="296601AE"/>
    <w:rsid w:val="296B5DA6"/>
    <w:rsid w:val="296F0C2E"/>
    <w:rsid w:val="296F5B83"/>
    <w:rsid w:val="29736BF2"/>
    <w:rsid w:val="29754E1D"/>
    <w:rsid w:val="2977038D"/>
    <w:rsid w:val="297909EB"/>
    <w:rsid w:val="29804EF8"/>
    <w:rsid w:val="29811664"/>
    <w:rsid w:val="298368FD"/>
    <w:rsid w:val="29836DDF"/>
    <w:rsid w:val="29841D69"/>
    <w:rsid w:val="2984460C"/>
    <w:rsid w:val="2985228E"/>
    <w:rsid w:val="29890D4D"/>
    <w:rsid w:val="298C50C7"/>
    <w:rsid w:val="298E4FD2"/>
    <w:rsid w:val="29925CA3"/>
    <w:rsid w:val="29926EF1"/>
    <w:rsid w:val="29961B2F"/>
    <w:rsid w:val="299B266C"/>
    <w:rsid w:val="299C3754"/>
    <w:rsid w:val="299D60A7"/>
    <w:rsid w:val="29A1350B"/>
    <w:rsid w:val="29A21E08"/>
    <w:rsid w:val="29A86F2C"/>
    <w:rsid w:val="29A94711"/>
    <w:rsid w:val="29B22653"/>
    <w:rsid w:val="29B37CEB"/>
    <w:rsid w:val="29B42107"/>
    <w:rsid w:val="29B61C75"/>
    <w:rsid w:val="29B84961"/>
    <w:rsid w:val="29BA72A0"/>
    <w:rsid w:val="29BB5331"/>
    <w:rsid w:val="29BC0B5D"/>
    <w:rsid w:val="29C10988"/>
    <w:rsid w:val="29C21778"/>
    <w:rsid w:val="29C244E5"/>
    <w:rsid w:val="29C71D4A"/>
    <w:rsid w:val="29C97D28"/>
    <w:rsid w:val="29CC50FC"/>
    <w:rsid w:val="29CE1D3A"/>
    <w:rsid w:val="29CE514A"/>
    <w:rsid w:val="29D12023"/>
    <w:rsid w:val="29D12C66"/>
    <w:rsid w:val="29D56795"/>
    <w:rsid w:val="29D92455"/>
    <w:rsid w:val="29DB1C4B"/>
    <w:rsid w:val="29DD2DC3"/>
    <w:rsid w:val="29E457A8"/>
    <w:rsid w:val="29E54EB6"/>
    <w:rsid w:val="29E701B3"/>
    <w:rsid w:val="29E82D13"/>
    <w:rsid w:val="29EE10FF"/>
    <w:rsid w:val="29EE6473"/>
    <w:rsid w:val="29F22B30"/>
    <w:rsid w:val="29F26DAD"/>
    <w:rsid w:val="29F43D94"/>
    <w:rsid w:val="29F4664D"/>
    <w:rsid w:val="29F54E17"/>
    <w:rsid w:val="29FD56E2"/>
    <w:rsid w:val="29FD5F73"/>
    <w:rsid w:val="29FF4B41"/>
    <w:rsid w:val="2A0205F4"/>
    <w:rsid w:val="2A021665"/>
    <w:rsid w:val="2A024E06"/>
    <w:rsid w:val="2A056837"/>
    <w:rsid w:val="2A061D84"/>
    <w:rsid w:val="2A0732FC"/>
    <w:rsid w:val="2A092BC2"/>
    <w:rsid w:val="2A0C2FB8"/>
    <w:rsid w:val="2A0F7A91"/>
    <w:rsid w:val="2A142E6D"/>
    <w:rsid w:val="2A1B04A3"/>
    <w:rsid w:val="2A1C3F06"/>
    <w:rsid w:val="2A2461E0"/>
    <w:rsid w:val="2A246C21"/>
    <w:rsid w:val="2A2546FB"/>
    <w:rsid w:val="2A2A27F9"/>
    <w:rsid w:val="2A2A34E6"/>
    <w:rsid w:val="2A301696"/>
    <w:rsid w:val="2A322977"/>
    <w:rsid w:val="2A336BD5"/>
    <w:rsid w:val="2A386167"/>
    <w:rsid w:val="2A39312F"/>
    <w:rsid w:val="2A3F2327"/>
    <w:rsid w:val="2A3F3588"/>
    <w:rsid w:val="2A4022C7"/>
    <w:rsid w:val="2A421D81"/>
    <w:rsid w:val="2A462B32"/>
    <w:rsid w:val="2A487997"/>
    <w:rsid w:val="2A4904C6"/>
    <w:rsid w:val="2A5253C5"/>
    <w:rsid w:val="2A55590A"/>
    <w:rsid w:val="2A595716"/>
    <w:rsid w:val="2A6224D0"/>
    <w:rsid w:val="2A624D61"/>
    <w:rsid w:val="2A631C1A"/>
    <w:rsid w:val="2A636716"/>
    <w:rsid w:val="2A6F30F1"/>
    <w:rsid w:val="2A717CC5"/>
    <w:rsid w:val="2A735B15"/>
    <w:rsid w:val="2A7E5844"/>
    <w:rsid w:val="2A7F574F"/>
    <w:rsid w:val="2A8236C5"/>
    <w:rsid w:val="2A827D6E"/>
    <w:rsid w:val="2A854856"/>
    <w:rsid w:val="2A861F33"/>
    <w:rsid w:val="2A8836E4"/>
    <w:rsid w:val="2A8B4D7B"/>
    <w:rsid w:val="2A8E17B7"/>
    <w:rsid w:val="2A9665F1"/>
    <w:rsid w:val="2A990401"/>
    <w:rsid w:val="2A9B111A"/>
    <w:rsid w:val="2A9C7F60"/>
    <w:rsid w:val="2AA130EF"/>
    <w:rsid w:val="2AA42C28"/>
    <w:rsid w:val="2AA8152A"/>
    <w:rsid w:val="2AA83B49"/>
    <w:rsid w:val="2AAB04F2"/>
    <w:rsid w:val="2AAB0AE9"/>
    <w:rsid w:val="2AAB13AA"/>
    <w:rsid w:val="2AB06C07"/>
    <w:rsid w:val="2AB26915"/>
    <w:rsid w:val="2AB30450"/>
    <w:rsid w:val="2AB54E1A"/>
    <w:rsid w:val="2AB73BF2"/>
    <w:rsid w:val="2AB86C8F"/>
    <w:rsid w:val="2AB947E5"/>
    <w:rsid w:val="2ABA413E"/>
    <w:rsid w:val="2ABA4856"/>
    <w:rsid w:val="2ABB732F"/>
    <w:rsid w:val="2ABF18BA"/>
    <w:rsid w:val="2AC05852"/>
    <w:rsid w:val="2AC0585C"/>
    <w:rsid w:val="2AC10816"/>
    <w:rsid w:val="2AC20FCD"/>
    <w:rsid w:val="2AC429CA"/>
    <w:rsid w:val="2AC47651"/>
    <w:rsid w:val="2AC571D4"/>
    <w:rsid w:val="2AC81B23"/>
    <w:rsid w:val="2AC9472C"/>
    <w:rsid w:val="2ACB3951"/>
    <w:rsid w:val="2ACD30FC"/>
    <w:rsid w:val="2ACE52FE"/>
    <w:rsid w:val="2AD24203"/>
    <w:rsid w:val="2AD72D75"/>
    <w:rsid w:val="2ADA7D12"/>
    <w:rsid w:val="2ADD13C1"/>
    <w:rsid w:val="2ADE5E64"/>
    <w:rsid w:val="2AE05E2A"/>
    <w:rsid w:val="2AE15AB0"/>
    <w:rsid w:val="2AE3517F"/>
    <w:rsid w:val="2AE71EA9"/>
    <w:rsid w:val="2AEA17F3"/>
    <w:rsid w:val="2AEA1DB7"/>
    <w:rsid w:val="2AEA2BAD"/>
    <w:rsid w:val="2AEA7646"/>
    <w:rsid w:val="2AEB0025"/>
    <w:rsid w:val="2AED5A2D"/>
    <w:rsid w:val="2AFC182B"/>
    <w:rsid w:val="2AFF7890"/>
    <w:rsid w:val="2B02782A"/>
    <w:rsid w:val="2B032ED4"/>
    <w:rsid w:val="2B05585E"/>
    <w:rsid w:val="2B0602A3"/>
    <w:rsid w:val="2B06621B"/>
    <w:rsid w:val="2B0954FE"/>
    <w:rsid w:val="2B096086"/>
    <w:rsid w:val="2B1065AC"/>
    <w:rsid w:val="2B126AC6"/>
    <w:rsid w:val="2B175D10"/>
    <w:rsid w:val="2B193652"/>
    <w:rsid w:val="2B1B0275"/>
    <w:rsid w:val="2B1C5C5B"/>
    <w:rsid w:val="2B1D20F3"/>
    <w:rsid w:val="2B1F26F7"/>
    <w:rsid w:val="2B1F6084"/>
    <w:rsid w:val="2B221EBB"/>
    <w:rsid w:val="2B2504DC"/>
    <w:rsid w:val="2B2532A2"/>
    <w:rsid w:val="2B267669"/>
    <w:rsid w:val="2B2B54D5"/>
    <w:rsid w:val="2B346C5D"/>
    <w:rsid w:val="2B354D6F"/>
    <w:rsid w:val="2B3E5202"/>
    <w:rsid w:val="2B3E7E7C"/>
    <w:rsid w:val="2B3F4131"/>
    <w:rsid w:val="2B415C39"/>
    <w:rsid w:val="2B4174EA"/>
    <w:rsid w:val="2B4256FE"/>
    <w:rsid w:val="2B480543"/>
    <w:rsid w:val="2B4B3250"/>
    <w:rsid w:val="2B4C484D"/>
    <w:rsid w:val="2B4D5D00"/>
    <w:rsid w:val="2B4E4265"/>
    <w:rsid w:val="2B52180A"/>
    <w:rsid w:val="2B5431A3"/>
    <w:rsid w:val="2B584CF6"/>
    <w:rsid w:val="2B5B0659"/>
    <w:rsid w:val="2B5D5899"/>
    <w:rsid w:val="2B5E2CF3"/>
    <w:rsid w:val="2B607EDD"/>
    <w:rsid w:val="2B6359EA"/>
    <w:rsid w:val="2B642937"/>
    <w:rsid w:val="2B651961"/>
    <w:rsid w:val="2B66301D"/>
    <w:rsid w:val="2B6A253C"/>
    <w:rsid w:val="2B6B3E24"/>
    <w:rsid w:val="2B6C56B6"/>
    <w:rsid w:val="2B6E169C"/>
    <w:rsid w:val="2B7017D4"/>
    <w:rsid w:val="2B70442A"/>
    <w:rsid w:val="2B7102B5"/>
    <w:rsid w:val="2B717D3F"/>
    <w:rsid w:val="2B753D2D"/>
    <w:rsid w:val="2B7802C2"/>
    <w:rsid w:val="2B7B6175"/>
    <w:rsid w:val="2B7C04B6"/>
    <w:rsid w:val="2B7C3FAE"/>
    <w:rsid w:val="2B7D5D51"/>
    <w:rsid w:val="2B7F3290"/>
    <w:rsid w:val="2B805802"/>
    <w:rsid w:val="2B843624"/>
    <w:rsid w:val="2B883E96"/>
    <w:rsid w:val="2B886ECD"/>
    <w:rsid w:val="2B895C53"/>
    <w:rsid w:val="2B8C3597"/>
    <w:rsid w:val="2B8C6BCB"/>
    <w:rsid w:val="2B8D5A59"/>
    <w:rsid w:val="2B914D0A"/>
    <w:rsid w:val="2B9408DB"/>
    <w:rsid w:val="2B94641D"/>
    <w:rsid w:val="2B9A7CDE"/>
    <w:rsid w:val="2B9D5974"/>
    <w:rsid w:val="2BA137A3"/>
    <w:rsid w:val="2BA17900"/>
    <w:rsid w:val="2BA33346"/>
    <w:rsid w:val="2BA5318C"/>
    <w:rsid w:val="2BA673C3"/>
    <w:rsid w:val="2BA77FBC"/>
    <w:rsid w:val="2BA82325"/>
    <w:rsid w:val="2BAB705E"/>
    <w:rsid w:val="2BAD3D85"/>
    <w:rsid w:val="2BB0521C"/>
    <w:rsid w:val="2BB17EB2"/>
    <w:rsid w:val="2BB471A1"/>
    <w:rsid w:val="2BB47F2E"/>
    <w:rsid w:val="2BB52DEC"/>
    <w:rsid w:val="2BB54D74"/>
    <w:rsid w:val="2BB92187"/>
    <w:rsid w:val="2BB9741C"/>
    <w:rsid w:val="2BBA42F5"/>
    <w:rsid w:val="2BBA60FC"/>
    <w:rsid w:val="2BC043D4"/>
    <w:rsid w:val="2BC27219"/>
    <w:rsid w:val="2BC40297"/>
    <w:rsid w:val="2BC41224"/>
    <w:rsid w:val="2BC43393"/>
    <w:rsid w:val="2BC63D66"/>
    <w:rsid w:val="2BCD5242"/>
    <w:rsid w:val="2BCE2968"/>
    <w:rsid w:val="2BCE6F89"/>
    <w:rsid w:val="2BCF15CB"/>
    <w:rsid w:val="2BCF15DB"/>
    <w:rsid w:val="2BD13B7C"/>
    <w:rsid w:val="2BD3286F"/>
    <w:rsid w:val="2BD45827"/>
    <w:rsid w:val="2BD70370"/>
    <w:rsid w:val="2BD83288"/>
    <w:rsid w:val="2BD97D6E"/>
    <w:rsid w:val="2BDD78C3"/>
    <w:rsid w:val="2BDD7ED6"/>
    <w:rsid w:val="2BDE77D1"/>
    <w:rsid w:val="2BE1184D"/>
    <w:rsid w:val="2BE17BB8"/>
    <w:rsid w:val="2BE37014"/>
    <w:rsid w:val="2BE43249"/>
    <w:rsid w:val="2BE86C51"/>
    <w:rsid w:val="2BEA4045"/>
    <w:rsid w:val="2BEB154D"/>
    <w:rsid w:val="2BEB2D54"/>
    <w:rsid w:val="2BF208E6"/>
    <w:rsid w:val="2BF223A0"/>
    <w:rsid w:val="2BF31447"/>
    <w:rsid w:val="2BF427CE"/>
    <w:rsid w:val="2BF758BA"/>
    <w:rsid w:val="2BF93144"/>
    <w:rsid w:val="2BFC4137"/>
    <w:rsid w:val="2BFE6431"/>
    <w:rsid w:val="2C013E63"/>
    <w:rsid w:val="2C015A26"/>
    <w:rsid w:val="2C0A4006"/>
    <w:rsid w:val="2C0D2B02"/>
    <w:rsid w:val="2C0E3C87"/>
    <w:rsid w:val="2C106EC2"/>
    <w:rsid w:val="2C132AB9"/>
    <w:rsid w:val="2C14410F"/>
    <w:rsid w:val="2C1735CD"/>
    <w:rsid w:val="2C190BCF"/>
    <w:rsid w:val="2C1A1DE6"/>
    <w:rsid w:val="2C1A41A8"/>
    <w:rsid w:val="2C1B564A"/>
    <w:rsid w:val="2C1E0187"/>
    <w:rsid w:val="2C1E16C5"/>
    <w:rsid w:val="2C1E2B53"/>
    <w:rsid w:val="2C207E6E"/>
    <w:rsid w:val="2C232045"/>
    <w:rsid w:val="2C285885"/>
    <w:rsid w:val="2C291589"/>
    <w:rsid w:val="2C2F1E39"/>
    <w:rsid w:val="2C2F7B89"/>
    <w:rsid w:val="2C320E4D"/>
    <w:rsid w:val="2C332857"/>
    <w:rsid w:val="2C340DB9"/>
    <w:rsid w:val="2C36003E"/>
    <w:rsid w:val="2C3C5F20"/>
    <w:rsid w:val="2C3F7CDB"/>
    <w:rsid w:val="2C401923"/>
    <w:rsid w:val="2C402322"/>
    <w:rsid w:val="2C40311D"/>
    <w:rsid w:val="2C4266BD"/>
    <w:rsid w:val="2C430C86"/>
    <w:rsid w:val="2C4659BA"/>
    <w:rsid w:val="2C470372"/>
    <w:rsid w:val="2C4831E1"/>
    <w:rsid w:val="2C4A21F4"/>
    <w:rsid w:val="2C4D119C"/>
    <w:rsid w:val="2C4E38BB"/>
    <w:rsid w:val="2C4E4E35"/>
    <w:rsid w:val="2C4F3F54"/>
    <w:rsid w:val="2C5224CF"/>
    <w:rsid w:val="2C554EE9"/>
    <w:rsid w:val="2C566D39"/>
    <w:rsid w:val="2C5B76F9"/>
    <w:rsid w:val="2C5C6A81"/>
    <w:rsid w:val="2C5D5755"/>
    <w:rsid w:val="2C606A4B"/>
    <w:rsid w:val="2C642B9F"/>
    <w:rsid w:val="2C652C31"/>
    <w:rsid w:val="2C672D43"/>
    <w:rsid w:val="2C691478"/>
    <w:rsid w:val="2C69614D"/>
    <w:rsid w:val="2C6E44F5"/>
    <w:rsid w:val="2C6F3B25"/>
    <w:rsid w:val="2C7274CF"/>
    <w:rsid w:val="2C765398"/>
    <w:rsid w:val="2C775458"/>
    <w:rsid w:val="2C7F5687"/>
    <w:rsid w:val="2C802CC2"/>
    <w:rsid w:val="2C805FB3"/>
    <w:rsid w:val="2C8405DD"/>
    <w:rsid w:val="2C85330C"/>
    <w:rsid w:val="2C95746A"/>
    <w:rsid w:val="2C975286"/>
    <w:rsid w:val="2C9F43AC"/>
    <w:rsid w:val="2CA030FD"/>
    <w:rsid w:val="2CA06FEB"/>
    <w:rsid w:val="2CA32905"/>
    <w:rsid w:val="2CA6468F"/>
    <w:rsid w:val="2CA66820"/>
    <w:rsid w:val="2CA82A5F"/>
    <w:rsid w:val="2CA86F20"/>
    <w:rsid w:val="2CA95F26"/>
    <w:rsid w:val="2CAD7D26"/>
    <w:rsid w:val="2CAD7FCA"/>
    <w:rsid w:val="2CAF08BF"/>
    <w:rsid w:val="2CB066D1"/>
    <w:rsid w:val="2CB13877"/>
    <w:rsid w:val="2CB14BAB"/>
    <w:rsid w:val="2CB63A66"/>
    <w:rsid w:val="2CB821F4"/>
    <w:rsid w:val="2CBC5BA2"/>
    <w:rsid w:val="2CC11BFA"/>
    <w:rsid w:val="2CC122BC"/>
    <w:rsid w:val="2CC1485A"/>
    <w:rsid w:val="2CC31AE9"/>
    <w:rsid w:val="2CC74167"/>
    <w:rsid w:val="2CCD589B"/>
    <w:rsid w:val="2CD07ACB"/>
    <w:rsid w:val="2CD36281"/>
    <w:rsid w:val="2CD82E88"/>
    <w:rsid w:val="2CDB45B0"/>
    <w:rsid w:val="2CDB66A5"/>
    <w:rsid w:val="2CDD15A7"/>
    <w:rsid w:val="2CDD302A"/>
    <w:rsid w:val="2CDF4927"/>
    <w:rsid w:val="2CE037CA"/>
    <w:rsid w:val="2CE3339C"/>
    <w:rsid w:val="2CE4624D"/>
    <w:rsid w:val="2CEA4936"/>
    <w:rsid w:val="2CEB1268"/>
    <w:rsid w:val="2CED2788"/>
    <w:rsid w:val="2CEE3FAA"/>
    <w:rsid w:val="2CEF5549"/>
    <w:rsid w:val="2CF04554"/>
    <w:rsid w:val="2CF312BA"/>
    <w:rsid w:val="2CF92CCA"/>
    <w:rsid w:val="2CFB0532"/>
    <w:rsid w:val="2CFE04D4"/>
    <w:rsid w:val="2CFE0AFA"/>
    <w:rsid w:val="2D05075D"/>
    <w:rsid w:val="2D074225"/>
    <w:rsid w:val="2D0C7880"/>
    <w:rsid w:val="2D0D1DF9"/>
    <w:rsid w:val="2D0F12E0"/>
    <w:rsid w:val="2D0F6A94"/>
    <w:rsid w:val="2D103C53"/>
    <w:rsid w:val="2D157915"/>
    <w:rsid w:val="2D165B5A"/>
    <w:rsid w:val="2D177CBB"/>
    <w:rsid w:val="2D193331"/>
    <w:rsid w:val="2D1A0E43"/>
    <w:rsid w:val="2D257975"/>
    <w:rsid w:val="2D294105"/>
    <w:rsid w:val="2D2A4AEA"/>
    <w:rsid w:val="2D2C195D"/>
    <w:rsid w:val="2D30088F"/>
    <w:rsid w:val="2D3027EF"/>
    <w:rsid w:val="2D336733"/>
    <w:rsid w:val="2D3378AD"/>
    <w:rsid w:val="2D3661BA"/>
    <w:rsid w:val="2D392DAE"/>
    <w:rsid w:val="2D3A0779"/>
    <w:rsid w:val="2D3F261F"/>
    <w:rsid w:val="2D424942"/>
    <w:rsid w:val="2D4A2A4A"/>
    <w:rsid w:val="2D4A57B0"/>
    <w:rsid w:val="2D507194"/>
    <w:rsid w:val="2D523AB2"/>
    <w:rsid w:val="2D571A67"/>
    <w:rsid w:val="2D580068"/>
    <w:rsid w:val="2D585192"/>
    <w:rsid w:val="2D59302B"/>
    <w:rsid w:val="2D5E181D"/>
    <w:rsid w:val="2D631BC2"/>
    <w:rsid w:val="2D635191"/>
    <w:rsid w:val="2D636D03"/>
    <w:rsid w:val="2D674598"/>
    <w:rsid w:val="2D681A94"/>
    <w:rsid w:val="2D6D29A7"/>
    <w:rsid w:val="2D722099"/>
    <w:rsid w:val="2D734C54"/>
    <w:rsid w:val="2D753503"/>
    <w:rsid w:val="2D76731E"/>
    <w:rsid w:val="2D776AF1"/>
    <w:rsid w:val="2D8156FB"/>
    <w:rsid w:val="2D822328"/>
    <w:rsid w:val="2D893010"/>
    <w:rsid w:val="2D914053"/>
    <w:rsid w:val="2D914553"/>
    <w:rsid w:val="2D9147D4"/>
    <w:rsid w:val="2D954A83"/>
    <w:rsid w:val="2D9576BA"/>
    <w:rsid w:val="2D962BC4"/>
    <w:rsid w:val="2D982628"/>
    <w:rsid w:val="2D9A3EF3"/>
    <w:rsid w:val="2D9D264D"/>
    <w:rsid w:val="2DA07D21"/>
    <w:rsid w:val="2DA31314"/>
    <w:rsid w:val="2DA81C42"/>
    <w:rsid w:val="2DA96B64"/>
    <w:rsid w:val="2DAA183E"/>
    <w:rsid w:val="2DAE1AD0"/>
    <w:rsid w:val="2DB013B2"/>
    <w:rsid w:val="2DB03241"/>
    <w:rsid w:val="2DB125EC"/>
    <w:rsid w:val="2DB25689"/>
    <w:rsid w:val="2DB8345D"/>
    <w:rsid w:val="2DB9498E"/>
    <w:rsid w:val="2DBB63F8"/>
    <w:rsid w:val="2DBD048B"/>
    <w:rsid w:val="2DC425C6"/>
    <w:rsid w:val="2DC45ACB"/>
    <w:rsid w:val="2DC5220C"/>
    <w:rsid w:val="2DC5367A"/>
    <w:rsid w:val="2DC72CC9"/>
    <w:rsid w:val="2DCA7D8F"/>
    <w:rsid w:val="2DCD7FA5"/>
    <w:rsid w:val="2DCF5D81"/>
    <w:rsid w:val="2DD9075E"/>
    <w:rsid w:val="2DDA2AFD"/>
    <w:rsid w:val="2DDB33BC"/>
    <w:rsid w:val="2DDE3C1A"/>
    <w:rsid w:val="2DDF25A4"/>
    <w:rsid w:val="2DE019C0"/>
    <w:rsid w:val="2DE411CE"/>
    <w:rsid w:val="2DE719CD"/>
    <w:rsid w:val="2DE74130"/>
    <w:rsid w:val="2DE77C7C"/>
    <w:rsid w:val="2DE86723"/>
    <w:rsid w:val="2DEB0208"/>
    <w:rsid w:val="2DEF1593"/>
    <w:rsid w:val="2DF0739D"/>
    <w:rsid w:val="2DF10528"/>
    <w:rsid w:val="2DF1054F"/>
    <w:rsid w:val="2DF416F7"/>
    <w:rsid w:val="2DF67243"/>
    <w:rsid w:val="2DF777D0"/>
    <w:rsid w:val="2DF863B7"/>
    <w:rsid w:val="2DFB0A0F"/>
    <w:rsid w:val="2DFE2383"/>
    <w:rsid w:val="2DFF69BC"/>
    <w:rsid w:val="2E01709E"/>
    <w:rsid w:val="2E024D29"/>
    <w:rsid w:val="2E045F6F"/>
    <w:rsid w:val="2E053599"/>
    <w:rsid w:val="2E0B16D8"/>
    <w:rsid w:val="2E0B4547"/>
    <w:rsid w:val="2E0D6664"/>
    <w:rsid w:val="2E0F1A98"/>
    <w:rsid w:val="2E13280A"/>
    <w:rsid w:val="2E147BBA"/>
    <w:rsid w:val="2E16431D"/>
    <w:rsid w:val="2E177314"/>
    <w:rsid w:val="2E197E87"/>
    <w:rsid w:val="2E1A2C12"/>
    <w:rsid w:val="2E1B6A32"/>
    <w:rsid w:val="2E1C1267"/>
    <w:rsid w:val="2E201455"/>
    <w:rsid w:val="2E241354"/>
    <w:rsid w:val="2E241E75"/>
    <w:rsid w:val="2E252395"/>
    <w:rsid w:val="2E273C1D"/>
    <w:rsid w:val="2E28011B"/>
    <w:rsid w:val="2E291728"/>
    <w:rsid w:val="2E2E6E5F"/>
    <w:rsid w:val="2E306741"/>
    <w:rsid w:val="2E354933"/>
    <w:rsid w:val="2E376C79"/>
    <w:rsid w:val="2E381CCB"/>
    <w:rsid w:val="2E3B131F"/>
    <w:rsid w:val="2E3C5EE4"/>
    <w:rsid w:val="2E3D210F"/>
    <w:rsid w:val="2E3E680C"/>
    <w:rsid w:val="2E401D89"/>
    <w:rsid w:val="2E420A9C"/>
    <w:rsid w:val="2E450806"/>
    <w:rsid w:val="2E474F53"/>
    <w:rsid w:val="2E480984"/>
    <w:rsid w:val="2E541038"/>
    <w:rsid w:val="2E582B64"/>
    <w:rsid w:val="2E5B5259"/>
    <w:rsid w:val="2E6018C1"/>
    <w:rsid w:val="2E667E09"/>
    <w:rsid w:val="2E6B418E"/>
    <w:rsid w:val="2E6C0EE4"/>
    <w:rsid w:val="2E7537CD"/>
    <w:rsid w:val="2E776006"/>
    <w:rsid w:val="2E7D5825"/>
    <w:rsid w:val="2E804BE9"/>
    <w:rsid w:val="2E8504EB"/>
    <w:rsid w:val="2E8A2735"/>
    <w:rsid w:val="2E8B0BEA"/>
    <w:rsid w:val="2E8B4654"/>
    <w:rsid w:val="2E8D3B4F"/>
    <w:rsid w:val="2E9108E8"/>
    <w:rsid w:val="2E9128C2"/>
    <w:rsid w:val="2E922718"/>
    <w:rsid w:val="2E940E24"/>
    <w:rsid w:val="2E957755"/>
    <w:rsid w:val="2E962512"/>
    <w:rsid w:val="2E9F10A6"/>
    <w:rsid w:val="2EA36AE5"/>
    <w:rsid w:val="2EA6478C"/>
    <w:rsid w:val="2EA91296"/>
    <w:rsid w:val="2EAA6F30"/>
    <w:rsid w:val="2EAF50D7"/>
    <w:rsid w:val="2EB0650A"/>
    <w:rsid w:val="2EB2031F"/>
    <w:rsid w:val="2EB51217"/>
    <w:rsid w:val="2EBE47D3"/>
    <w:rsid w:val="2EC20420"/>
    <w:rsid w:val="2EC20625"/>
    <w:rsid w:val="2EC7477E"/>
    <w:rsid w:val="2ECA49AA"/>
    <w:rsid w:val="2ECC3E41"/>
    <w:rsid w:val="2ECD36B3"/>
    <w:rsid w:val="2ECD49DD"/>
    <w:rsid w:val="2ED65B23"/>
    <w:rsid w:val="2ED70AB2"/>
    <w:rsid w:val="2EDA50D1"/>
    <w:rsid w:val="2EDE680B"/>
    <w:rsid w:val="2EDE6A0C"/>
    <w:rsid w:val="2EDF13E3"/>
    <w:rsid w:val="2EE14782"/>
    <w:rsid w:val="2EE443A5"/>
    <w:rsid w:val="2EE53544"/>
    <w:rsid w:val="2EE77AA2"/>
    <w:rsid w:val="2EE95553"/>
    <w:rsid w:val="2EEF0302"/>
    <w:rsid w:val="2EF312A4"/>
    <w:rsid w:val="2EF367B7"/>
    <w:rsid w:val="2EF3782D"/>
    <w:rsid w:val="2EF65D2F"/>
    <w:rsid w:val="2EF9001C"/>
    <w:rsid w:val="2EFB415A"/>
    <w:rsid w:val="2EFF1EE4"/>
    <w:rsid w:val="2EFF4BD4"/>
    <w:rsid w:val="2F04375C"/>
    <w:rsid w:val="2F04604F"/>
    <w:rsid w:val="2F054DB1"/>
    <w:rsid w:val="2F056A93"/>
    <w:rsid w:val="2F0805B2"/>
    <w:rsid w:val="2F094E94"/>
    <w:rsid w:val="2F09521A"/>
    <w:rsid w:val="2F0B23FA"/>
    <w:rsid w:val="2F0B549A"/>
    <w:rsid w:val="2F0C5C63"/>
    <w:rsid w:val="2F113458"/>
    <w:rsid w:val="2F123045"/>
    <w:rsid w:val="2F1232A6"/>
    <w:rsid w:val="2F132885"/>
    <w:rsid w:val="2F137CA0"/>
    <w:rsid w:val="2F1470FC"/>
    <w:rsid w:val="2F173B50"/>
    <w:rsid w:val="2F1C2C0C"/>
    <w:rsid w:val="2F1C4213"/>
    <w:rsid w:val="2F1E5E73"/>
    <w:rsid w:val="2F1F7A79"/>
    <w:rsid w:val="2F25420E"/>
    <w:rsid w:val="2F28586A"/>
    <w:rsid w:val="2F2979FE"/>
    <w:rsid w:val="2F3132F9"/>
    <w:rsid w:val="2F333560"/>
    <w:rsid w:val="2F3418EA"/>
    <w:rsid w:val="2F3463D2"/>
    <w:rsid w:val="2F386B0F"/>
    <w:rsid w:val="2F3A5721"/>
    <w:rsid w:val="2F3E0E07"/>
    <w:rsid w:val="2F431B63"/>
    <w:rsid w:val="2F441B53"/>
    <w:rsid w:val="2F51171D"/>
    <w:rsid w:val="2F570C96"/>
    <w:rsid w:val="2F59745B"/>
    <w:rsid w:val="2F5C0705"/>
    <w:rsid w:val="2F5E3F35"/>
    <w:rsid w:val="2F5F4176"/>
    <w:rsid w:val="2F631C4A"/>
    <w:rsid w:val="2F6970D5"/>
    <w:rsid w:val="2F6B4827"/>
    <w:rsid w:val="2F6D0F0E"/>
    <w:rsid w:val="2F6D661C"/>
    <w:rsid w:val="2F6F7A14"/>
    <w:rsid w:val="2F707C9E"/>
    <w:rsid w:val="2F707E58"/>
    <w:rsid w:val="2F7343E6"/>
    <w:rsid w:val="2F776F1F"/>
    <w:rsid w:val="2F78306E"/>
    <w:rsid w:val="2F786A09"/>
    <w:rsid w:val="2F791DDE"/>
    <w:rsid w:val="2F7A528B"/>
    <w:rsid w:val="2F7A624C"/>
    <w:rsid w:val="2F7E7DB7"/>
    <w:rsid w:val="2F833769"/>
    <w:rsid w:val="2F83484D"/>
    <w:rsid w:val="2F8747AC"/>
    <w:rsid w:val="2F895096"/>
    <w:rsid w:val="2F8B551A"/>
    <w:rsid w:val="2F8D6311"/>
    <w:rsid w:val="2F8E26BF"/>
    <w:rsid w:val="2F8F71CA"/>
    <w:rsid w:val="2F9005AF"/>
    <w:rsid w:val="2F9342F4"/>
    <w:rsid w:val="2F980885"/>
    <w:rsid w:val="2F997081"/>
    <w:rsid w:val="2F9C6D3C"/>
    <w:rsid w:val="2F9D3082"/>
    <w:rsid w:val="2FA00BBE"/>
    <w:rsid w:val="2FA17F8B"/>
    <w:rsid w:val="2FA22B53"/>
    <w:rsid w:val="2FA2535A"/>
    <w:rsid w:val="2FA2791C"/>
    <w:rsid w:val="2FA32A63"/>
    <w:rsid w:val="2FA33ED2"/>
    <w:rsid w:val="2FA541AA"/>
    <w:rsid w:val="2FA6295C"/>
    <w:rsid w:val="2FAC1B35"/>
    <w:rsid w:val="2FAD10E8"/>
    <w:rsid w:val="2FB26F09"/>
    <w:rsid w:val="2FB66729"/>
    <w:rsid w:val="2FBA2EBA"/>
    <w:rsid w:val="2FBC75A9"/>
    <w:rsid w:val="2FBF5743"/>
    <w:rsid w:val="2FC30FFB"/>
    <w:rsid w:val="2FC415DC"/>
    <w:rsid w:val="2FC4457D"/>
    <w:rsid w:val="2FC66943"/>
    <w:rsid w:val="2FC91B50"/>
    <w:rsid w:val="2FCC46E5"/>
    <w:rsid w:val="2FCD3446"/>
    <w:rsid w:val="2FCD6754"/>
    <w:rsid w:val="2FCE5E4C"/>
    <w:rsid w:val="2FCE73C9"/>
    <w:rsid w:val="2FD42B21"/>
    <w:rsid w:val="2FD73477"/>
    <w:rsid w:val="2FD75DC7"/>
    <w:rsid w:val="2FD8289B"/>
    <w:rsid w:val="2FDE2CFC"/>
    <w:rsid w:val="2FE268ED"/>
    <w:rsid w:val="2FE420BC"/>
    <w:rsid w:val="2FE4646A"/>
    <w:rsid w:val="2FE82E36"/>
    <w:rsid w:val="2FEA5D6C"/>
    <w:rsid w:val="2FED3A67"/>
    <w:rsid w:val="2FEF4684"/>
    <w:rsid w:val="2FF328EA"/>
    <w:rsid w:val="2FFA0B7D"/>
    <w:rsid w:val="2FFC24EA"/>
    <w:rsid w:val="300908E5"/>
    <w:rsid w:val="300E0714"/>
    <w:rsid w:val="301006E4"/>
    <w:rsid w:val="3010753B"/>
    <w:rsid w:val="301A3BBB"/>
    <w:rsid w:val="301B7C89"/>
    <w:rsid w:val="301F02E7"/>
    <w:rsid w:val="30264A46"/>
    <w:rsid w:val="302B1ADE"/>
    <w:rsid w:val="302E2813"/>
    <w:rsid w:val="303135F0"/>
    <w:rsid w:val="30345ACE"/>
    <w:rsid w:val="30351183"/>
    <w:rsid w:val="30354596"/>
    <w:rsid w:val="30363748"/>
    <w:rsid w:val="303E40BA"/>
    <w:rsid w:val="304164CC"/>
    <w:rsid w:val="304178BB"/>
    <w:rsid w:val="30424367"/>
    <w:rsid w:val="304A4DDD"/>
    <w:rsid w:val="30513347"/>
    <w:rsid w:val="3053643E"/>
    <w:rsid w:val="305827DB"/>
    <w:rsid w:val="30591C74"/>
    <w:rsid w:val="305C0F8A"/>
    <w:rsid w:val="305C69A9"/>
    <w:rsid w:val="305F4B76"/>
    <w:rsid w:val="306270E6"/>
    <w:rsid w:val="306278B5"/>
    <w:rsid w:val="30643773"/>
    <w:rsid w:val="306723CE"/>
    <w:rsid w:val="30675FA8"/>
    <w:rsid w:val="3068441A"/>
    <w:rsid w:val="306F2F80"/>
    <w:rsid w:val="3070170D"/>
    <w:rsid w:val="30741DB1"/>
    <w:rsid w:val="30762A4B"/>
    <w:rsid w:val="30765D0F"/>
    <w:rsid w:val="3082565C"/>
    <w:rsid w:val="30827319"/>
    <w:rsid w:val="30840777"/>
    <w:rsid w:val="30854D51"/>
    <w:rsid w:val="308B0A62"/>
    <w:rsid w:val="308F715D"/>
    <w:rsid w:val="30970683"/>
    <w:rsid w:val="30997B8E"/>
    <w:rsid w:val="309C18A7"/>
    <w:rsid w:val="309C23F4"/>
    <w:rsid w:val="309C47A0"/>
    <w:rsid w:val="309D0A67"/>
    <w:rsid w:val="309E1FB8"/>
    <w:rsid w:val="309E271F"/>
    <w:rsid w:val="30A034BC"/>
    <w:rsid w:val="30A14797"/>
    <w:rsid w:val="30A42180"/>
    <w:rsid w:val="30A61103"/>
    <w:rsid w:val="30A972EB"/>
    <w:rsid w:val="30AA0695"/>
    <w:rsid w:val="30AC592F"/>
    <w:rsid w:val="30BC3A0E"/>
    <w:rsid w:val="30BC64F3"/>
    <w:rsid w:val="30C32403"/>
    <w:rsid w:val="30C467B5"/>
    <w:rsid w:val="30C636D5"/>
    <w:rsid w:val="30CA5A0B"/>
    <w:rsid w:val="30CE58E6"/>
    <w:rsid w:val="30D07458"/>
    <w:rsid w:val="30D07982"/>
    <w:rsid w:val="30D14845"/>
    <w:rsid w:val="30D22BD1"/>
    <w:rsid w:val="30D35175"/>
    <w:rsid w:val="30D56564"/>
    <w:rsid w:val="30D67A99"/>
    <w:rsid w:val="30D73057"/>
    <w:rsid w:val="30D919C2"/>
    <w:rsid w:val="30DD7721"/>
    <w:rsid w:val="30E16F70"/>
    <w:rsid w:val="30E173AE"/>
    <w:rsid w:val="30E359CB"/>
    <w:rsid w:val="30F22524"/>
    <w:rsid w:val="30F24819"/>
    <w:rsid w:val="30F50231"/>
    <w:rsid w:val="30F77F6F"/>
    <w:rsid w:val="30FA4033"/>
    <w:rsid w:val="30FC1084"/>
    <w:rsid w:val="30FC5364"/>
    <w:rsid w:val="31010466"/>
    <w:rsid w:val="310206BC"/>
    <w:rsid w:val="31061277"/>
    <w:rsid w:val="310B1B0C"/>
    <w:rsid w:val="311141A5"/>
    <w:rsid w:val="311266AA"/>
    <w:rsid w:val="31162520"/>
    <w:rsid w:val="31181C01"/>
    <w:rsid w:val="3119271B"/>
    <w:rsid w:val="311C3921"/>
    <w:rsid w:val="311C6BF4"/>
    <w:rsid w:val="3121088E"/>
    <w:rsid w:val="31221E59"/>
    <w:rsid w:val="312269E3"/>
    <w:rsid w:val="31284934"/>
    <w:rsid w:val="3128574D"/>
    <w:rsid w:val="31297465"/>
    <w:rsid w:val="312A0E3D"/>
    <w:rsid w:val="312D138D"/>
    <w:rsid w:val="312E47C2"/>
    <w:rsid w:val="3132288B"/>
    <w:rsid w:val="313619ED"/>
    <w:rsid w:val="31364B45"/>
    <w:rsid w:val="31392664"/>
    <w:rsid w:val="313F6F2E"/>
    <w:rsid w:val="3141285E"/>
    <w:rsid w:val="31467313"/>
    <w:rsid w:val="3149227F"/>
    <w:rsid w:val="314B7CF7"/>
    <w:rsid w:val="314D0810"/>
    <w:rsid w:val="314D2BF9"/>
    <w:rsid w:val="31506B4D"/>
    <w:rsid w:val="315160CC"/>
    <w:rsid w:val="315420A8"/>
    <w:rsid w:val="3155358A"/>
    <w:rsid w:val="31554544"/>
    <w:rsid w:val="315879C6"/>
    <w:rsid w:val="31593D97"/>
    <w:rsid w:val="315B5C4B"/>
    <w:rsid w:val="315C3ABB"/>
    <w:rsid w:val="31623401"/>
    <w:rsid w:val="316566B5"/>
    <w:rsid w:val="31685440"/>
    <w:rsid w:val="316A31A1"/>
    <w:rsid w:val="316E6FB7"/>
    <w:rsid w:val="3170601E"/>
    <w:rsid w:val="317252DF"/>
    <w:rsid w:val="31743CFF"/>
    <w:rsid w:val="317739F5"/>
    <w:rsid w:val="3177417D"/>
    <w:rsid w:val="317C72BB"/>
    <w:rsid w:val="317E79F7"/>
    <w:rsid w:val="317F6F55"/>
    <w:rsid w:val="31894537"/>
    <w:rsid w:val="318A4D5A"/>
    <w:rsid w:val="318C6F4A"/>
    <w:rsid w:val="318E6F57"/>
    <w:rsid w:val="31903621"/>
    <w:rsid w:val="31907207"/>
    <w:rsid w:val="31930A70"/>
    <w:rsid w:val="31951A14"/>
    <w:rsid w:val="319613C5"/>
    <w:rsid w:val="31972A81"/>
    <w:rsid w:val="319941E9"/>
    <w:rsid w:val="31A209DC"/>
    <w:rsid w:val="31A51694"/>
    <w:rsid w:val="31A80E4E"/>
    <w:rsid w:val="31A90CF6"/>
    <w:rsid w:val="31AB528C"/>
    <w:rsid w:val="31AC03EF"/>
    <w:rsid w:val="31AC7BAA"/>
    <w:rsid w:val="31AE27FE"/>
    <w:rsid w:val="31AF2926"/>
    <w:rsid w:val="31B44E01"/>
    <w:rsid w:val="31BC0E36"/>
    <w:rsid w:val="31BF378E"/>
    <w:rsid w:val="31C14AC3"/>
    <w:rsid w:val="31C20F30"/>
    <w:rsid w:val="31C6117E"/>
    <w:rsid w:val="31C7560F"/>
    <w:rsid w:val="31C90623"/>
    <w:rsid w:val="31CA5364"/>
    <w:rsid w:val="31CB0FB0"/>
    <w:rsid w:val="31CB5846"/>
    <w:rsid w:val="31CC5F67"/>
    <w:rsid w:val="31D61424"/>
    <w:rsid w:val="31DC5855"/>
    <w:rsid w:val="31DE1EC5"/>
    <w:rsid w:val="31DE36C7"/>
    <w:rsid w:val="31E43184"/>
    <w:rsid w:val="31E8165C"/>
    <w:rsid w:val="31EA23C5"/>
    <w:rsid w:val="31EA6E86"/>
    <w:rsid w:val="31EC33AE"/>
    <w:rsid w:val="31ED3E75"/>
    <w:rsid w:val="31EE3539"/>
    <w:rsid w:val="31F50C8A"/>
    <w:rsid w:val="31F67ED3"/>
    <w:rsid w:val="31FA1009"/>
    <w:rsid w:val="31FB51F9"/>
    <w:rsid w:val="3200003B"/>
    <w:rsid w:val="32013659"/>
    <w:rsid w:val="32047F46"/>
    <w:rsid w:val="32095645"/>
    <w:rsid w:val="320B5743"/>
    <w:rsid w:val="320D47CA"/>
    <w:rsid w:val="320F4920"/>
    <w:rsid w:val="321179CF"/>
    <w:rsid w:val="321560E4"/>
    <w:rsid w:val="32181A20"/>
    <w:rsid w:val="321859B7"/>
    <w:rsid w:val="321E4049"/>
    <w:rsid w:val="32232151"/>
    <w:rsid w:val="322B3E42"/>
    <w:rsid w:val="322B611A"/>
    <w:rsid w:val="322E42E9"/>
    <w:rsid w:val="3230706B"/>
    <w:rsid w:val="323263B2"/>
    <w:rsid w:val="32350457"/>
    <w:rsid w:val="323629BE"/>
    <w:rsid w:val="323722DF"/>
    <w:rsid w:val="32373CF1"/>
    <w:rsid w:val="323A010C"/>
    <w:rsid w:val="323A27EA"/>
    <w:rsid w:val="323C181B"/>
    <w:rsid w:val="323D414B"/>
    <w:rsid w:val="32426A91"/>
    <w:rsid w:val="32450135"/>
    <w:rsid w:val="32462B61"/>
    <w:rsid w:val="324C06F3"/>
    <w:rsid w:val="324C243D"/>
    <w:rsid w:val="324E2D71"/>
    <w:rsid w:val="324E73CF"/>
    <w:rsid w:val="325021D2"/>
    <w:rsid w:val="32504BC9"/>
    <w:rsid w:val="32570EF7"/>
    <w:rsid w:val="32576548"/>
    <w:rsid w:val="32581104"/>
    <w:rsid w:val="32582E30"/>
    <w:rsid w:val="3259381F"/>
    <w:rsid w:val="325C5884"/>
    <w:rsid w:val="325D5AEF"/>
    <w:rsid w:val="32600873"/>
    <w:rsid w:val="32602F2E"/>
    <w:rsid w:val="32622E91"/>
    <w:rsid w:val="32645669"/>
    <w:rsid w:val="32650ADF"/>
    <w:rsid w:val="326D4833"/>
    <w:rsid w:val="32712770"/>
    <w:rsid w:val="32783AFB"/>
    <w:rsid w:val="32783DA1"/>
    <w:rsid w:val="327B6192"/>
    <w:rsid w:val="327E3B08"/>
    <w:rsid w:val="32863309"/>
    <w:rsid w:val="32895487"/>
    <w:rsid w:val="328C69EB"/>
    <w:rsid w:val="328F33BA"/>
    <w:rsid w:val="32905671"/>
    <w:rsid w:val="32993361"/>
    <w:rsid w:val="3299728D"/>
    <w:rsid w:val="329B10E1"/>
    <w:rsid w:val="329C4A3F"/>
    <w:rsid w:val="329D23A5"/>
    <w:rsid w:val="32A30636"/>
    <w:rsid w:val="32A42BF0"/>
    <w:rsid w:val="32A7001D"/>
    <w:rsid w:val="32AB62F0"/>
    <w:rsid w:val="32AF499E"/>
    <w:rsid w:val="32AF7776"/>
    <w:rsid w:val="32B00278"/>
    <w:rsid w:val="32B27789"/>
    <w:rsid w:val="32B62A99"/>
    <w:rsid w:val="32BC6DF2"/>
    <w:rsid w:val="32BD3021"/>
    <w:rsid w:val="32BE686B"/>
    <w:rsid w:val="32BF108F"/>
    <w:rsid w:val="32C35932"/>
    <w:rsid w:val="32C51AA7"/>
    <w:rsid w:val="32C76F99"/>
    <w:rsid w:val="32C975F2"/>
    <w:rsid w:val="32CD19C6"/>
    <w:rsid w:val="32CE55FE"/>
    <w:rsid w:val="32D103F6"/>
    <w:rsid w:val="32D273EE"/>
    <w:rsid w:val="32D320C5"/>
    <w:rsid w:val="32D334BD"/>
    <w:rsid w:val="32D67B4E"/>
    <w:rsid w:val="32D73A60"/>
    <w:rsid w:val="32D775D8"/>
    <w:rsid w:val="32DA02C2"/>
    <w:rsid w:val="32DC3E7C"/>
    <w:rsid w:val="32E10CBC"/>
    <w:rsid w:val="32E41040"/>
    <w:rsid w:val="32E47D16"/>
    <w:rsid w:val="32E529A8"/>
    <w:rsid w:val="32E65C69"/>
    <w:rsid w:val="32E92B1C"/>
    <w:rsid w:val="32EA34D1"/>
    <w:rsid w:val="32F008AE"/>
    <w:rsid w:val="32F04844"/>
    <w:rsid w:val="32F3117D"/>
    <w:rsid w:val="32F51ABD"/>
    <w:rsid w:val="32F53A4D"/>
    <w:rsid w:val="32F830E8"/>
    <w:rsid w:val="32F949A8"/>
    <w:rsid w:val="33003FB0"/>
    <w:rsid w:val="330460E6"/>
    <w:rsid w:val="33047DD6"/>
    <w:rsid w:val="33083D0D"/>
    <w:rsid w:val="330A3356"/>
    <w:rsid w:val="33103C57"/>
    <w:rsid w:val="33107042"/>
    <w:rsid w:val="331A3C88"/>
    <w:rsid w:val="331B6610"/>
    <w:rsid w:val="331C3346"/>
    <w:rsid w:val="331D60F8"/>
    <w:rsid w:val="331E023E"/>
    <w:rsid w:val="33212F89"/>
    <w:rsid w:val="332356E3"/>
    <w:rsid w:val="33285200"/>
    <w:rsid w:val="332A10B3"/>
    <w:rsid w:val="332D49E8"/>
    <w:rsid w:val="332D725C"/>
    <w:rsid w:val="3332121D"/>
    <w:rsid w:val="33324E0C"/>
    <w:rsid w:val="33325C1D"/>
    <w:rsid w:val="3337442A"/>
    <w:rsid w:val="33424B24"/>
    <w:rsid w:val="33467963"/>
    <w:rsid w:val="33496DE5"/>
    <w:rsid w:val="334A48AF"/>
    <w:rsid w:val="334B23DE"/>
    <w:rsid w:val="334C3070"/>
    <w:rsid w:val="334E20B2"/>
    <w:rsid w:val="33523BB9"/>
    <w:rsid w:val="33540C2F"/>
    <w:rsid w:val="33541B0B"/>
    <w:rsid w:val="3354539E"/>
    <w:rsid w:val="33561048"/>
    <w:rsid w:val="335818A3"/>
    <w:rsid w:val="335B7CC7"/>
    <w:rsid w:val="335E5931"/>
    <w:rsid w:val="335F3754"/>
    <w:rsid w:val="33600680"/>
    <w:rsid w:val="336170F6"/>
    <w:rsid w:val="336235EA"/>
    <w:rsid w:val="33631CCF"/>
    <w:rsid w:val="336767DC"/>
    <w:rsid w:val="33686A8C"/>
    <w:rsid w:val="336D2D35"/>
    <w:rsid w:val="336D7645"/>
    <w:rsid w:val="336F028C"/>
    <w:rsid w:val="336F7B8B"/>
    <w:rsid w:val="337251A2"/>
    <w:rsid w:val="337436F1"/>
    <w:rsid w:val="3377424B"/>
    <w:rsid w:val="337A220C"/>
    <w:rsid w:val="338159E2"/>
    <w:rsid w:val="33823C2E"/>
    <w:rsid w:val="33825EBB"/>
    <w:rsid w:val="338339E9"/>
    <w:rsid w:val="338A6419"/>
    <w:rsid w:val="338B1CB1"/>
    <w:rsid w:val="33942CA6"/>
    <w:rsid w:val="33952A80"/>
    <w:rsid w:val="3395374D"/>
    <w:rsid w:val="339C2A79"/>
    <w:rsid w:val="339D149D"/>
    <w:rsid w:val="339D7AC3"/>
    <w:rsid w:val="33A15646"/>
    <w:rsid w:val="33A23E98"/>
    <w:rsid w:val="33A508C3"/>
    <w:rsid w:val="33A532E9"/>
    <w:rsid w:val="33A7128C"/>
    <w:rsid w:val="33AE09C0"/>
    <w:rsid w:val="33AE7A26"/>
    <w:rsid w:val="33BA13F3"/>
    <w:rsid w:val="33C16E4A"/>
    <w:rsid w:val="33C36EB7"/>
    <w:rsid w:val="33C44568"/>
    <w:rsid w:val="33CF6245"/>
    <w:rsid w:val="33D04659"/>
    <w:rsid w:val="33D109D7"/>
    <w:rsid w:val="33D2063A"/>
    <w:rsid w:val="33D438DB"/>
    <w:rsid w:val="33D4716B"/>
    <w:rsid w:val="33E359CC"/>
    <w:rsid w:val="33E73540"/>
    <w:rsid w:val="33E92F44"/>
    <w:rsid w:val="33ED5A62"/>
    <w:rsid w:val="33EE29CF"/>
    <w:rsid w:val="33EE2A85"/>
    <w:rsid w:val="33F05E1F"/>
    <w:rsid w:val="33F27B6F"/>
    <w:rsid w:val="33F357AE"/>
    <w:rsid w:val="33F526E2"/>
    <w:rsid w:val="33FA0762"/>
    <w:rsid w:val="34004BDA"/>
    <w:rsid w:val="34010AD3"/>
    <w:rsid w:val="34042271"/>
    <w:rsid w:val="340C3236"/>
    <w:rsid w:val="340D478A"/>
    <w:rsid w:val="340D7CCA"/>
    <w:rsid w:val="340F33CC"/>
    <w:rsid w:val="341171B1"/>
    <w:rsid w:val="34157F5E"/>
    <w:rsid w:val="34164AF8"/>
    <w:rsid w:val="34167D7A"/>
    <w:rsid w:val="341A02F6"/>
    <w:rsid w:val="341C0084"/>
    <w:rsid w:val="341C2459"/>
    <w:rsid w:val="341E2950"/>
    <w:rsid w:val="34252A4D"/>
    <w:rsid w:val="3427319D"/>
    <w:rsid w:val="342A6B70"/>
    <w:rsid w:val="342C4732"/>
    <w:rsid w:val="342C6FB9"/>
    <w:rsid w:val="342D75E9"/>
    <w:rsid w:val="342D7F1D"/>
    <w:rsid w:val="343118B1"/>
    <w:rsid w:val="34313F0C"/>
    <w:rsid w:val="3431504D"/>
    <w:rsid w:val="34317858"/>
    <w:rsid w:val="343341BD"/>
    <w:rsid w:val="34370D26"/>
    <w:rsid w:val="34374C32"/>
    <w:rsid w:val="343C01BF"/>
    <w:rsid w:val="34460877"/>
    <w:rsid w:val="34474C35"/>
    <w:rsid w:val="34480A9B"/>
    <w:rsid w:val="34481670"/>
    <w:rsid w:val="34493B24"/>
    <w:rsid w:val="344C17E5"/>
    <w:rsid w:val="345045FA"/>
    <w:rsid w:val="34505A8E"/>
    <w:rsid w:val="34546511"/>
    <w:rsid w:val="34552013"/>
    <w:rsid w:val="345A3349"/>
    <w:rsid w:val="345F0A85"/>
    <w:rsid w:val="34601D1E"/>
    <w:rsid w:val="346340C7"/>
    <w:rsid w:val="346525B4"/>
    <w:rsid w:val="346641BE"/>
    <w:rsid w:val="34704721"/>
    <w:rsid w:val="34761570"/>
    <w:rsid w:val="34773937"/>
    <w:rsid w:val="34785586"/>
    <w:rsid w:val="34791617"/>
    <w:rsid w:val="347D66A9"/>
    <w:rsid w:val="34814F56"/>
    <w:rsid w:val="34834D42"/>
    <w:rsid w:val="34840980"/>
    <w:rsid w:val="348410BF"/>
    <w:rsid w:val="34842BF3"/>
    <w:rsid w:val="34851BE9"/>
    <w:rsid w:val="348C1E92"/>
    <w:rsid w:val="348D68F9"/>
    <w:rsid w:val="348E7E46"/>
    <w:rsid w:val="34977EAC"/>
    <w:rsid w:val="3498326F"/>
    <w:rsid w:val="349A4359"/>
    <w:rsid w:val="349A736C"/>
    <w:rsid w:val="349B5A4A"/>
    <w:rsid w:val="349E794A"/>
    <w:rsid w:val="349F262C"/>
    <w:rsid w:val="34A078D9"/>
    <w:rsid w:val="34A34DA3"/>
    <w:rsid w:val="34A459A8"/>
    <w:rsid w:val="34A933EF"/>
    <w:rsid w:val="34AC686C"/>
    <w:rsid w:val="34B05E64"/>
    <w:rsid w:val="34B174D9"/>
    <w:rsid w:val="34B70460"/>
    <w:rsid w:val="34C002D8"/>
    <w:rsid w:val="34C05177"/>
    <w:rsid w:val="34C137A8"/>
    <w:rsid w:val="34C83515"/>
    <w:rsid w:val="34C83AD2"/>
    <w:rsid w:val="34CE659C"/>
    <w:rsid w:val="34DB75F6"/>
    <w:rsid w:val="34E06574"/>
    <w:rsid w:val="34E1540D"/>
    <w:rsid w:val="34E338D3"/>
    <w:rsid w:val="34E42891"/>
    <w:rsid w:val="34E72250"/>
    <w:rsid w:val="34ED692E"/>
    <w:rsid w:val="34EE1CD5"/>
    <w:rsid w:val="34F3649D"/>
    <w:rsid w:val="34F37839"/>
    <w:rsid w:val="34F4607A"/>
    <w:rsid w:val="34F63A36"/>
    <w:rsid w:val="34F757F0"/>
    <w:rsid w:val="34F83B07"/>
    <w:rsid w:val="34FA3E4D"/>
    <w:rsid w:val="34FB5171"/>
    <w:rsid w:val="34FB5474"/>
    <w:rsid w:val="34FF15FC"/>
    <w:rsid w:val="35040EC0"/>
    <w:rsid w:val="35041F25"/>
    <w:rsid w:val="35053576"/>
    <w:rsid w:val="350564C5"/>
    <w:rsid w:val="350620EE"/>
    <w:rsid w:val="35070606"/>
    <w:rsid w:val="35086104"/>
    <w:rsid w:val="350A0522"/>
    <w:rsid w:val="350C6483"/>
    <w:rsid w:val="350D0344"/>
    <w:rsid w:val="350D0D70"/>
    <w:rsid w:val="350E1D1E"/>
    <w:rsid w:val="350E6C60"/>
    <w:rsid w:val="350F68F8"/>
    <w:rsid w:val="351321FA"/>
    <w:rsid w:val="351735EE"/>
    <w:rsid w:val="351738AC"/>
    <w:rsid w:val="35186ACF"/>
    <w:rsid w:val="35195B96"/>
    <w:rsid w:val="35195C54"/>
    <w:rsid w:val="351E073B"/>
    <w:rsid w:val="3523204B"/>
    <w:rsid w:val="3523213B"/>
    <w:rsid w:val="35283241"/>
    <w:rsid w:val="3528461C"/>
    <w:rsid w:val="35285B39"/>
    <w:rsid w:val="352A0F60"/>
    <w:rsid w:val="35313710"/>
    <w:rsid w:val="35317CCE"/>
    <w:rsid w:val="3533329E"/>
    <w:rsid w:val="35383048"/>
    <w:rsid w:val="3539537B"/>
    <w:rsid w:val="353A2539"/>
    <w:rsid w:val="353C005A"/>
    <w:rsid w:val="353D2CDD"/>
    <w:rsid w:val="353E6672"/>
    <w:rsid w:val="3540273C"/>
    <w:rsid w:val="35402BA0"/>
    <w:rsid w:val="35410B03"/>
    <w:rsid w:val="35482046"/>
    <w:rsid w:val="354920A5"/>
    <w:rsid w:val="354A31FF"/>
    <w:rsid w:val="354B040E"/>
    <w:rsid w:val="354D0C0A"/>
    <w:rsid w:val="355561E8"/>
    <w:rsid w:val="3556753C"/>
    <w:rsid w:val="35597D2A"/>
    <w:rsid w:val="355F07A7"/>
    <w:rsid w:val="356246C9"/>
    <w:rsid w:val="35631C3D"/>
    <w:rsid w:val="35651F60"/>
    <w:rsid w:val="35654C12"/>
    <w:rsid w:val="356C17BB"/>
    <w:rsid w:val="356D02CB"/>
    <w:rsid w:val="356E6445"/>
    <w:rsid w:val="357874A8"/>
    <w:rsid w:val="357B273C"/>
    <w:rsid w:val="35825F13"/>
    <w:rsid w:val="3584129B"/>
    <w:rsid w:val="35841AE8"/>
    <w:rsid w:val="35865EBD"/>
    <w:rsid w:val="358C7BD9"/>
    <w:rsid w:val="358E3B42"/>
    <w:rsid w:val="35903074"/>
    <w:rsid w:val="3599448A"/>
    <w:rsid w:val="35995A6C"/>
    <w:rsid w:val="359B0420"/>
    <w:rsid w:val="359C2622"/>
    <w:rsid w:val="359C34FC"/>
    <w:rsid w:val="359D609C"/>
    <w:rsid w:val="359E5FAE"/>
    <w:rsid w:val="35A11793"/>
    <w:rsid w:val="35A35F0C"/>
    <w:rsid w:val="35A63AB3"/>
    <w:rsid w:val="35A92DD6"/>
    <w:rsid w:val="35B227AF"/>
    <w:rsid w:val="35B904DD"/>
    <w:rsid w:val="35BA68CC"/>
    <w:rsid w:val="35BF08A8"/>
    <w:rsid w:val="35C03208"/>
    <w:rsid w:val="35C256E6"/>
    <w:rsid w:val="35C34061"/>
    <w:rsid w:val="35C825BB"/>
    <w:rsid w:val="35C94364"/>
    <w:rsid w:val="35CB7473"/>
    <w:rsid w:val="35CF2253"/>
    <w:rsid w:val="35D36DC2"/>
    <w:rsid w:val="35D54725"/>
    <w:rsid w:val="35DA04A1"/>
    <w:rsid w:val="35DB0E3F"/>
    <w:rsid w:val="35DC0D96"/>
    <w:rsid w:val="35DD30FB"/>
    <w:rsid w:val="35E211E6"/>
    <w:rsid w:val="35E2271C"/>
    <w:rsid w:val="35E7363F"/>
    <w:rsid w:val="35EA658A"/>
    <w:rsid w:val="35EC7750"/>
    <w:rsid w:val="35F414B0"/>
    <w:rsid w:val="35F541EB"/>
    <w:rsid w:val="35F57651"/>
    <w:rsid w:val="35F67607"/>
    <w:rsid w:val="35FA25DE"/>
    <w:rsid w:val="35FA330F"/>
    <w:rsid w:val="35FE367D"/>
    <w:rsid w:val="36012C85"/>
    <w:rsid w:val="360B4194"/>
    <w:rsid w:val="36133EFA"/>
    <w:rsid w:val="36146C1B"/>
    <w:rsid w:val="36155F94"/>
    <w:rsid w:val="36162D64"/>
    <w:rsid w:val="36165B6C"/>
    <w:rsid w:val="361E451A"/>
    <w:rsid w:val="36201F21"/>
    <w:rsid w:val="36207CD3"/>
    <w:rsid w:val="36264C2E"/>
    <w:rsid w:val="362A36F7"/>
    <w:rsid w:val="362A71B5"/>
    <w:rsid w:val="362B4216"/>
    <w:rsid w:val="362C49C6"/>
    <w:rsid w:val="36314434"/>
    <w:rsid w:val="363B28DF"/>
    <w:rsid w:val="363B48D2"/>
    <w:rsid w:val="36401A53"/>
    <w:rsid w:val="364142EA"/>
    <w:rsid w:val="36444B12"/>
    <w:rsid w:val="36476F04"/>
    <w:rsid w:val="364910A1"/>
    <w:rsid w:val="364A69F0"/>
    <w:rsid w:val="364B2F9A"/>
    <w:rsid w:val="364B32C3"/>
    <w:rsid w:val="364D2E5E"/>
    <w:rsid w:val="364F33D2"/>
    <w:rsid w:val="365506FF"/>
    <w:rsid w:val="3655089B"/>
    <w:rsid w:val="36555CBC"/>
    <w:rsid w:val="36562DE8"/>
    <w:rsid w:val="36583A6B"/>
    <w:rsid w:val="365930F6"/>
    <w:rsid w:val="36595599"/>
    <w:rsid w:val="365F245B"/>
    <w:rsid w:val="36600F46"/>
    <w:rsid w:val="366057DB"/>
    <w:rsid w:val="3661756F"/>
    <w:rsid w:val="366307C3"/>
    <w:rsid w:val="36633945"/>
    <w:rsid w:val="36633C1A"/>
    <w:rsid w:val="366C57E7"/>
    <w:rsid w:val="366D2A04"/>
    <w:rsid w:val="36704FC8"/>
    <w:rsid w:val="3670551C"/>
    <w:rsid w:val="36717AF9"/>
    <w:rsid w:val="36742E1D"/>
    <w:rsid w:val="36750EA4"/>
    <w:rsid w:val="367C28C4"/>
    <w:rsid w:val="367F40B2"/>
    <w:rsid w:val="36820336"/>
    <w:rsid w:val="36821189"/>
    <w:rsid w:val="36866D69"/>
    <w:rsid w:val="36884687"/>
    <w:rsid w:val="368869CC"/>
    <w:rsid w:val="368C4158"/>
    <w:rsid w:val="368C4987"/>
    <w:rsid w:val="368F2534"/>
    <w:rsid w:val="36940D5F"/>
    <w:rsid w:val="369457A9"/>
    <w:rsid w:val="36974C4E"/>
    <w:rsid w:val="369A1484"/>
    <w:rsid w:val="369C6F3A"/>
    <w:rsid w:val="369E16B0"/>
    <w:rsid w:val="369E61C0"/>
    <w:rsid w:val="36A23CAF"/>
    <w:rsid w:val="36A421FE"/>
    <w:rsid w:val="36A4725E"/>
    <w:rsid w:val="36AA327B"/>
    <w:rsid w:val="36B02582"/>
    <w:rsid w:val="36B1163B"/>
    <w:rsid w:val="36B3460D"/>
    <w:rsid w:val="36BA1B34"/>
    <w:rsid w:val="36C030D8"/>
    <w:rsid w:val="36C12220"/>
    <w:rsid w:val="36C338B9"/>
    <w:rsid w:val="36C55A29"/>
    <w:rsid w:val="36CA14E1"/>
    <w:rsid w:val="36CA6708"/>
    <w:rsid w:val="36CD4C9A"/>
    <w:rsid w:val="36D00E8C"/>
    <w:rsid w:val="36D034A0"/>
    <w:rsid w:val="36D123CF"/>
    <w:rsid w:val="36D25561"/>
    <w:rsid w:val="36D67169"/>
    <w:rsid w:val="36D80FF4"/>
    <w:rsid w:val="36D86DBE"/>
    <w:rsid w:val="36DA2F0D"/>
    <w:rsid w:val="36DB445C"/>
    <w:rsid w:val="36DE3524"/>
    <w:rsid w:val="36E14A6F"/>
    <w:rsid w:val="36E42101"/>
    <w:rsid w:val="36E62129"/>
    <w:rsid w:val="36E85429"/>
    <w:rsid w:val="36ED40FA"/>
    <w:rsid w:val="36EF11C6"/>
    <w:rsid w:val="36F33116"/>
    <w:rsid w:val="36F445FB"/>
    <w:rsid w:val="36F46341"/>
    <w:rsid w:val="36F47535"/>
    <w:rsid w:val="36FE24CF"/>
    <w:rsid w:val="37017402"/>
    <w:rsid w:val="37031D66"/>
    <w:rsid w:val="37043F1F"/>
    <w:rsid w:val="370750C2"/>
    <w:rsid w:val="37086338"/>
    <w:rsid w:val="370A0C71"/>
    <w:rsid w:val="370D116E"/>
    <w:rsid w:val="370E750D"/>
    <w:rsid w:val="371253F5"/>
    <w:rsid w:val="371525E6"/>
    <w:rsid w:val="37161CAD"/>
    <w:rsid w:val="371B36FB"/>
    <w:rsid w:val="371B6C9E"/>
    <w:rsid w:val="371C57B5"/>
    <w:rsid w:val="371C6AB1"/>
    <w:rsid w:val="371E40D6"/>
    <w:rsid w:val="37223359"/>
    <w:rsid w:val="37270000"/>
    <w:rsid w:val="372C4CAD"/>
    <w:rsid w:val="372F31E7"/>
    <w:rsid w:val="37323956"/>
    <w:rsid w:val="37324070"/>
    <w:rsid w:val="3734500A"/>
    <w:rsid w:val="373C7FD6"/>
    <w:rsid w:val="37421DCF"/>
    <w:rsid w:val="37430707"/>
    <w:rsid w:val="374948AA"/>
    <w:rsid w:val="374A388A"/>
    <w:rsid w:val="374F3717"/>
    <w:rsid w:val="3758129C"/>
    <w:rsid w:val="37595754"/>
    <w:rsid w:val="375C0CF7"/>
    <w:rsid w:val="375C3CD5"/>
    <w:rsid w:val="375E7CBF"/>
    <w:rsid w:val="375E7E07"/>
    <w:rsid w:val="375F6198"/>
    <w:rsid w:val="376B335A"/>
    <w:rsid w:val="376C19A4"/>
    <w:rsid w:val="376D4CE6"/>
    <w:rsid w:val="376F1949"/>
    <w:rsid w:val="377061B1"/>
    <w:rsid w:val="37732CE6"/>
    <w:rsid w:val="377548FA"/>
    <w:rsid w:val="3778656D"/>
    <w:rsid w:val="377A2B25"/>
    <w:rsid w:val="377B337B"/>
    <w:rsid w:val="377F67EB"/>
    <w:rsid w:val="378305A1"/>
    <w:rsid w:val="37835400"/>
    <w:rsid w:val="378471DC"/>
    <w:rsid w:val="37876CAB"/>
    <w:rsid w:val="37930635"/>
    <w:rsid w:val="379616FB"/>
    <w:rsid w:val="37975361"/>
    <w:rsid w:val="379B1A5B"/>
    <w:rsid w:val="379B4B23"/>
    <w:rsid w:val="379C2A73"/>
    <w:rsid w:val="379E3036"/>
    <w:rsid w:val="37A20C53"/>
    <w:rsid w:val="37A73349"/>
    <w:rsid w:val="37AB22F4"/>
    <w:rsid w:val="37AC2F22"/>
    <w:rsid w:val="37AD6370"/>
    <w:rsid w:val="37B77B7A"/>
    <w:rsid w:val="37BC307D"/>
    <w:rsid w:val="37C44BF5"/>
    <w:rsid w:val="37C56BBC"/>
    <w:rsid w:val="37C622C4"/>
    <w:rsid w:val="37C70610"/>
    <w:rsid w:val="37C94C3D"/>
    <w:rsid w:val="37CC7BC0"/>
    <w:rsid w:val="37CD1040"/>
    <w:rsid w:val="37CD6B6F"/>
    <w:rsid w:val="37CF6BB9"/>
    <w:rsid w:val="37D355E3"/>
    <w:rsid w:val="37D443CE"/>
    <w:rsid w:val="37DC4F37"/>
    <w:rsid w:val="37DD6B21"/>
    <w:rsid w:val="37DE73AC"/>
    <w:rsid w:val="37DF0134"/>
    <w:rsid w:val="37DF4AFF"/>
    <w:rsid w:val="37EB6220"/>
    <w:rsid w:val="37EE53EA"/>
    <w:rsid w:val="37F21D49"/>
    <w:rsid w:val="37FA068E"/>
    <w:rsid w:val="37FA6188"/>
    <w:rsid w:val="37FD79CE"/>
    <w:rsid w:val="37FE580E"/>
    <w:rsid w:val="38015CAF"/>
    <w:rsid w:val="3805111E"/>
    <w:rsid w:val="380B0614"/>
    <w:rsid w:val="380B6278"/>
    <w:rsid w:val="380C30D5"/>
    <w:rsid w:val="380D6BF3"/>
    <w:rsid w:val="38157696"/>
    <w:rsid w:val="3816445B"/>
    <w:rsid w:val="38185462"/>
    <w:rsid w:val="381B4CBC"/>
    <w:rsid w:val="381E1153"/>
    <w:rsid w:val="382343CB"/>
    <w:rsid w:val="382844BE"/>
    <w:rsid w:val="382A2E37"/>
    <w:rsid w:val="383077E6"/>
    <w:rsid w:val="38327FBB"/>
    <w:rsid w:val="38331491"/>
    <w:rsid w:val="3833207A"/>
    <w:rsid w:val="38371721"/>
    <w:rsid w:val="383B3CE7"/>
    <w:rsid w:val="383C7320"/>
    <w:rsid w:val="383E348D"/>
    <w:rsid w:val="383E41EF"/>
    <w:rsid w:val="38477FA8"/>
    <w:rsid w:val="384E638A"/>
    <w:rsid w:val="38516821"/>
    <w:rsid w:val="38567957"/>
    <w:rsid w:val="3858242D"/>
    <w:rsid w:val="38594CD5"/>
    <w:rsid w:val="385A210E"/>
    <w:rsid w:val="385E26C2"/>
    <w:rsid w:val="385E6B77"/>
    <w:rsid w:val="385E712B"/>
    <w:rsid w:val="38620F64"/>
    <w:rsid w:val="38632B6A"/>
    <w:rsid w:val="38650D6F"/>
    <w:rsid w:val="386E57B9"/>
    <w:rsid w:val="38727FDF"/>
    <w:rsid w:val="3875237A"/>
    <w:rsid w:val="38764602"/>
    <w:rsid w:val="387760ED"/>
    <w:rsid w:val="387A37A6"/>
    <w:rsid w:val="387C61C9"/>
    <w:rsid w:val="387C6CB1"/>
    <w:rsid w:val="388066D8"/>
    <w:rsid w:val="388214E2"/>
    <w:rsid w:val="38830093"/>
    <w:rsid w:val="38836076"/>
    <w:rsid w:val="38846667"/>
    <w:rsid w:val="388655A0"/>
    <w:rsid w:val="38873295"/>
    <w:rsid w:val="38891633"/>
    <w:rsid w:val="388C320C"/>
    <w:rsid w:val="388E6373"/>
    <w:rsid w:val="388F74D6"/>
    <w:rsid w:val="388F7DAD"/>
    <w:rsid w:val="389030DC"/>
    <w:rsid w:val="38911D76"/>
    <w:rsid w:val="38934726"/>
    <w:rsid w:val="38952B18"/>
    <w:rsid w:val="38956D6F"/>
    <w:rsid w:val="389A03D5"/>
    <w:rsid w:val="389C34D1"/>
    <w:rsid w:val="389E503E"/>
    <w:rsid w:val="38A26E5A"/>
    <w:rsid w:val="38A27136"/>
    <w:rsid w:val="38A87F6C"/>
    <w:rsid w:val="38AC3CC1"/>
    <w:rsid w:val="38AE5131"/>
    <w:rsid w:val="38B0659E"/>
    <w:rsid w:val="38B17F8B"/>
    <w:rsid w:val="38B2254F"/>
    <w:rsid w:val="38B575B8"/>
    <w:rsid w:val="38B617FD"/>
    <w:rsid w:val="38B65FA8"/>
    <w:rsid w:val="38B9179C"/>
    <w:rsid w:val="38BB283C"/>
    <w:rsid w:val="38BB69CD"/>
    <w:rsid w:val="38BD53F0"/>
    <w:rsid w:val="38C0323A"/>
    <w:rsid w:val="38C90A6F"/>
    <w:rsid w:val="38CE5411"/>
    <w:rsid w:val="38D11CCD"/>
    <w:rsid w:val="38D1662E"/>
    <w:rsid w:val="38D17C54"/>
    <w:rsid w:val="38D26403"/>
    <w:rsid w:val="38D33E3C"/>
    <w:rsid w:val="38D530E8"/>
    <w:rsid w:val="38D71998"/>
    <w:rsid w:val="38D75D0D"/>
    <w:rsid w:val="38D8202C"/>
    <w:rsid w:val="38D92C45"/>
    <w:rsid w:val="38DA6F22"/>
    <w:rsid w:val="38DE6F79"/>
    <w:rsid w:val="38E31D63"/>
    <w:rsid w:val="38E56B8C"/>
    <w:rsid w:val="38E83DF7"/>
    <w:rsid w:val="38EE0145"/>
    <w:rsid w:val="38F07B80"/>
    <w:rsid w:val="38F3054E"/>
    <w:rsid w:val="38F41003"/>
    <w:rsid w:val="38F466A1"/>
    <w:rsid w:val="38F64067"/>
    <w:rsid w:val="38F870C9"/>
    <w:rsid w:val="38F92468"/>
    <w:rsid w:val="38F95627"/>
    <w:rsid w:val="38FF2CFE"/>
    <w:rsid w:val="39023831"/>
    <w:rsid w:val="390D308F"/>
    <w:rsid w:val="390D7635"/>
    <w:rsid w:val="390E21DF"/>
    <w:rsid w:val="390E26FC"/>
    <w:rsid w:val="39116F30"/>
    <w:rsid w:val="391616D5"/>
    <w:rsid w:val="39172E2C"/>
    <w:rsid w:val="391A55B1"/>
    <w:rsid w:val="391F5C6B"/>
    <w:rsid w:val="39215BBB"/>
    <w:rsid w:val="3923711D"/>
    <w:rsid w:val="392C2E57"/>
    <w:rsid w:val="392E1487"/>
    <w:rsid w:val="392E66F4"/>
    <w:rsid w:val="393503E4"/>
    <w:rsid w:val="393569D8"/>
    <w:rsid w:val="393661F9"/>
    <w:rsid w:val="393676E6"/>
    <w:rsid w:val="39384227"/>
    <w:rsid w:val="39385B4C"/>
    <w:rsid w:val="393A2ED6"/>
    <w:rsid w:val="393A44D4"/>
    <w:rsid w:val="393A6DEE"/>
    <w:rsid w:val="393F7F17"/>
    <w:rsid w:val="39427C08"/>
    <w:rsid w:val="394356E6"/>
    <w:rsid w:val="39446125"/>
    <w:rsid w:val="3946785E"/>
    <w:rsid w:val="39473555"/>
    <w:rsid w:val="394868EB"/>
    <w:rsid w:val="394D2C43"/>
    <w:rsid w:val="39516A14"/>
    <w:rsid w:val="39537AA4"/>
    <w:rsid w:val="395444EB"/>
    <w:rsid w:val="395549AD"/>
    <w:rsid w:val="395E10A0"/>
    <w:rsid w:val="395F0006"/>
    <w:rsid w:val="395F6B9C"/>
    <w:rsid w:val="396403B0"/>
    <w:rsid w:val="396828C3"/>
    <w:rsid w:val="396E7774"/>
    <w:rsid w:val="39772876"/>
    <w:rsid w:val="397B140C"/>
    <w:rsid w:val="397C32F4"/>
    <w:rsid w:val="397D2BBB"/>
    <w:rsid w:val="397E37F6"/>
    <w:rsid w:val="397F1B58"/>
    <w:rsid w:val="398104B3"/>
    <w:rsid w:val="398326AA"/>
    <w:rsid w:val="398D0BD4"/>
    <w:rsid w:val="39932C4F"/>
    <w:rsid w:val="39947347"/>
    <w:rsid w:val="39961F85"/>
    <w:rsid w:val="39967364"/>
    <w:rsid w:val="39974DC1"/>
    <w:rsid w:val="39991519"/>
    <w:rsid w:val="399D5400"/>
    <w:rsid w:val="399F1E4B"/>
    <w:rsid w:val="399F2673"/>
    <w:rsid w:val="39A73FA2"/>
    <w:rsid w:val="39B03E3A"/>
    <w:rsid w:val="39B16C7D"/>
    <w:rsid w:val="39B75AC1"/>
    <w:rsid w:val="39BA080B"/>
    <w:rsid w:val="39BB78C4"/>
    <w:rsid w:val="39BD14BC"/>
    <w:rsid w:val="39BD4DA5"/>
    <w:rsid w:val="39C06E0D"/>
    <w:rsid w:val="39C0769D"/>
    <w:rsid w:val="39C51330"/>
    <w:rsid w:val="39C532D6"/>
    <w:rsid w:val="39CC5A02"/>
    <w:rsid w:val="39CF4235"/>
    <w:rsid w:val="39D95C31"/>
    <w:rsid w:val="39DA5351"/>
    <w:rsid w:val="39DA691E"/>
    <w:rsid w:val="39DB58E0"/>
    <w:rsid w:val="39DC3AC7"/>
    <w:rsid w:val="39DE000D"/>
    <w:rsid w:val="39DE489C"/>
    <w:rsid w:val="39DE5AF8"/>
    <w:rsid w:val="39DF6058"/>
    <w:rsid w:val="39E15E88"/>
    <w:rsid w:val="39E2603F"/>
    <w:rsid w:val="39E34536"/>
    <w:rsid w:val="39E43D54"/>
    <w:rsid w:val="39E46D99"/>
    <w:rsid w:val="39E56AA4"/>
    <w:rsid w:val="39EC5A14"/>
    <w:rsid w:val="39ED23C3"/>
    <w:rsid w:val="39EE054A"/>
    <w:rsid w:val="39F119D0"/>
    <w:rsid w:val="39F52084"/>
    <w:rsid w:val="39FC5FD9"/>
    <w:rsid w:val="39FC69BD"/>
    <w:rsid w:val="3A027F68"/>
    <w:rsid w:val="3A051514"/>
    <w:rsid w:val="3A074EC6"/>
    <w:rsid w:val="3A0A5EE8"/>
    <w:rsid w:val="3A0C590A"/>
    <w:rsid w:val="3A0E5931"/>
    <w:rsid w:val="3A0E7D8A"/>
    <w:rsid w:val="3A110D1D"/>
    <w:rsid w:val="3A182829"/>
    <w:rsid w:val="3A191804"/>
    <w:rsid w:val="3A1B637A"/>
    <w:rsid w:val="3A1D3FE4"/>
    <w:rsid w:val="3A1D6692"/>
    <w:rsid w:val="3A2131C9"/>
    <w:rsid w:val="3A23396B"/>
    <w:rsid w:val="3A2876D2"/>
    <w:rsid w:val="3A2C4927"/>
    <w:rsid w:val="3A2D3B9F"/>
    <w:rsid w:val="3A2D3EC6"/>
    <w:rsid w:val="3A2E73F5"/>
    <w:rsid w:val="3A2F01A5"/>
    <w:rsid w:val="3A31290F"/>
    <w:rsid w:val="3A367691"/>
    <w:rsid w:val="3A3835BB"/>
    <w:rsid w:val="3A3C02B9"/>
    <w:rsid w:val="3A3E3AAE"/>
    <w:rsid w:val="3A406256"/>
    <w:rsid w:val="3A433A8C"/>
    <w:rsid w:val="3A4427F7"/>
    <w:rsid w:val="3A477923"/>
    <w:rsid w:val="3A48047B"/>
    <w:rsid w:val="3A4C5006"/>
    <w:rsid w:val="3A4F63C8"/>
    <w:rsid w:val="3A544059"/>
    <w:rsid w:val="3A550865"/>
    <w:rsid w:val="3A555022"/>
    <w:rsid w:val="3A5A7E3D"/>
    <w:rsid w:val="3A5B6782"/>
    <w:rsid w:val="3A5D5525"/>
    <w:rsid w:val="3A620F7E"/>
    <w:rsid w:val="3A65199F"/>
    <w:rsid w:val="3A656A2A"/>
    <w:rsid w:val="3A671A60"/>
    <w:rsid w:val="3A6E3E5E"/>
    <w:rsid w:val="3A71197B"/>
    <w:rsid w:val="3A722B41"/>
    <w:rsid w:val="3A7365AC"/>
    <w:rsid w:val="3A75209F"/>
    <w:rsid w:val="3A761AEA"/>
    <w:rsid w:val="3A786576"/>
    <w:rsid w:val="3A7A0A2F"/>
    <w:rsid w:val="3A7B04F6"/>
    <w:rsid w:val="3A8741FB"/>
    <w:rsid w:val="3A884D1A"/>
    <w:rsid w:val="3A8926C5"/>
    <w:rsid w:val="3A8E325E"/>
    <w:rsid w:val="3A9008D4"/>
    <w:rsid w:val="3A905E96"/>
    <w:rsid w:val="3A984B88"/>
    <w:rsid w:val="3A9E570D"/>
    <w:rsid w:val="3AA11442"/>
    <w:rsid w:val="3AA65373"/>
    <w:rsid w:val="3AA700CD"/>
    <w:rsid w:val="3AA75C51"/>
    <w:rsid w:val="3AA97CB3"/>
    <w:rsid w:val="3AAB786B"/>
    <w:rsid w:val="3AAE7942"/>
    <w:rsid w:val="3AAF7030"/>
    <w:rsid w:val="3AB11F51"/>
    <w:rsid w:val="3AB27EE2"/>
    <w:rsid w:val="3AB40FAE"/>
    <w:rsid w:val="3AB63E03"/>
    <w:rsid w:val="3AB94D7D"/>
    <w:rsid w:val="3ABA2936"/>
    <w:rsid w:val="3ABA7691"/>
    <w:rsid w:val="3ABC1ED9"/>
    <w:rsid w:val="3ABF61B6"/>
    <w:rsid w:val="3AC40B68"/>
    <w:rsid w:val="3AC5307C"/>
    <w:rsid w:val="3AC8762D"/>
    <w:rsid w:val="3AC93D2B"/>
    <w:rsid w:val="3ACA02EB"/>
    <w:rsid w:val="3AD33EB3"/>
    <w:rsid w:val="3AD47260"/>
    <w:rsid w:val="3AD77449"/>
    <w:rsid w:val="3AE1184B"/>
    <w:rsid w:val="3AE12E11"/>
    <w:rsid w:val="3AE222B5"/>
    <w:rsid w:val="3AE37250"/>
    <w:rsid w:val="3AE45CA9"/>
    <w:rsid w:val="3AE736CA"/>
    <w:rsid w:val="3AE75BA0"/>
    <w:rsid w:val="3AE94553"/>
    <w:rsid w:val="3AEB0911"/>
    <w:rsid w:val="3AFC30F3"/>
    <w:rsid w:val="3AFD1D03"/>
    <w:rsid w:val="3AFD26BB"/>
    <w:rsid w:val="3AFD3D41"/>
    <w:rsid w:val="3AFD4C3B"/>
    <w:rsid w:val="3B035028"/>
    <w:rsid w:val="3B035184"/>
    <w:rsid w:val="3B064E2C"/>
    <w:rsid w:val="3B080E40"/>
    <w:rsid w:val="3B0C7B4C"/>
    <w:rsid w:val="3B0E55D4"/>
    <w:rsid w:val="3B134EA0"/>
    <w:rsid w:val="3B136782"/>
    <w:rsid w:val="3B164A7E"/>
    <w:rsid w:val="3B181A41"/>
    <w:rsid w:val="3B193EEA"/>
    <w:rsid w:val="3B1B07EB"/>
    <w:rsid w:val="3B1E2E33"/>
    <w:rsid w:val="3B1E540A"/>
    <w:rsid w:val="3B2054AD"/>
    <w:rsid w:val="3B275925"/>
    <w:rsid w:val="3B2A3B43"/>
    <w:rsid w:val="3B325A24"/>
    <w:rsid w:val="3B3329DD"/>
    <w:rsid w:val="3B3454B7"/>
    <w:rsid w:val="3B363D37"/>
    <w:rsid w:val="3B363E19"/>
    <w:rsid w:val="3B380685"/>
    <w:rsid w:val="3B3A303A"/>
    <w:rsid w:val="3B3B0FD8"/>
    <w:rsid w:val="3B3C7BE1"/>
    <w:rsid w:val="3B3E0E81"/>
    <w:rsid w:val="3B3E5FE6"/>
    <w:rsid w:val="3B3F1F81"/>
    <w:rsid w:val="3B3F2D88"/>
    <w:rsid w:val="3B465776"/>
    <w:rsid w:val="3B496DD1"/>
    <w:rsid w:val="3B4D2482"/>
    <w:rsid w:val="3B5000A7"/>
    <w:rsid w:val="3B52614D"/>
    <w:rsid w:val="3B587EBF"/>
    <w:rsid w:val="3B5B29B8"/>
    <w:rsid w:val="3B697BC1"/>
    <w:rsid w:val="3B6B7BE2"/>
    <w:rsid w:val="3B6D1E09"/>
    <w:rsid w:val="3B6F3F90"/>
    <w:rsid w:val="3B6F3FFD"/>
    <w:rsid w:val="3B723DC9"/>
    <w:rsid w:val="3B740E32"/>
    <w:rsid w:val="3B750808"/>
    <w:rsid w:val="3B7569BB"/>
    <w:rsid w:val="3B76298A"/>
    <w:rsid w:val="3B785250"/>
    <w:rsid w:val="3B7E4773"/>
    <w:rsid w:val="3B873053"/>
    <w:rsid w:val="3B892CAE"/>
    <w:rsid w:val="3B8B5F83"/>
    <w:rsid w:val="3B8D1E5A"/>
    <w:rsid w:val="3B8D3A03"/>
    <w:rsid w:val="3B8E3C29"/>
    <w:rsid w:val="3B8F0860"/>
    <w:rsid w:val="3B91768C"/>
    <w:rsid w:val="3B9724F7"/>
    <w:rsid w:val="3B9A0105"/>
    <w:rsid w:val="3B9F6B8D"/>
    <w:rsid w:val="3BA43ECE"/>
    <w:rsid w:val="3BA8503B"/>
    <w:rsid w:val="3BAD7885"/>
    <w:rsid w:val="3BAE37E6"/>
    <w:rsid w:val="3BAF1F34"/>
    <w:rsid w:val="3BB407D2"/>
    <w:rsid w:val="3BB4758F"/>
    <w:rsid w:val="3BB62800"/>
    <w:rsid w:val="3BB75E8D"/>
    <w:rsid w:val="3BB8162B"/>
    <w:rsid w:val="3BB93731"/>
    <w:rsid w:val="3BB94A14"/>
    <w:rsid w:val="3BBB17F2"/>
    <w:rsid w:val="3BBF21C9"/>
    <w:rsid w:val="3BC111FD"/>
    <w:rsid w:val="3BC25E2D"/>
    <w:rsid w:val="3BC41CE1"/>
    <w:rsid w:val="3BC619C0"/>
    <w:rsid w:val="3BCC7E1C"/>
    <w:rsid w:val="3BCD787A"/>
    <w:rsid w:val="3BCE1E17"/>
    <w:rsid w:val="3BCE7828"/>
    <w:rsid w:val="3BCF4015"/>
    <w:rsid w:val="3BD145A6"/>
    <w:rsid w:val="3BD31FA7"/>
    <w:rsid w:val="3BD557BE"/>
    <w:rsid w:val="3BD722DF"/>
    <w:rsid w:val="3BD82BE8"/>
    <w:rsid w:val="3BD8408F"/>
    <w:rsid w:val="3BD90236"/>
    <w:rsid w:val="3BD91AA3"/>
    <w:rsid w:val="3BDD1272"/>
    <w:rsid w:val="3BE20055"/>
    <w:rsid w:val="3BE23CDD"/>
    <w:rsid w:val="3BE73E22"/>
    <w:rsid w:val="3BE95B0F"/>
    <w:rsid w:val="3BEA4A71"/>
    <w:rsid w:val="3BEC6FA0"/>
    <w:rsid w:val="3BF979B9"/>
    <w:rsid w:val="3BFA1DF4"/>
    <w:rsid w:val="3BFB411A"/>
    <w:rsid w:val="3BFB4CE6"/>
    <w:rsid w:val="3BFB75AB"/>
    <w:rsid w:val="3BFD3F64"/>
    <w:rsid w:val="3BFE38A5"/>
    <w:rsid w:val="3C027130"/>
    <w:rsid w:val="3C03428D"/>
    <w:rsid w:val="3C045E6C"/>
    <w:rsid w:val="3C070CAB"/>
    <w:rsid w:val="3C0815D8"/>
    <w:rsid w:val="3C084424"/>
    <w:rsid w:val="3C0B2544"/>
    <w:rsid w:val="3C0B2579"/>
    <w:rsid w:val="3C0C092B"/>
    <w:rsid w:val="3C100D62"/>
    <w:rsid w:val="3C1630EC"/>
    <w:rsid w:val="3C196095"/>
    <w:rsid w:val="3C1B7517"/>
    <w:rsid w:val="3C1C48BA"/>
    <w:rsid w:val="3C1E7E68"/>
    <w:rsid w:val="3C1F1890"/>
    <w:rsid w:val="3C261F46"/>
    <w:rsid w:val="3C2A7043"/>
    <w:rsid w:val="3C2C60B7"/>
    <w:rsid w:val="3C2D31A6"/>
    <w:rsid w:val="3C2E4C9C"/>
    <w:rsid w:val="3C2E5F0B"/>
    <w:rsid w:val="3C3417A7"/>
    <w:rsid w:val="3C346B0B"/>
    <w:rsid w:val="3C38721E"/>
    <w:rsid w:val="3C3A0CEC"/>
    <w:rsid w:val="3C3E0473"/>
    <w:rsid w:val="3C4038D2"/>
    <w:rsid w:val="3C4265CE"/>
    <w:rsid w:val="3C44186E"/>
    <w:rsid w:val="3C471B7B"/>
    <w:rsid w:val="3C4A11FF"/>
    <w:rsid w:val="3C514D3A"/>
    <w:rsid w:val="3C543933"/>
    <w:rsid w:val="3C5465E7"/>
    <w:rsid w:val="3C5727E2"/>
    <w:rsid w:val="3C5C1028"/>
    <w:rsid w:val="3C5D7BD9"/>
    <w:rsid w:val="3C600A4B"/>
    <w:rsid w:val="3C6017BD"/>
    <w:rsid w:val="3C603158"/>
    <w:rsid w:val="3C661227"/>
    <w:rsid w:val="3C6D2ED9"/>
    <w:rsid w:val="3C6E3E9C"/>
    <w:rsid w:val="3C712258"/>
    <w:rsid w:val="3C724354"/>
    <w:rsid w:val="3C727462"/>
    <w:rsid w:val="3C7300EA"/>
    <w:rsid w:val="3C7512C6"/>
    <w:rsid w:val="3C7760EF"/>
    <w:rsid w:val="3C7A120B"/>
    <w:rsid w:val="3C7D0B0A"/>
    <w:rsid w:val="3C7D7CCF"/>
    <w:rsid w:val="3C866BA8"/>
    <w:rsid w:val="3C882189"/>
    <w:rsid w:val="3C8879FC"/>
    <w:rsid w:val="3C896D0E"/>
    <w:rsid w:val="3C8D1CD7"/>
    <w:rsid w:val="3C9016E2"/>
    <w:rsid w:val="3C905F6D"/>
    <w:rsid w:val="3C920E4B"/>
    <w:rsid w:val="3C926AEF"/>
    <w:rsid w:val="3C927D43"/>
    <w:rsid w:val="3C93585B"/>
    <w:rsid w:val="3C936DD1"/>
    <w:rsid w:val="3C9378D5"/>
    <w:rsid w:val="3C9773A4"/>
    <w:rsid w:val="3C977723"/>
    <w:rsid w:val="3C9A177B"/>
    <w:rsid w:val="3C9A6F5C"/>
    <w:rsid w:val="3C9C2370"/>
    <w:rsid w:val="3C9D3B95"/>
    <w:rsid w:val="3C9E79C4"/>
    <w:rsid w:val="3CA32914"/>
    <w:rsid w:val="3CA445C7"/>
    <w:rsid w:val="3CB079EF"/>
    <w:rsid w:val="3CB32428"/>
    <w:rsid w:val="3CB457BD"/>
    <w:rsid w:val="3CBD6451"/>
    <w:rsid w:val="3CC36890"/>
    <w:rsid w:val="3CC56284"/>
    <w:rsid w:val="3CCA3009"/>
    <w:rsid w:val="3CCA6317"/>
    <w:rsid w:val="3CD17D91"/>
    <w:rsid w:val="3CD55EB5"/>
    <w:rsid w:val="3CD63FD3"/>
    <w:rsid w:val="3CD64DC1"/>
    <w:rsid w:val="3CD72CC3"/>
    <w:rsid w:val="3CDA000A"/>
    <w:rsid w:val="3CE0260D"/>
    <w:rsid w:val="3CE068F0"/>
    <w:rsid w:val="3CE06988"/>
    <w:rsid w:val="3CE37149"/>
    <w:rsid w:val="3CE968D6"/>
    <w:rsid w:val="3CEA60DB"/>
    <w:rsid w:val="3CF05693"/>
    <w:rsid w:val="3CF16852"/>
    <w:rsid w:val="3CF71482"/>
    <w:rsid w:val="3CF76558"/>
    <w:rsid w:val="3CF95A1F"/>
    <w:rsid w:val="3CFA1F14"/>
    <w:rsid w:val="3D0060FC"/>
    <w:rsid w:val="3D031449"/>
    <w:rsid w:val="3D070387"/>
    <w:rsid w:val="3D082473"/>
    <w:rsid w:val="3D096FE8"/>
    <w:rsid w:val="3D0C2CED"/>
    <w:rsid w:val="3D0D69E2"/>
    <w:rsid w:val="3D0D6D14"/>
    <w:rsid w:val="3D11522A"/>
    <w:rsid w:val="3D142196"/>
    <w:rsid w:val="3D183097"/>
    <w:rsid w:val="3D197B4C"/>
    <w:rsid w:val="3D234978"/>
    <w:rsid w:val="3D247C19"/>
    <w:rsid w:val="3D291CE5"/>
    <w:rsid w:val="3D296558"/>
    <w:rsid w:val="3D2A14E4"/>
    <w:rsid w:val="3D2B2CE2"/>
    <w:rsid w:val="3D2E3AE9"/>
    <w:rsid w:val="3D2E3C42"/>
    <w:rsid w:val="3D333702"/>
    <w:rsid w:val="3D355C33"/>
    <w:rsid w:val="3D374EDC"/>
    <w:rsid w:val="3D3A6606"/>
    <w:rsid w:val="3D3F4099"/>
    <w:rsid w:val="3D422530"/>
    <w:rsid w:val="3D440F55"/>
    <w:rsid w:val="3D44435E"/>
    <w:rsid w:val="3D460441"/>
    <w:rsid w:val="3D490098"/>
    <w:rsid w:val="3D49367F"/>
    <w:rsid w:val="3D4B1FE4"/>
    <w:rsid w:val="3D4B4EE1"/>
    <w:rsid w:val="3D4C2194"/>
    <w:rsid w:val="3D4E2934"/>
    <w:rsid w:val="3D4F0569"/>
    <w:rsid w:val="3D4F105D"/>
    <w:rsid w:val="3D4F1877"/>
    <w:rsid w:val="3D4F5D5F"/>
    <w:rsid w:val="3D5018FE"/>
    <w:rsid w:val="3D517E4F"/>
    <w:rsid w:val="3D520BC3"/>
    <w:rsid w:val="3D523903"/>
    <w:rsid w:val="3D5300ED"/>
    <w:rsid w:val="3D555FD9"/>
    <w:rsid w:val="3D563930"/>
    <w:rsid w:val="3D574D92"/>
    <w:rsid w:val="3D5975C7"/>
    <w:rsid w:val="3D5B22BD"/>
    <w:rsid w:val="3D5C200F"/>
    <w:rsid w:val="3D6673E7"/>
    <w:rsid w:val="3D685AEB"/>
    <w:rsid w:val="3D696391"/>
    <w:rsid w:val="3D6B6322"/>
    <w:rsid w:val="3D6E2580"/>
    <w:rsid w:val="3D7233A9"/>
    <w:rsid w:val="3D7367B8"/>
    <w:rsid w:val="3D7A201A"/>
    <w:rsid w:val="3D7A793A"/>
    <w:rsid w:val="3D7B7809"/>
    <w:rsid w:val="3D7E2C32"/>
    <w:rsid w:val="3D83104A"/>
    <w:rsid w:val="3D8339BF"/>
    <w:rsid w:val="3D841AE1"/>
    <w:rsid w:val="3D865C9A"/>
    <w:rsid w:val="3D8C00FF"/>
    <w:rsid w:val="3D8C7A70"/>
    <w:rsid w:val="3D90325D"/>
    <w:rsid w:val="3D9103A9"/>
    <w:rsid w:val="3D912BEF"/>
    <w:rsid w:val="3D933160"/>
    <w:rsid w:val="3D960F3D"/>
    <w:rsid w:val="3D96253C"/>
    <w:rsid w:val="3D9746C1"/>
    <w:rsid w:val="3D9B4A76"/>
    <w:rsid w:val="3D9F480D"/>
    <w:rsid w:val="3DA34C35"/>
    <w:rsid w:val="3DA375EA"/>
    <w:rsid w:val="3DAA4DBA"/>
    <w:rsid w:val="3DAF2CE9"/>
    <w:rsid w:val="3DB34A07"/>
    <w:rsid w:val="3DB43136"/>
    <w:rsid w:val="3DB72F87"/>
    <w:rsid w:val="3DB9018C"/>
    <w:rsid w:val="3DBA2875"/>
    <w:rsid w:val="3DBE30A4"/>
    <w:rsid w:val="3DBE4426"/>
    <w:rsid w:val="3DC576B9"/>
    <w:rsid w:val="3DCF4309"/>
    <w:rsid w:val="3DCF73CD"/>
    <w:rsid w:val="3DD05912"/>
    <w:rsid w:val="3DD1057D"/>
    <w:rsid w:val="3DD51EC5"/>
    <w:rsid w:val="3DD65455"/>
    <w:rsid w:val="3DDB0637"/>
    <w:rsid w:val="3DDD63CB"/>
    <w:rsid w:val="3DDF1490"/>
    <w:rsid w:val="3DDF7FC7"/>
    <w:rsid w:val="3DE17B1D"/>
    <w:rsid w:val="3DE2152E"/>
    <w:rsid w:val="3DEC60C1"/>
    <w:rsid w:val="3DF4329B"/>
    <w:rsid w:val="3DF8455D"/>
    <w:rsid w:val="3E040F4F"/>
    <w:rsid w:val="3E0913AF"/>
    <w:rsid w:val="3E0D35B4"/>
    <w:rsid w:val="3E0D587C"/>
    <w:rsid w:val="3E0E6772"/>
    <w:rsid w:val="3E0F77FB"/>
    <w:rsid w:val="3E0F791A"/>
    <w:rsid w:val="3E1030B8"/>
    <w:rsid w:val="3E134FBB"/>
    <w:rsid w:val="3E143C46"/>
    <w:rsid w:val="3E1600A2"/>
    <w:rsid w:val="3E1703EB"/>
    <w:rsid w:val="3E18498A"/>
    <w:rsid w:val="3E1A3236"/>
    <w:rsid w:val="3E1D1278"/>
    <w:rsid w:val="3E1D31D6"/>
    <w:rsid w:val="3E1D434C"/>
    <w:rsid w:val="3E2368B6"/>
    <w:rsid w:val="3E245C23"/>
    <w:rsid w:val="3E2535BE"/>
    <w:rsid w:val="3E2624DD"/>
    <w:rsid w:val="3E2A19AB"/>
    <w:rsid w:val="3E2F641F"/>
    <w:rsid w:val="3E350DA5"/>
    <w:rsid w:val="3E391F10"/>
    <w:rsid w:val="3E3D6EF9"/>
    <w:rsid w:val="3E3E798D"/>
    <w:rsid w:val="3E40061B"/>
    <w:rsid w:val="3E4163D1"/>
    <w:rsid w:val="3E417032"/>
    <w:rsid w:val="3E42217A"/>
    <w:rsid w:val="3E4222DE"/>
    <w:rsid w:val="3E4B10F3"/>
    <w:rsid w:val="3E525650"/>
    <w:rsid w:val="3E565D43"/>
    <w:rsid w:val="3E582D1D"/>
    <w:rsid w:val="3E583E54"/>
    <w:rsid w:val="3E591483"/>
    <w:rsid w:val="3E5C0629"/>
    <w:rsid w:val="3E5E5224"/>
    <w:rsid w:val="3E6074DA"/>
    <w:rsid w:val="3E610DEE"/>
    <w:rsid w:val="3E650354"/>
    <w:rsid w:val="3E6B322B"/>
    <w:rsid w:val="3E6C254B"/>
    <w:rsid w:val="3E6E183F"/>
    <w:rsid w:val="3E701C6B"/>
    <w:rsid w:val="3E7128EB"/>
    <w:rsid w:val="3E753DA5"/>
    <w:rsid w:val="3E756CFE"/>
    <w:rsid w:val="3E7D61F1"/>
    <w:rsid w:val="3E89439B"/>
    <w:rsid w:val="3E910D7F"/>
    <w:rsid w:val="3E92078D"/>
    <w:rsid w:val="3E931A0F"/>
    <w:rsid w:val="3E931F59"/>
    <w:rsid w:val="3E9448A5"/>
    <w:rsid w:val="3E953090"/>
    <w:rsid w:val="3E98534D"/>
    <w:rsid w:val="3E9D296E"/>
    <w:rsid w:val="3EA77BCA"/>
    <w:rsid w:val="3EA958BD"/>
    <w:rsid w:val="3EAA172C"/>
    <w:rsid w:val="3EAB3759"/>
    <w:rsid w:val="3EAB52A2"/>
    <w:rsid w:val="3EAD0D3F"/>
    <w:rsid w:val="3EB2057A"/>
    <w:rsid w:val="3EB333AB"/>
    <w:rsid w:val="3EB42535"/>
    <w:rsid w:val="3EB43DFE"/>
    <w:rsid w:val="3EB75D22"/>
    <w:rsid w:val="3EB75D2A"/>
    <w:rsid w:val="3EB9369A"/>
    <w:rsid w:val="3EBC391F"/>
    <w:rsid w:val="3EC31766"/>
    <w:rsid w:val="3EC40B60"/>
    <w:rsid w:val="3EC57D49"/>
    <w:rsid w:val="3EC80F9B"/>
    <w:rsid w:val="3ECE393A"/>
    <w:rsid w:val="3ED30E11"/>
    <w:rsid w:val="3ED46513"/>
    <w:rsid w:val="3ED86A30"/>
    <w:rsid w:val="3EE15054"/>
    <w:rsid w:val="3EE15A06"/>
    <w:rsid w:val="3EE25FC0"/>
    <w:rsid w:val="3EE31925"/>
    <w:rsid w:val="3EE57732"/>
    <w:rsid w:val="3EE718A0"/>
    <w:rsid w:val="3EEA4454"/>
    <w:rsid w:val="3EED6C60"/>
    <w:rsid w:val="3EF012D3"/>
    <w:rsid w:val="3EF0194F"/>
    <w:rsid w:val="3EF06CBD"/>
    <w:rsid w:val="3EF25354"/>
    <w:rsid w:val="3EF4466C"/>
    <w:rsid w:val="3EF92001"/>
    <w:rsid w:val="3EFC7031"/>
    <w:rsid w:val="3EFF4141"/>
    <w:rsid w:val="3F0259C0"/>
    <w:rsid w:val="3F080D5D"/>
    <w:rsid w:val="3F0C3E0F"/>
    <w:rsid w:val="3F0D1F63"/>
    <w:rsid w:val="3F102BDC"/>
    <w:rsid w:val="3F135271"/>
    <w:rsid w:val="3F150379"/>
    <w:rsid w:val="3F192DA4"/>
    <w:rsid w:val="3F1A74E7"/>
    <w:rsid w:val="3F1B526D"/>
    <w:rsid w:val="3F1C65FC"/>
    <w:rsid w:val="3F1E1DF7"/>
    <w:rsid w:val="3F20437E"/>
    <w:rsid w:val="3F226896"/>
    <w:rsid w:val="3F2420BA"/>
    <w:rsid w:val="3F24658D"/>
    <w:rsid w:val="3F252AF0"/>
    <w:rsid w:val="3F254ADC"/>
    <w:rsid w:val="3F260552"/>
    <w:rsid w:val="3F2B5595"/>
    <w:rsid w:val="3F2B7A85"/>
    <w:rsid w:val="3F2E3DEB"/>
    <w:rsid w:val="3F2F73A0"/>
    <w:rsid w:val="3F30322A"/>
    <w:rsid w:val="3F311C2D"/>
    <w:rsid w:val="3F39272F"/>
    <w:rsid w:val="3F3F15FB"/>
    <w:rsid w:val="3F3F61CD"/>
    <w:rsid w:val="3F4254BB"/>
    <w:rsid w:val="3F476576"/>
    <w:rsid w:val="3F4853F9"/>
    <w:rsid w:val="3F4E47F7"/>
    <w:rsid w:val="3F4F400E"/>
    <w:rsid w:val="3F522262"/>
    <w:rsid w:val="3F5514B8"/>
    <w:rsid w:val="3F57288D"/>
    <w:rsid w:val="3F5A48CA"/>
    <w:rsid w:val="3F5A74C6"/>
    <w:rsid w:val="3F6230EB"/>
    <w:rsid w:val="3F662ED5"/>
    <w:rsid w:val="3F663541"/>
    <w:rsid w:val="3F6735A8"/>
    <w:rsid w:val="3F676A1B"/>
    <w:rsid w:val="3F681FEF"/>
    <w:rsid w:val="3F6D1AA3"/>
    <w:rsid w:val="3F7677A1"/>
    <w:rsid w:val="3F770419"/>
    <w:rsid w:val="3F777891"/>
    <w:rsid w:val="3F7931F3"/>
    <w:rsid w:val="3F7C7AFA"/>
    <w:rsid w:val="3F806FA0"/>
    <w:rsid w:val="3F864220"/>
    <w:rsid w:val="3F890196"/>
    <w:rsid w:val="3F8A04B1"/>
    <w:rsid w:val="3F8F20B0"/>
    <w:rsid w:val="3F920B62"/>
    <w:rsid w:val="3F996870"/>
    <w:rsid w:val="3F997F63"/>
    <w:rsid w:val="3F9C7614"/>
    <w:rsid w:val="3F9E56C4"/>
    <w:rsid w:val="3FA110D8"/>
    <w:rsid w:val="3FA155D2"/>
    <w:rsid w:val="3FA460A3"/>
    <w:rsid w:val="3FA56F11"/>
    <w:rsid w:val="3FB747E9"/>
    <w:rsid w:val="3FB82DBC"/>
    <w:rsid w:val="3FBD2F33"/>
    <w:rsid w:val="3FBD4070"/>
    <w:rsid w:val="3FBE0F9D"/>
    <w:rsid w:val="3FBF4625"/>
    <w:rsid w:val="3FBF60DC"/>
    <w:rsid w:val="3FC44E81"/>
    <w:rsid w:val="3FC82D1E"/>
    <w:rsid w:val="3FCA53B5"/>
    <w:rsid w:val="3FD36BA8"/>
    <w:rsid w:val="3FD426F9"/>
    <w:rsid w:val="3FD76C48"/>
    <w:rsid w:val="3FD81B8F"/>
    <w:rsid w:val="3FD86ABE"/>
    <w:rsid w:val="3FDA2EA6"/>
    <w:rsid w:val="3FDE3500"/>
    <w:rsid w:val="3FE923F9"/>
    <w:rsid w:val="3FEC1A7C"/>
    <w:rsid w:val="3FEF0AAE"/>
    <w:rsid w:val="3FF27842"/>
    <w:rsid w:val="3FFB3710"/>
    <w:rsid w:val="3FFD0B39"/>
    <w:rsid w:val="3FFD3222"/>
    <w:rsid w:val="40000C23"/>
    <w:rsid w:val="40012226"/>
    <w:rsid w:val="400337E5"/>
    <w:rsid w:val="4005170E"/>
    <w:rsid w:val="4005333D"/>
    <w:rsid w:val="4007422C"/>
    <w:rsid w:val="400B3D85"/>
    <w:rsid w:val="400C4E29"/>
    <w:rsid w:val="400E591C"/>
    <w:rsid w:val="401353A5"/>
    <w:rsid w:val="401428DE"/>
    <w:rsid w:val="40155651"/>
    <w:rsid w:val="40170DD1"/>
    <w:rsid w:val="401A1D7B"/>
    <w:rsid w:val="401B096C"/>
    <w:rsid w:val="401C791F"/>
    <w:rsid w:val="402108A4"/>
    <w:rsid w:val="402122EA"/>
    <w:rsid w:val="4024623E"/>
    <w:rsid w:val="402572E7"/>
    <w:rsid w:val="40284C25"/>
    <w:rsid w:val="402A1E66"/>
    <w:rsid w:val="402D0433"/>
    <w:rsid w:val="403119A9"/>
    <w:rsid w:val="403324E0"/>
    <w:rsid w:val="403D1912"/>
    <w:rsid w:val="40406978"/>
    <w:rsid w:val="40434C03"/>
    <w:rsid w:val="40442610"/>
    <w:rsid w:val="404724D7"/>
    <w:rsid w:val="404F25B3"/>
    <w:rsid w:val="40502177"/>
    <w:rsid w:val="4053555B"/>
    <w:rsid w:val="405412DD"/>
    <w:rsid w:val="405B0CB3"/>
    <w:rsid w:val="406267F9"/>
    <w:rsid w:val="406326C6"/>
    <w:rsid w:val="406451DE"/>
    <w:rsid w:val="406A16BE"/>
    <w:rsid w:val="406A5D47"/>
    <w:rsid w:val="406F010A"/>
    <w:rsid w:val="406F2166"/>
    <w:rsid w:val="407559B7"/>
    <w:rsid w:val="407959F7"/>
    <w:rsid w:val="407A712F"/>
    <w:rsid w:val="407F7AE0"/>
    <w:rsid w:val="40847A51"/>
    <w:rsid w:val="40851879"/>
    <w:rsid w:val="408F1663"/>
    <w:rsid w:val="40912062"/>
    <w:rsid w:val="409D3BC0"/>
    <w:rsid w:val="409E3F36"/>
    <w:rsid w:val="40A14267"/>
    <w:rsid w:val="40A36294"/>
    <w:rsid w:val="40A3685E"/>
    <w:rsid w:val="40A55229"/>
    <w:rsid w:val="40A61FEA"/>
    <w:rsid w:val="40A91EE9"/>
    <w:rsid w:val="40AE1248"/>
    <w:rsid w:val="40B179C6"/>
    <w:rsid w:val="40B21F9D"/>
    <w:rsid w:val="40B240EF"/>
    <w:rsid w:val="40BE69FE"/>
    <w:rsid w:val="40C0518B"/>
    <w:rsid w:val="40C50910"/>
    <w:rsid w:val="40D02EF5"/>
    <w:rsid w:val="40D0633F"/>
    <w:rsid w:val="40D1331C"/>
    <w:rsid w:val="40D66BDB"/>
    <w:rsid w:val="40D9603B"/>
    <w:rsid w:val="40DA529D"/>
    <w:rsid w:val="40DB04C7"/>
    <w:rsid w:val="40DB1102"/>
    <w:rsid w:val="40DD7B3C"/>
    <w:rsid w:val="40DF331E"/>
    <w:rsid w:val="40E22FAC"/>
    <w:rsid w:val="40E24C97"/>
    <w:rsid w:val="40E412A5"/>
    <w:rsid w:val="40E51D24"/>
    <w:rsid w:val="40E7100F"/>
    <w:rsid w:val="40EA1A26"/>
    <w:rsid w:val="40EA43AA"/>
    <w:rsid w:val="40EB3BBA"/>
    <w:rsid w:val="40F03D83"/>
    <w:rsid w:val="40F16F1A"/>
    <w:rsid w:val="40F3188B"/>
    <w:rsid w:val="40F57E74"/>
    <w:rsid w:val="40F80112"/>
    <w:rsid w:val="410073C2"/>
    <w:rsid w:val="41007A99"/>
    <w:rsid w:val="41030895"/>
    <w:rsid w:val="41043601"/>
    <w:rsid w:val="4105263D"/>
    <w:rsid w:val="410654B3"/>
    <w:rsid w:val="41075798"/>
    <w:rsid w:val="41081C33"/>
    <w:rsid w:val="410A0AE7"/>
    <w:rsid w:val="410C3FDB"/>
    <w:rsid w:val="41137224"/>
    <w:rsid w:val="411C0C9D"/>
    <w:rsid w:val="411F39DE"/>
    <w:rsid w:val="411F406C"/>
    <w:rsid w:val="41215F75"/>
    <w:rsid w:val="41221E47"/>
    <w:rsid w:val="4126228B"/>
    <w:rsid w:val="41265AEC"/>
    <w:rsid w:val="41271A64"/>
    <w:rsid w:val="412822F4"/>
    <w:rsid w:val="41295447"/>
    <w:rsid w:val="412C1D9A"/>
    <w:rsid w:val="412D4654"/>
    <w:rsid w:val="412D7BD9"/>
    <w:rsid w:val="412F3BDD"/>
    <w:rsid w:val="41316048"/>
    <w:rsid w:val="41350582"/>
    <w:rsid w:val="413550AA"/>
    <w:rsid w:val="413E64E3"/>
    <w:rsid w:val="414239E9"/>
    <w:rsid w:val="41433EC6"/>
    <w:rsid w:val="414440BF"/>
    <w:rsid w:val="4146329D"/>
    <w:rsid w:val="41465833"/>
    <w:rsid w:val="414679FA"/>
    <w:rsid w:val="41474611"/>
    <w:rsid w:val="414B08AE"/>
    <w:rsid w:val="414C6BA6"/>
    <w:rsid w:val="41541864"/>
    <w:rsid w:val="41563D4D"/>
    <w:rsid w:val="41580C33"/>
    <w:rsid w:val="415E2D9D"/>
    <w:rsid w:val="41623593"/>
    <w:rsid w:val="41686DD5"/>
    <w:rsid w:val="41697F5C"/>
    <w:rsid w:val="416B4C09"/>
    <w:rsid w:val="416C6A3F"/>
    <w:rsid w:val="416D54F1"/>
    <w:rsid w:val="416F5348"/>
    <w:rsid w:val="41704F16"/>
    <w:rsid w:val="41714D2A"/>
    <w:rsid w:val="417505D4"/>
    <w:rsid w:val="41780747"/>
    <w:rsid w:val="417B5C90"/>
    <w:rsid w:val="417C0D0A"/>
    <w:rsid w:val="417F7EE4"/>
    <w:rsid w:val="418360EE"/>
    <w:rsid w:val="418459C7"/>
    <w:rsid w:val="4186722D"/>
    <w:rsid w:val="418910AE"/>
    <w:rsid w:val="418A2BA1"/>
    <w:rsid w:val="41922F77"/>
    <w:rsid w:val="4192532F"/>
    <w:rsid w:val="419319C3"/>
    <w:rsid w:val="41960D7E"/>
    <w:rsid w:val="41970B9A"/>
    <w:rsid w:val="419848D8"/>
    <w:rsid w:val="41986A14"/>
    <w:rsid w:val="419C0BAA"/>
    <w:rsid w:val="419C4025"/>
    <w:rsid w:val="419C58B2"/>
    <w:rsid w:val="41A03352"/>
    <w:rsid w:val="41A17586"/>
    <w:rsid w:val="41A17C6E"/>
    <w:rsid w:val="41A43583"/>
    <w:rsid w:val="41A6765F"/>
    <w:rsid w:val="41AA0E7D"/>
    <w:rsid w:val="41AC2AA0"/>
    <w:rsid w:val="41AE205D"/>
    <w:rsid w:val="41B41D78"/>
    <w:rsid w:val="41B43B6E"/>
    <w:rsid w:val="41B45DD1"/>
    <w:rsid w:val="41B5456C"/>
    <w:rsid w:val="41B6793C"/>
    <w:rsid w:val="41B93720"/>
    <w:rsid w:val="41C70C55"/>
    <w:rsid w:val="41CA531B"/>
    <w:rsid w:val="41CF49A4"/>
    <w:rsid w:val="41D01373"/>
    <w:rsid w:val="41D11A69"/>
    <w:rsid w:val="41D24BF4"/>
    <w:rsid w:val="41D505B2"/>
    <w:rsid w:val="41D9386E"/>
    <w:rsid w:val="41D97751"/>
    <w:rsid w:val="41DB0E6D"/>
    <w:rsid w:val="41DB147A"/>
    <w:rsid w:val="41DB5C68"/>
    <w:rsid w:val="41DE0DEF"/>
    <w:rsid w:val="41DE47B0"/>
    <w:rsid w:val="41E3535A"/>
    <w:rsid w:val="41E92242"/>
    <w:rsid w:val="41EC71F4"/>
    <w:rsid w:val="41EF6016"/>
    <w:rsid w:val="41F9711E"/>
    <w:rsid w:val="41FF0805"/>
    <w:rsid w:val="41FF6A6D"/>
    <w:rsid w:val="420071D6"/>
    <w:rsid w:val="42053739"/>
    <w:rsid w:val="420863A5"/>
    <w:rsid w:val="420A4E3B"/>
    <w:rsid w:val="420B5E53"/>
    <w:rsid w:val="420C5A29"/>
    <w:rsid w:val="420D5240"/>
    <w:rsid w:val="420D6894"/>
    <w:rsid w:val="421243E4"/>
    <w:rsid w:val="42130243"/>
    <w:rsid w:val="42155F83"/>
    <w:rsid w:val="42192CFE"/>
    <w:rsid w:val="421B58E1"/>
    <w:rsid w:val="421B5F1D"/>
    <w:rsid w:val="421C37C3"/>
    <w:rsid w:val="421D04F8"/>
    <w:rsid w:val="421D7B0B"/>
    <w:rsid w:val="422B7F1D"/>
    <w:rsid w:val="42332CC2"/>
    <w:rsid w:val="423415D6"/>
    <w:rsid w:val="42381B41"/>
    <w:rsid w:val="423F5D93"/>
    <w:rsid w:val="42401673"/>
    <w:rsid w:val="424545D1"/>
    <w:rsid w:val="42477E07"/>
    <w:rsid w:val="424817A2"/>
    <w:rsid w:val="42496B5C"/>
    <w:rsid w:val="424C4175"/>
    <w:rsid w:val="424D07FD"/>
    <w:rsid w:val="425116A1"/>
    <w:rsid w:val="425372C2"/>
    <w:rsid w:val="425663D8"/>
    <w:rsid w:val="4257644E"/>
    <w:rsid w:val="4259201C"/>
    <w:rsid w:val="42597771"/>
    <w:rsid w:val="425A7353"/>
    <w:rsid w:val="425D450E"/>
    <w:rsid w:val="425F2C3E"/>
    <w:rsid w:val="425F7F08"/>
    <w:rsid w:val="426B38ED"/>
    <w:rsid w:val="426D5242"/>
    <w:rsid w:val="427153AB"/>
    <w:rsid w:val="42716DD1"/>
    <w:rsid w:val="4272582C"/>
    <w:rsid w:val="42732308"/>
    <w:rsid w:val="42754E7B"/>
    <w:rsid w:val="42761847"/>
    <w:rsid w:val="42777C1C"/>
    <w:rsid w:val="427C03E0"/>
    <w:rsid w:val="427D013C"/>
    <w:rsid w:val="427E02B5"/>
    <w:rsid w:val="427E439D"/>
    <w:rsid w:val="42804922"/>
    <w:rsid w:val="42806859"/>
    <w:rsid w:val="4284690C"/>
    <w:rsid w:val="42880315"/>
    <w:rsid w:val="428B50EE"/>
    <w:rsid w:val="428E3C79"/>
    <w:rsid w:val="4290394E"/>
    <w:rsid w:val="42965C4D"/>
    <w:rsid w:val="429963A2"/>
    <w:rsid w:val="42996D85"/>
    <w:rsid w:val="429F602C"/>
    <w:rsid w:val="42A30EF3"/>
    <w:rsid w:val="42A4565C"/>
    <w:rsid w:val="42A75E4A"/>
    <w:rsid w:val="42AC098A"/>
    <w:rsid w:val="42B05140"/>
    <w:rsid w:val="42B65D0F"/>
    <w:rsid w:val="42B85502"/>
    <w:rsid w:val="42BB0BE0"/>
    <w:rsid w:val="42BB7E27"/>
    <w:rsid w:val="42BE1DC5"/>
    <w:rsid w:val="42C22D08"/>
    <w:rsid w:val="42C61EA7"/>
    <w:rsid w:val="42C82923"/>
    <w:rsid w:val="42CA57F2"/>
    <w:rsid w:val="42CD06E5"/>
    <w:rsid w:val="42D24CD9"/>
    <w:rsid w:val="42D534FB"/>
    <w:rsid w:val="42D62EF7"/>
    <w:rsid w:val="42D725D9"/>
    <w:rsid w:val="42D72853"/>
    <w:rsid w:val="42DC460C"/>
    <w:rsid w:val="42E32BDE"/>
    <w:rsid w:val="42E80D90"/>
    <w:rsid w:val="42EE3263"/>
    <w:rsid w:val="42EF2AF1"/>
    <w:rsid w:val="42F03DAF"/>
    <w:rsid w:val="42F2521B"/>
    <w:rsid w:val="42F36660"/>
    <w:rsid w:val="42F83A21"/>
    <w:rsid w:val="42FB491F"/>
    <w:rsid w:val="42FC3D3D"/>
    <w:rsid w:val="42FD38E5"/>
    <w:rsid w:val="42FD5D25"/>
    <w:rsid w:val="42FD70DE"/>
    <w:rsid w:val="42FE15B3"/>
    <w:rsid w:val="430032C9"/>
    <w:rsid w:val="43090E31"/>
    <w:rsid w:val="430B3A42"/>
    <w:rsid w:val="430C7996"/>
    <w:rsid w:val="43100214"/>
    <w:rsid w:val="43123789"/>
    <w:rsid w:val="431831A4"/>
    <w:rsid w:val="431B444F"/>
    <w:rsid w:val="4320046E"/>
    <w:rsid w:val="43221F6F"/>
    <w:rsid w:val="4323180C"/>
    <w:rsid w:val="4325019E"/>
    <w:rsid w:val="432579E5"/>
    <w:rsid w:val="43272799"/>
    <w:rsid w:val="432E186B"/>
    <w:rsid w:val="432E71B0"/>
    <w:rsid w:val="43317E60"/>
    <w:rsid w:val="4335409C"/>
    <w:rsid w:val="4338746D"/>
    <w:rsid w:val="43434D8B"/>
    <w:rsid w:val="43440710"/>
    <w:rsid w:val="43452B53"/>
    <w:rsid w:val="43463141"/>
    <w:rsid w:val="434A5501"/>
    <w:rsid w:val="434D4ADF"/>
    <w:rsid w:val="43536452"/>
    <w:rsid w:val="4355050E"/>
    <w:rsid w:val="43566B20"/>
    <w:rsid w:val="43581248"/>
    <w:rsid w:val="43596D17"/>
    <w:rsid w:val="435D56D9"/>
    <w:rsid w:val="43607A44"/>
    <w:rsid w:val="43620678"/>
    <w:rsid w:val="436209B4"/>
    <w:rsid w:val="436B0968"/>
    <w:rsid w:val="436B2FB5"/>
    <w:rsid w:val="436C2DA7"/>
    <w:rsid w:val="436E7728"/>
    <w:rsid w:val="436F79AF"/>
    <w:rsid w:val="43727D01"/>
    <w:rsid w:val="43776D5C"/>
    <w:rsid w:val="43783F4E"/>
    <w:rsid w:val="437E7552"/>
    <w:rsid w:val="438553CE"/>
    <w:rsid w:val="43856626"/>
    <w:rsid w:val="438610D4"/>
    <w:rsid w:val="43866EC3"/>
    <w:rsid w:val="438901BC"/>
    <w:rsid w:val="438B0D7D"/>
    <w:rsid w:val="438E2CAC"/>
    <w:rsid w:val="4392062E"/>
    <w:rsid w:val="43926BCE"/>
    <w:rsid w:val="43964E7B"/>
    <w:rsid w:val="439745D4"/>
    <w:rsid w:val="439777E9"/>
    <w:rsid w:val="439878DA"/>
    <w:rsid w:val="439B27FA"/>
    <w:rsid w:val="439C1E4D"/>
    <w:rsid w:val="439C30B4"/>
    <w:rsid w:val="439D28D1"/>
    <w:rsid w:val="43A4525A"/>
    <w:rsid w:val="43A56E52"/>
    <w:rsid w:val="43AD2014"/>
    <w:rsid w:val="43AD75FE"/>
    <w:rsid w:val="43AF119F"/>
    <w:rsid w:val="43B00647"/>
    <w:rsid w:val="43B26B8D"/>
    <w:rsid w:val="43B301EE"/>
    <w:rsid w:val="43B3461E"/>
    <w:rsid w:val="43B64B49"/>
    <w:rsid w:val="43B8434A"/>
    <w:rsid w:val="43BA7B7E"/>
    <w:rsid w:val="43BB7EBB"/>
    <w:rsid w:val="43BD016B"/>
    <w:rsid w:val="43BF5B14"/>
    <w:rsid w:val="43C12733"/>
    <w:rsid w:val="43C242EE"/>
    <w:rsid w:val="43C24F2F"/>
    <w:rsid w:val="43C27F1D"/>
    <w:rsid w:val="43C344EF"/>
    <w:rsid w:val="43C402F4"/>
    <w:rsid w:val="43C44E89"/>
    <w:rsid w:val="43C51326"/>
    <w:rsid w:val="43CE2BEC"/>
    <w:rsid w:val="43CF23C4"/>
    <w:rsid w:val="43D01E0F"/>
    <w:rsid w:val="43D65845"/>
    <w:rsid w:val="43DA3CBC"/>
    <w:rsid w:val="43E10C9F"/>
    <w:rsid w:val="43E30BDD"/>
    <w:rsid w:val="43E45EBD"/>
    <w:rsid w:val="43E528F6"/>
    <w:rsid w:val="43E70164"/>
    <w:rsid w:val="43E93C7F"/>
    <w:rsid w:val="43EC0098"/>
    <w:rsid w:val="43F2070E"/>
    <w:rsid w:val="43F34D94"/>
    <w:rsid w:val="43F47F1E"/>
    <w:rsid w:val="43F84980"/>
    <w:rsid w:val="43F962FF"/>
    <w:rsid w:val="43FB5E30"/>
    <w:rsid w:val="43FB790C"/>
    <w:rsid w:val="43FC2F6D"/>
    <w:rsid w:val="43FC3D9F"/>
    <w:rsid w:val="44051FD3"/>
    <w:rsid w:val="440B6694"/>
    <w:rsid w:val="440E14E2"/>
    <w:rsid w:val="44114382"/>
    <w:rsid w:val="4414191D"/>
    <w:rsid w:val="44164CD2"/>
    <w:rsid w:val="44167D04"/>
    <w:rsid w:val="441A2EF4"/>
    <w:rsid w:val="441E11D0"/>
    <w:rsid w:val="44200D08"/>
    <w:rsid w:val="442055CB"/>
    <w:rsid w:val="44223A8E"/>
    <w:rsid w:val="442404B4"/>
    <w:rsid w:val="44263B41"/>
    <w:rsid w:val="442676F1"/>
    <w:rsid w:val="442D0E02"/>
    <w:rsid w:val="442E04E6"/>
    <w:rsid w:val="44313BB8"/>
    <w:rsid w:val="443258C6"/>
    <w:rsid w:val="443474E0"/>
    <w:rsid w:val="44363ED6"/>
    <w:rsid w:val="44365808"/>
    <w:rsid w:val="44366E68"/>
    <w:rsid w:val="443E6573"/>
    <w:rsid w:val="44416C91"/>
    <w:rsid w:val="444201FE"/>
    <w:rsid w:val="4442183A"/>
    <w:rsid w:val="44452784"/>
    <w:rsid w:val="44467BC6"/>
    <w:rsid w:val="4447010D"/>
    <w:rsid w:val="444D494E"/>
    <w:rsid w:val="444E27D4"/>
    <w:rsid w:val="444F6563"/>
    <w:rsid w:val="44503CC8"/>
    <w:rsid w:val="44520236"/>
    <w:rsid w:val="445338EC"/>
    <w:rsid w:val="44570340"/>
    <w:rsid w:val="445B14DF"/>
    <w:rsid w:val="445C2953"/>
    <w:rsid w:val="445E4254"/>
    <w:rsid w:val="445E7755"/>
    <w:rsid w:val="445E787F"/>
    <w:rsid w:val="446137BC"/>
    <w:rsid w:val="44654891"/>
    <w:rsid w:val="44662D75"/>
    <w:rsid w:val="4468131C"/>
    <w:rsid w:val="4471524A"/>
    <w:rsid w:val="44742B01"/>
    <w:rsid w:val="44746932"/>
    <w:rsid w:val="44777F76"/>
    <w:rsid w:val="447C2480"/>
    <w:rsid w:val="447D6C50"/>
    <w:rsid w:val="447F49C3"/>
    <w:rsid w:val="447F58A3"/>
    <w:rsid w:val="4480044F"/>
    <w:rsid w:val="44811AB8"/>
    <w:rsid w:val="44855764"/>
    <w:rsid w:val="44863CB2"/>
    <w:rsid w:val="44867731"/>
    <w:rsid w:val="448B1691"/>
    <w:rsid w:val="448B6156"/>
    <w:rsid w:val="44914CCB"/>
    <w:rsid w:val="449308E5"/>
    <w:rsid w:val="44931D35"/>
    <w:rsid w:val="449C4AF5"/>
    <w:rsid w:val="449D06FF"/>
    <w:rsid w:val="449D39B4"/>
    <w:rsid w:val="449F2FF7"/>
    <w:rsid w:val="449F7435"/>
    <w:rsid w:val="44A15A20"/>
    <w:rsid w:val="44A67111"/>
    <w:rsid w:val="44AA0774"/>
    <w:rsid w:val="44AB41E7"/>
    <w:rsid w:val="44AC01F9"/>
    <w:rsid w:val="44B25071"/>
    <w:rsid w:val="44B77490"/>
    <w:rsid w:val="44BA6148"/>
    <w:rsid w:val="44BB2ADA"/>
    <w:rsid w:val="44BB5D6D"/>
    <w:rsid w:val="44BC4DA7"/>
    <w:rsid w:val="44BD64A1"/>
    <w:rsid w:val="44C22FA8"/>
    <w:rsid w:val="44C41A6D"/>
    <w:rsid w:val="44C9125D"/>
    <w:rsid w:val="44C947BA"/>
    <w:rsid w:val="44CA1558"/>
    <w:rsid w:val="44CE657F"/>
    <w:rsid w:val="44D074AA"/>
    <w:rsid w:val="44D55FDF"/>
    <w:rsid w:val="44D672B0"/>
    <w:rsid w:val="44D729BF"/>
    <w:rsid w:val="44D752F4"/>
    <w:rsid w:val="44DB2475"/>
    <w:rsid w:val="44DF3BD8"/>
    <w:rsid w:val="44E2498F"/>
    <w:rsid w:val="44E44707"/>
    <w:rsid w:val="44E75BDA"/>
    <w:rsid w:val="44E80063"/>
    <w:rsid w:val="44F16E11"/>
    <w:rsid w:val="44F2402A"/>
    <w:rsid w:val="44F80078"/>
    <w:rsid w:val="44FB7C8B"/>
    <w:rsid w:val="450011AD"/>
    <w:rsid w:val="45015E8C"/>
    <w:rsid w:val="450213E0"/>
    <w:rsid w:val="45062A7C"/>
    <w:rsid w:val="450A7D7D"/>
    <w:rsid w:val="450D12D1"/>
    <w:rsid w:val="45140678"/>
    <w:rsid w:val="45144BCF"/>
    <w:rsid w:val="4518129F"/>
    <w:rsid w:val="45181B7F"/>
    <w:rsid w:val="451E2207"/>
    <w:rsid w:val="451E265F"/>
    <w:rsid w:val="45213C28"/>
    <w:rsid w:val="45220825"/>
    <w:rsid w:val="4528465B"/>
    <w:rsid w:val="452869C4"/>
    <w:rsid w:val="452A02AC"/>
    <w:rsid w:val="452A591C"/>
    <w:rsid w:val="452B2FAF"/>
    <w:rsid w:val="452F58CC"/>
    <w:rsid w:val="453125D0"/>
    <w:rsid w:val="453245E7"/>
    <w:rsid w:val="45337777"/>
    <w:rsid w:val="45370341"/>
    <w:rsid w:val="453B3768"/>
    <w:rsid w:val="45421EDC"/>
    <w:rsid w:val="45480F17"/>
    <w:rsid w:val="454B50B3"/>
    <w:rsid w:val="454C4311"/>
    <w:rsid w:val="454D255F"/>
    <w:rsid w:val="454F4BED"/>
    <w:rsid w:val="455053A5"/>
    <w:rsid w:val="455079BC"/>
    <w:rsid w:val="4553278E"/>
    <w:rsid w:val="45540B25"/>
    <w:rsid w:val="45555582"/>
    <w:rsid w:val="45590417"/>
    <w:rsid w:val="455A4109"/>
    <w:rsid w:val="455B5413"/>
    <w:rsid w:val="456030D8"/>
    <w:rsid w:val="45625652"/>
    <w:rsid w:val="456711CC"/>
    <w:rsid w:val="45674CA6"/>
    <w:rsid w:val="457145BF"/>
    <w:rsid w:val="457201F8"/>
    <w:rsid w:val="45735EB8"/>
    <w:rsid w:val="45765246"/>
    <w:rsid w:val="45765F6B"/>
    <w:rsid w:val="45775637"/>
    <w:rsid w:val="45776CB8"/>
    <w:rsid w:val="457E7BC8"/>
    <w:rsid w:val="45817159"/>
    <w:rsid w:val="458404EA"/>
    <w:rsid w:val="4584742F"/>
    <w:rsid w:val="4585527C"/>
    <w:rsid w:val="458976A1"/>
    <w:rsid w:val="458A0CB2"/>
    <w:rsid w:val="458A459E"/>
    <w:rsid w:val="458A63EC"/>
    <w:rsid w:val="458D5689"/>
    <w:rsid w:val="458E029A"/>
    <w:rsid w:val="458E2101"/>
    <w:rsid w:val="458F3C3E"/>
    <w:rsid w:val="459214AB"/>
    <w:rsid w:val="45937621"/>
    <w:rsid w:val="459755A8"/>
    <w:rsid w:val="459910A8"/>
    <w:rsid w:val="459B33AA"/>
    <w:rsid w:val="459B3501"/>
    <w:rsid w:val="459C3938"/>
    <w:rsid w:val="45A2345C"/>
    <w:rsid w:val="45A65C06"/>
    <w:rsid w:val="45A66324"/>
    <w:rsid w:val="45A67A82"/>
    <w:rsid w:val="45B523AF"/>
    <w:rsid w:val="45BA3EDC"/>
    <w:rsid w:val="45C26DFB"/>
    <w:rsid w:val="45C65FD1"/>
    <w:rsid w:val="45C755B3"/>
    <w:rsid w:val="45C85D3B"/>
    <w:rsid w:val="45CC52DC"/>
    <w:rsid w:val="45D54C2A"/>
    <w:rsid w:val="45D80F5A"/>
    <w:rsid w:val="45D92833"/>
    <w:rsid w:val="45DC28F5"/>
    <w:rsid w:val="45E11A05"/>
    <w:rsid w:val="45E7161A"/>
    <w:rsid w:val="45E97AC0"/>
    <w:rsid w:val="45EB04BA"/>
    <w:rsid w:val="45ED68B1"/>
    <w:rsid w:val="45F4634C"/>
    <w:rsid w:val="45F546DC"/>
    <w:rsid w:val="45F7086E"/>
    <w:rsid w:val="45F919FD"/>
    <w:rsid w:val="45F95097"/>
    <w:rsid w:val="45FC6B9A"/>
    <w:rsid w:val="45FF05DA"/>
    <w:rsid w:val="46026D61"/>
    <w:rsid w:val="46031406"/>
    <w:rsid w:val="4605078D"/>
    <w:rsid w:val="46096894"/>
    <w:rsid w:val="46101BC5"/>
    <w:rsid w:val="46146A56"/>
    <w:rsid w:val="461474EB"/>
    <w:rsid w:val="46164122"/>
    <w:rsid w:val="4617418B"/>
    <w:rsid w:val="461B6397"/>
    <w:rsid w:val="461B76F6"/>
    <w:rsid w:val="461E1720"/>
    <w:rsid w:val="461E2A43"/>
    <w:rsid w:val="462007BA"/>
    <w:rsid w:val="46242214"/>
    <w:rsid w:val="46252557"/>
    <w:rsid w:val="462A7265"/>
    <w:rsid w:val="462C5139"/>
    <w:rsid w:val="462D6F7D"/>
    <w:rsid w:val="46335D58"/>
    <w:rsid w:val="46360215"/>
    <w:rsid w:val="46360BBB"/>
    <w:rsid w:val="46385076"/>
    <w:rsid w:val="463B4314"/>
    <w:rsid w:val="463F6A3E"/>
    <w:rsid w:val="46424C8F"/>
    <w:rsid w:val="464312AB"/>
    <w:rsid w:val="464643AD"/>
    <w:rsid w:val="4648380E"/>
    <w:rsid w:val="46491994"/>
    <w:rsid w:val="4649529F"/>
    <w:rsid w:val="464A373E"/>
    <w:rsid w:val="46517F72"/>
    <w:rsid w:val="46557A4C"/>
    <w:rsid w:val="4656458B"/>
    <w:rsid w:val="465933C5"/>
    <w:rsid w:val="465B6D3C"/>
    <w:rsid w:val="465C0772"/>
    <w:rsid w:val="465D2F0E"/>
    <w:rsid w:val="465D5B5A"/>
    <w:rsid w:val="46601F79"/>
    <w:rsid w:val="46617063"/>
    <w:rsid w:val="46625563"/>
    <w:rsid w:val="466A4F9A"/>
    <w:rsid w:val="466B161A"/>
    <w:rsid w:val="466D5343"/>
    <w:rsid w:val="466D65CC"/>
    <w:rsid w:val="466D6D6D"/>
    <w:rsid w:val="466E39CC"/>
    <w:rsid w:val="4674089E"/>
    <w:rsid w:val="467930D3"/>
    <w:rsid w:val="467C1881"/>
    <w:rsid w:val="467E265B"/>
    <w:rsid w:val="46802A9A"/>
    <w:rsid w:val="46842338"/>
    <w:rsid w:val="468613D7"/>
    <w:rsid w:val="468D5E9D"/>
    <w:rsid w:val="469341CA"/>
    <w:rsid w:val="46934FC6"/>
    <w:rsid w:val="469E73B8"/>
    <w:rsid w:val="46A335BF"/>
    <w:rsid w:val="46A34367"/>
    <w:rsid w:val="46A45703"/>
    <w:rsid w:val="46A55EB9"/>
    <w:rsid w:val="46A64978"/>
    <w:rsid w:val="46A716F1"/>
    <w:rsid w:val="46A84260"/>
    <w:rsid w:val="46AA3444"/>
    <w:rsid w:val="46AA6112"/>
    <w:rsid w:val="46AC57BE"/>
    <w:rsid w:val="46AD676C"/>
    <w:rsid w:val="46B74EB9"/>
    <w:rsid w:val="46B943AF"/>
    <w:rsid w:val="46BA4D12"/>
    <w:rsid w:val="46BC35D0"/>
    <w:rsid w:val="46BE5903"/>
    <w:rsid w:val="46C87105"/>
    <w:rsid w:val="46CA4710"/>
    <w:rsid w:val="46CC51C8"/>
    <w:rsid w:val="46CC599B"/>
    <w:rsid w:val="46CD03C4"/>
    <w:rsid w:val="46CD2907"/>
    <w:rsid w:val="46D10312"/>
    <w:rsid w:val="46D2234C"/>
    <w:rsid w:val="46D54F6B"/>
    <w:rsid w:val="46D75040"/>
    <w:rsid w:val="46D948AF"/>
    <w:rsid w:val="46DD0C58"/>
    <w:rsid w:val="46DD5DCF"/>
    <w:rsid w:val="46DD6CB5"/>
    <w:rsid w:val="46E23BD6"/>
    <w:rsid w:val="46E5080E"/>
    <w:rsid w:val="46E53EED"/>
    <w:rsid w:val="46E65AFB"/>
    <w:rsid w:val="46EA24A9"/>
    <w:rsid w:val="46EB1F86"/>
    <w:rsid w:val="46EB6D72"/>
    <w:rsid w:val="46EF5BAA"/>
    <w:rsid w:val="46F0059E"/>
    <w:rsid w:val="46F04CF0"/>
    <w:rsid w:val="46F343FF"/>
    <w:rsid w:val="46F62F82"/>
    <w:rsid w:val="46F74C7D"/>
    <w:rsid w:val="46F96964"/>
    <w:rsid w:val="46F97524"/>
    <w:rsid w:val="46FD06FE"/>
    <w:rsid w:val="47002B8A"/>
    <w:rsid w:val="47031986"/>
    <w:rsid w:val="47060F90"/>
    <w:rsid w:val="4708341E"/>
    <w:rsid w:val="470A0A1D"/>
    <w:rsid w:val="470F5364"/>
    <w:rsid w:val="47166E64"/>
    <w:rsid w:val="47171659"/>
    <w:rsid w:val="471B2AE6"/>
    <w:rsid w:val="471C36E8"/>
    <w:rsid w:val="471D291E"/>
    <w:rsid w:val="471F0F38"/>
    <w:rsid w:val="472012D2"/>
    <w:rsid w:val="47206630"/>
    <w:rsid w:val="47211B1F"/>
    <w:rsid w:val="472457B7"/>
    <w:rsid w:val="47255103"/>
    <w:rsid w:val="472C7436"/>
    <w:rsid w:val="472D4569"/>
    <w:rsid w:val="472F1714"/>
    <w:rsid w:val="4730132C"/>
    <w:rsid w:val="47306921"/>
    <w:rsid w:val="4731315C"/>
    <w:rsid w:val="473204BF"/>
    <w:rsid w:val="47346086"/>
    <w:rsid w:val="473512D6"/>
    <w:rsid w:val="47364DD9"/>
    <w:rsid w:val="47370F53"/>
    <w:rsid w:val="47371F2D"/>
    <w:rsid w:val="4739220F"/>
    <w:rsid w:val="473968A1"/>
    <w:rsid w:val="473B130F"/>
    <w:rsid w:val="473D31FD"/>
    <w:rsid w:val="473E2CC6"/>
    <w:rsid w:val="47407255"/>
    <w:rsid w:val="47422960"/>
    <w:rsid w:val="47434F51"/>
    <w:rsid w:val="474459EB"/>
    <w:rsid w:val="4746301F"/>
    <w:rsid w:val="47477977"/>
    <w:rsid w:val="474F2863"/>
    <w:rsid w:val="47537C85"/>
    <w:rsid w:val="4754789B"/>
    <w:rsid w:val="475E715D"/>
    <w:rsid w:val="475F381C"/>
    <w:rsid w:val="47637851"/>
    <w:rsid w:val="476447C3"/>
    <w:rsid w:val="476747A4"/>
    <w:rsid w:val="476D59E2"/>
    <w:rsid w:val="476F1DB0"/>
    <w:rsid w:val="476F299C"/>
    <w:rsid w:val="47714F7B"/>
    <w:rsid w:val="47732530"/>
    <w:rsid w:val="47774730"/>
    <w:rsid w:val="477A5EBA"/>
    <w:rsid w:val="477C6213"/>
    <w:rsid w:val="477F36C3"/>
    <w:rsid w:val="47810861"/>
    <w:rsid w:val="47825357"/>
    <w:rsid w:val="478E6234"/>
    <w:rsid w:val="47952B60"/>
    <w:rsid w:val="479C1767"/>
    <w:rsid w:val="479C5870"/>
    <w:rsid w:val="479E4490"/>
    <w:rsid w:val="47A05471"/>
    <w:rsid w:val="47A15389"/>
    <w:rsid w:val="47A1553D"/>
    <w:rsid w:val="47A22CAE"/>
    <w:rsid w:val="47A578DB"/>
    <w:rsid w:val="47A701A3"/>
    <w:rsid w:val="47AD5D8F"/>
    <w:rsid w:val="47AF4685"/>
    <w:rsid w:val="47B30265"/>
    <w:rsid w:val="47BE73F9"/>
    <w:rsid w:val="47BF46DF"/>
    <w:rsid w:val="47C16E8F"/>
    <w:rsid w:val="47C831B2"/>
    <w:rsid w:val="47CB5F4E"/>
    <w:rsid w:val="47D571BF"/>
    <w:rsid w:val="47D610A5"/>
    <w:rsid w:val="47D772EC"/>
    <w:rsid w:val="47DC3B5F"/>
    <w:rsid w:val="47DD40BF"/>
    <w:rsid w:val="47E62B87"/>
    <w:rsid w:val="47F15788"/>
    <w:rsid w:val="47F5571F"/>
    <w:rsid w:val="47F728FA"/>
    <w:rsid w:val="47F76ABF"/>
    <w:rsid w:val="47FD3428"/>
    <w:rsid w:val="47FE3406"/>
    <w:rsid w:val="48020175"/>
    <w:rsid w:val="480457CB"/>
    <w:rsid w:val="48086FE8"/>
    <w:rsid w:val="480C2C81"/>
    <w:rsid w:val="480D255E"/>
    <w:rsid w:val="480D5B24"/>
    <w:rsid w:val="48121507"/>
    <w:rsid w:val="48123352"/>
    <w:rsid w:val="48155057"/>
    <w:rsid w:val="48157C6B"/>
    <w:rsid w:val="48176CD8"/>
    <w:rsid w:val="481A0793"/>
    <w:rsid w:val="482151A6"/>
    <w:rsid w:val="482E352D"/>
    <w:rsid w:val="482F0170"/>
    <w:rsid w:val="482F577C"/>
    <w:rsid w:val="4833453F"/>
    <w:rsid w:val="48341B63"/>
    <w:rsid w:val="48342552"/>
    <w:rsid w:val="48350601"/>
    <w:rsid w:val="48355A95"/>
    <w:rsid w:val="48363109"/>
    <w:rsid w:val="483B4CA4"/>
    <w:rsid w:val="483B7A08"/>
    <w:rsid w:val="483D72BA"/>
    <w:rsid w:val="48432647"/>
    <w:rsid w:val="48436EB3"/>
    <w:rsid w:val="484375A8"/>
    <w:rsid w:val="48462D4B"/>
    <w:rsid w:val="484832B8"/>
    <w:rsid w:val="48497C3D"/>
    <w:rsid w:val="48555AA8"/>
    <w:rsid w:val="48571D6C"/>
    <w:rsid w:val="4868275C"/>
    <w:rsid w:val="48694497"/>
    <w:rsid w:val="48726F35"/>
    <w:rsid w:val="48791AFA"/>
    <w:rsid w:val="48806723"/>
    <w:rsid w:val="48845B20"/>
    <w:rsid w:val="488908F1"/>
    <w:rsid w:val="488919F7"/>
    <w:rsid w:val="488A3706"/>
    <w:rsid w:val="488B088D"/>
    <w:rsid w:val="488B7186"/>
    <w:rsid w:val="48957EEA"/>
    <w:rsid w:val="489741ED"/>
    <w:rsid w:val="48990D69"/>
    <w:rsid w:val="489D152C"/>
    <w:rsid w:val="48A02763"/>
    <w:rsid w:val="48A23FE0"/>
    <w:rsid w:val="48A54B4E"/>
    <w:rsid w:val="48A820DA"/>
    <w:rsid w:val="48A850CE"/>
    <w:rsid w:val="48AB2775"/>
    <w:rsid w:val="48AC58FC"/>
    <w:rsid w:val="48AF707E"/>
    <w:rsid w:val="48B545C5"/>
    <w:rsid w:val="48B806EE"/>
    <w:rsid w:val="48B82108"/>
    <w:rsid w:val="48B82BDD"/>
    <w:rsid w:val="48BA42D2"/>
    <w:rsid w:val="48BC139A"/>
    <w:rsid w:val="48BD33DF"/>
    <w:rsid w:val="48BE1F2B"/>
    <w:rsid w:val="48C21979"/>
    <w:rsid w:val="48C70F12"/>
    <w:rsid w:val="48C756A3"/>
    <w:rsid w:val="48CA03DC"/>
    <w:rsid w:val="48CC62F7"/>
    <w:rsid w:val="48CE22B2"/>
    <w:rsid w:val="48D112AB"/>
    <w:rsid w:val="48D2546E"/>
    <w:rsid w:val="48D437B7"/>
    <w:rsid w:val="48DB6E9A"/>
    <w:rsid w:val="48DF2C05"/>
    <w:rsid w:val="48E02644"/>
    <w:rsid w:val="48E2372E"/>
    <w:rsid w:val="48E254BB"/>
    <w:rsid w:val="48E817CE"/>
    <w:rsid w:val="48F223A4"/>
    <w:rsid w:val="48F44C20"/>
    <w:rsid w:val="48F66EF8"/>
    <w:rsid w:val="48F80EC1"/>
    <w:rsid w:val="48FC6306"/>
    <w:rsid w:val="48FD6BC0"/>
    <w:rsid w:val="48FE7E42"/>
    <w:rsid w:val="490313E4"/>
    <w:rsid w:val="49036374"/>
    <w:rsid w:val="49072FBB"/>
    <w:rsid w:val="49080937"/>
    <w:rsid w:val="490B0188"/>
    <w:rsid w:val="490B283D"/>
    <w:rsid w:val="490C415C"/>
    <w:rsid w:val="490F7B02"/>
    <w:rsid w:val="49100149"/>
    <w:rsid w:val="49147E94"/>
    <w:rsid w:val="491C1D8D"/>
    <w:rsid w:val="491D5A1D"/>
    <w:rsid w:val="491E3DDA"/>
    <w:rsid w:val="49200CC9"/>
    <w:rsid w:val="49272EC8"/>
    <w:rsid w:val="49296A5E"/>
    <w:rsid w:val="49342A0E"/>
    <w:rsid w:val="49382451"/>
    <w:rsid w:val="49382F38"/>
    <w:rsid w:val="493A4A71"/>
    <w:rsid w:val="493A539F"/>
    <w:rsid w:val="493B1C47"/>
    <w:rsid w:val="493F102D"/>
    <w:rsid w:val="49420C83"/>
    <w:rsid w:val="4943378A"/>
    <w:rsid w:val="494F05FA"/>
    <w:rsid w:val="494F28F9"/>
    <w:rsid w:val="494F3D30"/>
    <w:rsid w:val="4954131E"/>
    <w:rsid w:val="4956782E"/>
    <w:rsid w:val="495B743F"/>
    <w:rsid w:val="495D33C1"/>
    <w:rsid w:val="495F4C1C"/>
    <w:rsid w:val="49647CDB"/>
    <w:rsid w:val="49697246"/>
    <w:rsid w:val="496D1BEA"/>
    <w:rsid w:val="49711E95"/>
    <w:rsid w:val="497430DE"/>
    <w:rsid w:val="49794EDE"/>
    <w:rsid w:val="497B5F74"/>
    <w:rsid w:val="497E2D2E"/>
    <w:rsid w:val="497E512C"/>
    <w:rsid w:val="49801E7A"/>
    <w:rsid w:val="49822835"/>
    <w:rsid w:val="498324B2"/>
    <w:rsid w:val="4985049B"/>
    <w:rsid w:val="49874138"/>
    <w:rsid w:val="498C477C"/>
    <w:rsid w:val="498D3F58"/>
    <w:rsid w:val="49913284"/>
    <w:rsid w:val="49917AC5"/>
    <w:rsid w:val="49953522"/>
    <w:rsid w:val="499620FF"/>
    <w:rsid w:val="49964178"/>
    <w:rsid w:val="49972CC1"/>
    <w:rsid w:val="4998066D"/>
    <w:rsid w:val="49A337F8"/>
    <w:rsid w:val="49A667B9"/>
    <w:rsid w:val="49A70CA7"/>
    <w:rsid w:val="49A777DC"/>
    <w:rsid w:val="49A9262E"/>
    <w:rsid w:val="49AF4425"/>
    <w:rsid w:val="49B27547"/>
    <w:rsid w:val="49B42222"/>
    <w:rsid w:val="49B6143A"/>
    <w:rsid w:val="49BB5EBA"/>
    <w:rsid w:val="49BD3F94"/>
    <w:rsid w:val="49BD4BD6"/>
    <w:rsid w:val="49BE49F1"/>
    <w:rsid w:val="49BF6486"/>
    <w:rsid w:val="49C01CD0"/>
    <w:rsid w:val="49C04CB7"/>
    <w:rsid w:val="49C600DF"/>
    <w:rsid w:val="49C75464"/>
    <w:rsid w:val="49C8485C"/>
    <w:rsid w:val="49C84C85"/>
    <w:rsid w:val="49C8722B"/>
    <w:rsid w:val="49C938C7"/>
    <w:rsid w:val="49D42CFC"/>
    <w:rsid w:val="49D50D31"/>
    <w:rsid w:val="49D933F2"/>
    <w:rsid w:val="49DB6A3F"/>
    <w:rsid w:val="49E24227"/>
    <w:rsid w:val="49E324C7"/>
    <w:rsid w:val="49E472C1"/>
    <w:rsid w:val="49E62446"/>
    <w:rsid w:val="49EB7261"/>
    <w:rsid w:val="49ED01AF"/>
    <w:rsid w:val="49F311DB"/>
    <w:rsid w:val="49F44AB5"/>
    <w:rsid w:val="49F854CA"/>
    <w:rsid w:val="49FF0408"/>
    <w:rsid w:val="49FF4A1D"/>
    <w:rsid w:val="4A040DB7"/>
    <w:rsid w:val="4A050418"/>
    <w:rsid w:val="4A0611CF"/>
    <w:rsid w:val="4A073F39"/>
    <w:rsid w:val="4A0A4EAF"/>
    <w:rsid w:val="4A0E2849"/>
    <w:rsid w:val="4A0E5820"/>
    <w:rsid w:val="4A0F3C92"/>
    <w:rsid w:val="4A1955E3"/>
    <w:rsid w:val="4A1A1DE9"/>
    <w:rsid w:val="4A1B1AA4"/>
    <w:rsid w:val="4A1C7A51"/>
    <w:rsid w:val="4A210DC2"/>
    <w:rsid w:val="4A2702E0"/>
    <w:rsid w:val="4A291241"/>
    <w:rsid w:val="4A3144FE"/>
    <w:rsid w:val="4A360A96"/>
    <w:rsid w:val="4A361C41"/>
    <w:rsid w:val="4A3E71F3"/>
    <w:rsid w:val="4A400CB6"/>
    <w:rsid w:val="4A421789"/>
    <w:rsid w:val="4A443D4E"/>
    <w:rsid w:val="4A4C6FFD"/>
    <w:rsid w:val="4A4D2608"/>
    <w:rsid w:val="4A4E357D"/>
    <w:rsid w:val="4A4F0134"/>
    <w:rsid w:val="4A545CE8"/>
    <w:rsid w:val="4A545DF6"/>
    <w:rsid w:val="4A571043"/>
    <w:rsid w:val="4A5752F8"/>
    <w:rsid w:val="4A581BB8"/>
    <w:rsid w:val="4A5A1E04"/>
    <w:rsid w:val="4A5C37E8"/>
    <w:rsid w:val="4A5D3E05"/>
    <w:rsid w:val="4A624FCB"/>
    <w:rsid w:val="4A6536C0"/>
    <w:rsid w:val="4A656C7E"/>
    <w:rsid w:val="4A683B44"/>
    <w:rsid w:val="4A693868"/>
    <w:rsid w:val="4A6A205E"/>
    <w:rsid w:val="4A6C0764"/>
    <w:rsid w:val="4A6E72FB"/>
    <w:rsid w:val="4A783CB1"/>
    <w:rsid w:val="4A7A470A"/>
    <w:rsid w:val="4A7A5D87"/>
    <w:rsid w:val="4A7B2381"/>
    <w:rsid w:val="4A8232F4"/>
    <w:rsid w:val="4A841EA0"/>
    <w:rsid w:val="4A8746D2"/>
    <w:rsid w:val="4A8849B5"/>
    <w:rsid w:val="4A885623"/>
    <w:rsid w:val="4A8F5968"/>
    <w:rsid w:val="4A8F5B40"/>
    <w:rsid w:val="4A8F6B5E"/>
    <w:rsid w:val="4A906DB9"/>
    <w:rsid w:val="4A947D91"/>
    <w:rsid w:val="4AA02956"/>
    <w:rsid w:val="4AA33FBF"/>
    <w:rsid w:val="4AA420D5"/>
    <w:rsid w:val="4AA43E47"/>
    <w:rsid w:val="4AA600E5"/>
    <w:rsid w:val="4AA9266B"/>
    <w:rsid w:val="4AA97E84"/>
    <w:rsid w:val="4AAB1070"/>
    <w:rsid w:val="4AAD0FBA"/>
    <w:rsid w:val="4AAF3227"/>
    <w:rsid w:val="4AB37F6B"/>
    <w:rsid w:val="4AB4155C"/>
    <w:rsid w:val="4AB4264A"/>
    <w:rsid w:val="4ABA22AD"/>
    <w:rsid w:val="4ABC0B54"/>
    <w:rsid w:val="4ABD4769"/>
    <w:rsid w:val="4ABE556F"/>
    <w:rsid w:val="4ABE6E52"/>
    <w:rsid w:val="4ABF2197"/>
    <w:rsid w:val="4AC060DB"/>
    <w:rsid w:val="4AC0749B"/>
    <w:rsid w:val="4AC546ED"/>
    <w:rsid w:val="4AC57999"/>
    <w:rsid w:val="4ACA46DD"/>
    <w:rsid w:val="4ACC5A92"/>
    <w:rsid w:val="4ACD30A1"/>
    <w:rsid w:val="4ACD60DB"/>
    <w:rsid w:val="4ACD7D15"/>
    <w:rsid w:val="4AD60016"/>
    <w:rsid w:val="4AD662AE"/>
    <w:rsid w:val="4ADE255C"/>
    <w:rsid w:val="4AE0561A"/>
    <w:rsid w:val="4AE64D6F"/>
    <w:rsid w:val="4AE81018"/>
    <w:rsid w:val="4AED1C5C"/>
    <w:rsid w:val="4AF03226"/>
    <w:rsid w:val="4AF0677C"/>
    <w:rsid w:val="4AF06A2F"/>
    <w:rsid w:val="4AF25E6E"/>
    <w:rsid w:val="4AF27282"/>
    <w:rsid w:val="4AF335EF"/>
    <w:rsid w:val="4AF6267F"/>
    <w:rsid w:val="4AF83BC9"/>
    <w:rsid w:val="4AF86DEC"/>
    <w:rsid w:val="4AFA6156"/>
    <w:rsid w:val="4B004D7E"/>
    <w:rsid w:val="4B012E64"/>
    <w:rsid w:val="4B032588"/>
    <w:rsid w:val="4B050EBF"/>
    <w:rsid w:val="4B090F91"/>
    <w:rsid w:val="4B097C5E"/>
    <w:rsid w:val="4B0B2BE1"/>
    <w:rsid w:val="4B0B6A95"/>
    <w:rsid w:val="4B0C4156"/>
    <w:rsid w:val="4B1165B4"/>
    <w:rsid w:val="4B1939C1"/>
    <w:rsid w:val="4B1A1E8B"/>
    <w:rsid w:val="4B22188B"/>
    <w:rsid w:val="4B251C53"/>
    <w:rsid w:val="4B256F50"/>
    <w:rsid w:val="4B2715D6"/>
    <w:rsid w:val="4B2779A5"/>
    <w:rsid w:val="4B292BA4"/>
    <w:rsid w:val="4B2B5161"/>
    <w:rsid w:val="4B2C5932"/>
    <w:rsid w:val="4B2F5DEE"/>
    <w:rsid w:val="4B300879"/>
    <w:rsid w:val="4B355BEC"/>
    <w:rsid w:val="4B3930B1"/>
    <w:rsid w:val="4B3A742E"/>
    <w:rsid w:val="4B3B11E1"/>
    <w:rsid w:val="4B3C1A5A"/>
    <w:rsid w:val="4B3F7CA5"/>
    <w:rsid w:val="4B437DB0"/>
    <w:rsid w:val="4B472920"/>
    <w:rsid w:val="4B477761"/>
    <w:rsid w:val="4B480D70"/>
    <w:rsid w:val="4B4A6662"/>
    <w:rsid w:val="4B4B04DB"/>
    <w:rsid w:val="4B4B7A02"/>
    <w:rsid w:val="4B4C606E"/>
    <w:rsid w:val="4B4F36BE"/>
    <w:rsid w:val="4B4F7BA7"/>
    <w:rsid w:val="4B511EF9"/>
    <w:rsid w:val="4B5371B6"/>
    <w:rsid w:val="4B552AA6"/>
    <w:rsid w:val="4B562C84"/>
    <w:rsid w:val="4B583CE2"/>
    <w:rsid w:val="4B58456D"/>
    <w:rsid w:val="4B5A6646"/>
    <w:rsid w:val="4B5B0E86"/>
    <w:rsid w:val="4B5E5FDB"/>
    <w:rsid w:val="4B5F684C"/>
    <w:rsid w:val="4B633B01"/>
    <w:rsid w:val="4B6359A5"/>
    <w:rsid w:val="4B6478B5"/>
    <w:rsid w:val="4B65266D"/>
    <w:rsid w:val="4B666576"/>
    <w:rsid w:val="4B683FA4"/>
    <w:rsid w:val="4B696CAB"/>
    <w:rsid w:val="4B6B07E7"/>
    <w:rsid w:val="4B6F40A6"/>
    <w:rsid w:val="4B78373B"/>
    <w:rsid w:val="4B7A5074"/>
    <w:rsid w:val="4B7B789F"/>
    <w:rsid w:val="4B7D457D"/>
    <w:rsid w:val="4B7E4AFB"/>
    <w:rsid w:val="4B884FF3"/>
    <w:rsid w:val="4B8D1E16"/>
    <w:rsid w:val="4B982041"/>
    <w:rsid w:val="4B984BD1"/>
    <w:rsid w:val="4B992C71"/>
    <w:rsid w:val="4B9E0275"/>
    <w:rsid w:val="4B9E2EF6"/>
    <w:rsid w:val="4BA24F92"/>
    <w:rsid w:val="4BA30D33"/>
    <w:rsid w:val="4BA47F12"/>
    <w:rsid w:val="4BA759D6"/>
    <w:rsid w:val="4BAA356F"/>
    <w:rsid w:val="4BAB3C06"/>
    <w:rsid w:val="4BB21C75"/>
    <w:rsid w:val="4BB41AC7"/>
    <w:rsid w:val="4BB72097"/>
    <w:rsid w:val="4BBB26B9"/>
    <w:rsid w:val="4BBB33AD"/>
    <w:rsid w:val="4BBB4303"/>
    <w:rsid w:val="4BC141B1"/>
    <w:rsid w:val="4BC20140"/>
    <w:rsid w:val="4BC3486E"/>
    <w:rsid w:val="4BC45B92"/>
    <w:rsid w:val="4BC83F15"/>
    <w:rsid w:val="4BCC120E"/>
    <w:rsid w:val="4BD023D4"/>
    <w:rsid w:val="4BD04957"/>
    <w:rsid w:val="4BD14DE0"/>
    <w:rsid w:val="4BDA0E34"/>
    <w:rsid w:val="4BDA3677"/>
    <w:rsid w:val="4BDB363A"/>
    <w:rsid w:val="4BDB50DD"/>
    <w:rsid w:val="4BDC378F"/>
    <w:rsid w:val="4BE12BE6"/>
    <w:rsid w:val="4BE60090"/>
    <w:rsid w:val="4BE72616"/>
    <w:rsid w:val="4BE750FC"/>
    <w:rsid w:val="4BE93E8C"/>
    <w:rsid w:val="4BEA25EF"/>
    <w:rsid w:val="4BEB3B73"/>
    <w:rsid w:val="4BEB6BDB"/>
    <w:rsid w:val="4BEE7B84"/>
    <w:rsid w:val="4BF06BB1"/>
    <w:rsid w:val="4BF8235A"/>
    <w:rsid w:val="4BFD0D99"/>
    <w:rsid w:val="4BFD3C05"/>
    <w:rsid w:val="4BFE1580"/>
    <w:rsid w:val="4BFF1529"/>
    <w:rsid w:val="4C01253E"/>
    <w:rsid w:val="4C016C02"/>
    <w:rsid w:val="4C034449"/>
    <w:rsid w:val="4C0459F2"/>
    <w:rsid w:val="4C0762DD"/>
    <w:rsid w:val="4C085512"/>
    <w:rsid w:val="4C0B0EBD"/>
    <w:rsid w:val="4C0F3C1A"/>
    <w:rsid w:val="4C100E4D"/>
    <w:rsid w:val="4C104E7B"/>
    <w:rsid w:val="4C1079C2"/>
    <w:rsid w:val="4C130092"/>
    <w:rsid w:val="4C130A5B"/>
    <w:rsid w:val="4C131FF7"/>
    <w:rsid w:val="4C1711C6"/>
    <w:rsid w:val="4C175545"/>
    <w:rsid w:val="4C184962"/>
    <w:rsid w:val="4C1F1E02"/>
    <w:rsid w:val="4C242D0E"/>
    <w:rsid w:val="4C2C2074"/>
    <w:rsid w:val="4C2C26A2"/>
    <w:rsid w:val="4C2C5231"/>
    <w:rsid w:val="4C2E678D"/>
    <w:rsid w:val="4C3071B3"/>
    <w:rsid w:val="4C36560C"/>
    <w:rsid w:val="4C3A0314"/>
    <w:rsid w:val="4C3A4331"/>
    <w:rsid w:val="4C3C3C55"/>
    <w:rsid w:val="4C3D578C"/>
    <w:rsid w:val="4C4113B7"/>
    <w:rsid w:val="4C423996"/>
    <w:rsid w:val="4C4566C9"/>
    <w:rsid w:val="4C4644CC"/>
    <w:rsid w:val="4C4C6F24"/>
    <w:rsid w:val="4C4F2328"/>
    <w:rsid w:val="4C504149"/>
    <w:rsid w:val="4C54567D"/>
    <w:rsid w:val="4C547E94"/>
    <w:rsid w:val="4C556780"/>
    <w:rsid w:val="4C5E0659"/>
    <w:rsid w:val="4C5F0256"/>
    <w:rsid w:val="4C60063C"/>
    <w:rsid w:val="4C647C9A"/>
    <w:rsid w:val="4C6A62D3"/>
    <w:rsid w:val="4C6C291B"/>
    <w:rsid w:val="4C6E3947"/>
    <w:rsid w:val="4C710F36"/>
    <w:rsid w:val="4C735755"/>
    <w:rsid w:val="4C762A86"/>
    <w:rsid w:val="4C78786B"/>
    <w:rsid w:val="4C7C0AC1"/>
    <w:rsid w:val="4C7C1E8F"/>
    <w:rsid w:val="4C7C4907"/>
    <w:rsid w:val="4C7D2580"/>
    <w:rsid w:val="4C7D274E"/>
    <w:rsid w:val="4C7E4AB8"/>
    <w:rsid w:val="4C800593"/>
    <w:rsid w:val="4C856953"/>
    <w:rsid w:val="4C8D2EF7"/>
    <w:rsid w:val="4C922E1A"/>
    <w:rsid w:val="4C9476D3"/>
    <w:rsid w:val="4C9633B1"/>
    <w:rsid w:val="4C9F22A7"/>
    <w:rsid w:val="4CA019DD"/>
    <w:rsid w:val="4CA225A9"/>
    <w:rsid w:val="4CA336A1"/>
    <w:rsid w:val="4CA67168"/>
    <w:rsid w:val="4CAE3631"/>
    <w:rsid w:val="4CAE5555"/>
    <w:rsid w:val="4CAF775A"/>
    <w:rsid w:val="4CB0343E"/>
    <w:rsid w:val="4CB56F94"/>
    <w:rsid w:val="4CB91C53"/>
    <w:rsid w:val="4CC0648F"/>
    <w:rsid w:val="4CC41176"/>
    <w:rsid w:val="4CC43C08"/>
    <w:rsid w:val="4CC55AB4"/>
    <w:rsid w:val="4CCC5EB3"/>
    <w:rsid w:val="4CD30320"/>
    <w:rsid w:val="4CD328B1"/>
    <w:rsid w:val="4CD32FE2"/>
    <w:rsid w:val="4CD4666D"/>
    <w:rsid w:val="4CD62296"/>
    <w:rsid w:val="4CDA5B38"/>
    <w:rsid w:val="4CDC3FD2"/>
    <w:rsid w:val="4CDE0D4A"/>
    <w:rsid w:val="4CE11487"/>
    <w:rsid w:val="4CE558BC"/>
    <w:rsid w:val="4CE7699D"/>
    <w:rsid w:val="4CEB3E41"/>
    <w:rsid w:val="4CEF2D22"/>
    <w:rsid w:val="4CF331C0"/>
    <w:rsid w:val="4CF3665F"/>
    <w:rsid w:val="4CFA34A8"/>
    <w:rsid w:val="4D000E22"/>
    <w:rsid w:val="4D012C7C"/>
    <w:rsid w:val="4D0229C7"/>
    <w:rsid w:val="4D047EA9"/>
    <w:rsid w:val="4D090980"/>
    <w:rsid w:val="4D144C04"/>
    <w:rsid w:val="4D147687"/>
    <w:rsid w:val="4D162878"/>
    <w:rsid w:val="4D176632"/>
    <w:rsid w:val="4D191158"/>
    <w:rsid w:val="4D1A00EE"/>
    <w:rsid w:val="4D1B5BAD"/>
    <w:rsid w:val="4D202044"/>
    <w:rsid w:val="4D245504"/>
    <w:rsid w:val="4D26366A"/>
    <w:rsid w:val="4D263D2B"/>
    <w:rsid w:val="4D2C3E5A"/>
    <w:rsid w:val="4D327CD3"/>
    <w:rsid w:val="4D341246"/>
    <w:rsid w:val="4D3E5707"/>
    <w:rsid w:val="4D3F3727"/>
    <w:rsid w:val="4D414D78"/>
    <w:rsid w:val="4D42329E"/>
    <w:rsid w:val="4D464DE8"/>
    <w:rsid w:val="4D471AE1"/>
    <w:rsid w:val="4D4B508E"/>
    <w:rsid w:val="4D4E7BCC"/>
    <w:rsid w:val="4D5525EB"/>
    <w:rsid w:val="4D566522"/>
    <w:rsid w:val="4D5A74D1"/>
    <w:rsid w:val="4D5F1BC4"/>
    <w:rsid w:val="4D5F5655"/>
    <w:rsid w:val="4D64707F"/>
    <w:rsid w:val="4D65471D"/>
    <w:rsid w:val="4D662AC6"/>
    <w:rsid w:val="4D694A13"/>
    <w:rsid w:val="4D6C3194"/>
    <w:rsid w:val="4D6F1C5E"/>
    <w:rsid w:val="4D723C2E"/>
    <w:rsid w:val="4D7A64A3"/>
    <w:rsid w:val="4D7D6C95"/>
    <w:rsid w:val="4D7D765C"/>
    <w:rsid w:val="4D841E9F"/>
    <w:rsid w:val="4D8A5635"/>
    <w:rsid w:val="4D8D5F70"/>
    <w:rsid w:val="4D932639"/>
    <w:rsid w:val="4D947F26"/>
    <w:rsid w:val="4D9652D5"/>
    <w:rsid w:val="4D987813"/>
    <w:rsid w:val="4D9D15BE"/>
    <w:rsid w:val="4D9E464F"/>
    <w:rsid w:val="4DA032B5"/>
    <w:rsid w:val="4DA41271"/>
    <w:rsid w:val="4DA5437D"/>
    <w:rsid w:val="4DA55BD6"/>
    <w:rsid w:val="4DA55DDD"/>
    <w:rsid w:val="4DA70CFD"/>
    <w:rsid w:val="4DA738E8"/>
    <w:rsid w:val="4DA816FD"/>
    <w:rsid w:val="4DAB3C6B"/>
    <w:rsid w:val="4DB23630"/>
    <w:rsid w:val="4DB26B9F"/>
    <w:rsid w:val="4DB353F1"/>
    <w:rsid w:val="4DB46876"/>
    <w:rsid w:val="4DB8637A"/>
    <w:rsid w:val="4DBE4D63"/>
    <w:rsid w:val="4DC1606A"/>
    <w:rsid w:val="4DC92AC3"/>
    <w:rsid w:val="4DC93076"/>
    <w:rsid w:val="4DCE255C"/>
    <w:rsid w:val="4DD5127C"/>
    <w:rsid w:val="4DD70290"/>
    <w:rsid w:val="4DD75763"/>
    <w:rsid w:val="4DD955CB"/>
    <w:rsid w:val="4DDB7D8D"/>
    <w:rsid w:val="4DDF0ECD"/>
    <w:rsid w:val="4DDF3AD7"/>
    <w:rsid w:val="4DE1216E"/>
    <w:rsid w:val="4DE36CCC"/>
    <w:rsid w:val="4DE86CC6"/>
    <w:rsid w:val="4DEC5563"/>
    <w:rsid w:val="4DEC7C16"/>
    <w:rsid w:val="4DED5235"/>
    <w:rsid w:val="4DF878ED"/>
    <w:rsid w:val="4DFC01EC"/>
    <w:rsid w:val="4DFC594E"/>
    <w:rsid w:val="4DFF6FA9"/>
    <w:rsid w:val="4E017389"/>
    <w:rsid w:val="4E0A53C5"/>
    <w:rsid w:val="4E0B1030"/>
    <w:rsid w:val="4E0B557F"/>
    <w:rsid w:val="4E0C3F18"/>
    <w:rsid w:val="4E0C7410"/>
    <w:rsid w:val="4E137551"/>
    <w:rsid w:val="4E17719B"/>
    <w:rsid w:val="4E1850DF"/>
    <w:rsid w:val="4E1A6AB1"/>
    <w:rsid w:val="4E20540E"/>
    <w:rsid w:val="4E206F0F"/>
    <w:rsid w:val="4E210A60"/>
    <w:rsid w:val="4E221A1C"/>
    <w:rsid w:val="4E2351BC"/>
    <w:rsid w:val="4E23619F"/>
    <w:rsid w:val="4E2465E8"/>
    <w:rsid w:val="4E283540"/>
    <w:rsid w:val="4E284010"/>
    <w:rsid w:val="4E286BBB"/>
    <w:rsid w:val="4E2F0AA7"/>
    <w:rsid w:val="4E2F6AA7"/>
    <w:rsid w:val="4E356A22"/>
    <w:rsid w:val="4E3729BE"/>
    <w:rsid w:val="4E377451"/>
    <w:rsid w:val="4E391B62"/>
    <w:rsid w:val="4E3C0E50"/>
    <w:rsid w:val="4E3E5FEA"/>
    <w:rsid w:val="4E3F6F65"/>
    <w:rsid w:val="4E422445"/>
    <w:rsid w:val="4E46478F"/>
    <w:rsid w:val="4E473070"/>
    <w:rsid w:val="4E4A3C0A"/>
    <w:rsid w:val="4E4C0997"/>
    <w:rsid w:val="4E4F6C2C"/>
    <w:rsid w:val="4E5070A3"/>
    <w:rsid w:val="4E511481"/>
    <w:rsid w:val="4E53227A"/>
    <w:rsid w:val="4E53305B"/>
    <w:rsid w:val="4E533831"/>
    <w:rsid w:val="4E562C8B"/>
    <w:rsid w:val="4E563870"/>
    <w:rsid w:val="4E57557D"/>
    <w:rsid w:val="4E594C84"/>
    <w:rsid w:val="4E5F0AEF"/>
    <w:rsid w:val="4E5F2ADE"/>
    <w:rsid w:val="4E6F4409"/>
    <w:rsid w:val="4E717883"/>
    <w:rsid w:val="4E780694"/>
    <w:rsid w:val="4E7A09E4"/>
    <w:rsid w:val="4E7E353A"/>
    <w:rsid w:val="4E814F35"/>
    <w:rsid w:val="4E8521FF"/>
    <w:rsid w:val="4E857CEA"/>
    <w:rsid w:val="4E860E6D"/>
    <w:rsid w:val="4E887B09"/>
    <w:rsid w:val="4E895F24"/>
    <w:rsid w:val="4E8C4002"/>
    <w:rsid w:val="4E8F38E7"/>
    <w:rsid w:val="4E8F7057"/>
    <w:rsid w:val="4E905DAF"/>
    <w:rsid w:val="4E9845C0"/>
    <w:rsid w:val="4E9B6A04"/>
    <w:rsid w:val="4E9E1468"/>
    <w:rsid w:val="4E9F3074"/>
    <w:rsid w:val="4EA3466D"/>
    <w:rsid w:val="4EA4285E"/>
    <w:rsid w:val="4EAD2E65"/>
    <w:rsid w:val="4EB0182A"/>
    <w:rsid w:val="4EB166EC"/>
    <w:rsid w:val="4EB21D10"/>
    <w:rsid w:val="4EB32D83"/>
    <w:rsid w:val="4EB51F25"/>
    <w:rsid w:val="4EBC3F9C"/>
    <w:rsid w:val="4EBF3FE8"/>
    <w:rsid w:val="4EC27537"/>
    <w:rsid w:val="4EC4374D"/>
    <w:rsid w:val="4EC47964"/>
    <w:rsid w:val="4EC57697"/>
    <w:rsid w:val="4EC942E0"/>
    <w:rsid w:val="4ECC608B"/>
    <w:rsid w:val="4ECC7310"/>
    <w:rsid w:val="4ECD004D"/>
    <w:rsid w:val="4ECD56C3"/>
    <w:rsid w:val="4ED0203E"/>
    <w:rsid w:val="4ED07400"/>
    <w:rsid w:val="4ED87097"/>
    <w:rsid w:val="4EDF0C78"/>
    <w:rsid w:val="4EE23E39"/>
    <w:rsid w:val="4EF255EC"/>
    <w:rsid w:val="4EF45F59"/>
    <w:rsid w:val="4EF5410C"/>
    <w:rsid w:val="4EF757DF"/>
    <w:rsid w:val="4EF77F36"/>
    <w:rsid w:val="4EFB2905"/>
    <w:rsid w:val="4EFC1147"/>
    <w:rsid w:val="4EFC43F3"/>
    <w:rsid w:val="4EFF30B0"/>
    <w:rsid w:val="4EFF6956"/>
    <w:rsid w:val="4F045941"/>
    <w:rsid w:val="4F084E3A"/>
    <w:rsid w:val="4F0E0F9A"/>
    <w:rsid w:val="4F1113CF"/>
    <w:rsid w:val="4F136313"/>
    <w:rsid w:val="4F1659C6"/>
    <w:rsid w:val="4F1932D9"/>
    <w:rsid w:val="4F225F03"/>
    <w:rsid w:val="4F246139"/>
    <w:rsid w:val="4F251BCE"/>
    <w:rsid w:val="4F256067"/>
    <w:rsid w:val="4F2E337A"/>
    <w:rsid w:val="4F322410"/>
    <w:rsid w:val="4F32757B"/>
    <w:rsid w:val="4F3343DA"/>
    <w:rsid w:val="4F3412AA"/>
    <w:rsid w:val="4F3961A6"/>
    <w:rsid w:val="4F3F69CE"/>
    <w:rsid w:val="4F425A11"/>
    <w:rsid w:val="4F560FBE"/>
    <w:rsid w:val="4F5D2201"/>
    <w:rsid w:val="4F5E1D5E"/>
    <w:rsid w:val="4F5E6B9B"/>
    <w:rsid w:val="4F652C4C"/>
    <w:rsid w:val="4F662A02"/>
    <w:rsid w:val="4F672EAA"/>
    <w:rsid w:val="4F6E10B2"/>
    <w:rsid w:val="4F722D68"/>
    <w:rsid w:val="4F745BAC"/>
    <w:rsid w:val="4F7769DE"/>
    <w:rsid w:val="4F7836D5"/>
    <w:rsid w:val="4F7A0035"/>
    <w:rsid w:val="4F831645"/>
    <w:rsid w:val="4F837A19"/>
    <w:rsid w:val="4F8568C2"/>
    <w:rsid w:val="4F8675B1"/>
    <w:rsid w:val="4F8B3C10"/>
    <w:rsid w:val="4F8C531E"/>
    <w:rsid w:val="4F8D1FE6"/>
    <w:rsid w:val="4F911C7C"/>
    <w:rsid w:val="4F94408F"/>
    <w:rsid w:val="4F964915"/>
    <w:rsid w:val="4F986E42"/>
    <w:rsid w:val="4F9C5F15"/>
    <w:rsid w:val="4F9C79BD"/>
    <w:rsid w:val="4F9E75D1"/>
    <w:rsid w:val="4F9F4D6F"/>
    <w:rsid w:val="4F9F6ECF"/>
    <w:rsid w:val="4FA37F1B"/>
    <w:rsid w:val="4FA63510"/>
    <w:rsid w:val="4FA65EE1"/>
    <w:rsid w:val="4FA84CE1"/>
    <w:rsid w:val="4FA87E34"/>
    <w:rsid w:val="4FA9492F"/>
    <w:rsid w:val="4FAB106D"/>
    <w:rsid w:val="4FAE1125"/>
    <w:rsid w:val="4FB46CC4"/>
    <w:rsid w:val="4FB712ED"/>
    <w:rsid w:val="4FB74B95"/>
    <w:rsid w:val="4FB91B7A"/>
    <w:rsid w:val="4FBF01F4"/>
    <w:rsid w:val="4FC41759"/>
    <w:rsid w:val="4FC57922"/>
    <w:rsid w:val="4FC7110E"/>
    <w:rsid w:val="4FCC7F3B"/>
    <w:rsid w:val="4FD160F2"/>
    <w:rsid w:val="4FD218C5"/>
    <w:rsid w:val="4FD44D1B"/>
    <w:rsid w:val="4FD90C44"/>
    <w:rsid w:val="4FDA5DAA"/>
    <w:rsid w:val="4FDA7DF5"/>
    <w:rsid w:val="4FE405D8"/>
    <w:rsid w:val="4FEA64BF"/>
    <w:rsid w:val="4FEC1874"/>
    <w:rsid w:val="4FEC3E27"/>
    <w:rsid w:val="4FF20248"/>
    <w:rsid w:val="4FF9402F"/>
    <w:rsid w:val="4FFE0E6F"/>
    <w:rsid w:val="4FFF3E54"/>
    <w:rsid w:val="500175A7"/>
    <w:rsid w:val="50020864"/>
    <w:rsid w:val="500229D9"/>
    <w:rsid w:val="50023C9F"/>
    <w:rsid w:val="50076D84"/>
    <w:rsid w:val="50081889"/>
    <w:rsid w:val="500859DE"/>
    <w:rsid w:val="500F63B5"/>
    <w:rsid w:val="501012E7"/>
    <w:rsid w:val="50105849"/>
    <w:rsid w:val="50125A27"/>
    <w:rsid w:val="50146F3E"/>
    <w:rsid w:val="501543C6"/>
    <w:rsid w:val="5019752D"/>
    <w:rsid w:val="501E2AC5"/>
    <w:rsid w:val="501E60BA"/>
    <w:rsid w:val="501F4F15"/>
    <w:rsid w:val="50205726"/>
    <w:rsid w:val="50207308"/>
    <w:rsid w:val="502643D0"/>
    <w:rsid w:val="502B64FA"/>
    <w:rsid w:val="502B75B9"/>
    <w:rsid w:val="502C6227"/>
    <w:rsid w:val="502D365C"/>
    <w:rsid w:val="502E2718"/>
    <w:rsid w:val="50303C28"/>
    <w:rsid w:val="50306241"/>
    <w:rsid w:val="50324FF8"/>
    <w:rsid w:val="50351054"/>
    <w:rsid w:val="50370023"/>
    <w:rsid w:val="50382238"/>
    <w:rsid w:val="50385D6F"/>
    <w:rsid w:val="503B0C24"/>
    <w:rsid w:val="503B75BC"/>
    <w:rsid w:val="503E3EDD"/>
    <w:rsid w:val="503E44EE"/>
    <w:rsid w:val="504133AD"/>
    <w:rsid w:val="50452443"/>
    <w:rsid w:val="504B24F5"/>
    <w:rsid w:val="504B33ED"/>
    <w:rsid w:val="504D1CA2"/>
    <w:rsid w:val="504E7C3E"/>
    <w:rsid w:val="505236B6"/>
    <w:rsid w:val="50527EBF"/>
    <w:rsid w:val="505A04DE"/>
    <w:rsid w:val="505A15F8"/>
    <w:rsid w:val="505B07E5"/>
    <w:rsid w:val="50611673"/>
    <w:rsid w:val="50693D74"/>
    <w:rsid w:val="506D58D8"/>
    <w:rsid w:val="507127AB"/>
    <w:rsid w:val="50765553"/>
    <w:rsid w:val="5080090B"/>
    <w:rsid w:val="50826B79"/>
    <w:rsid w:val="508925E9"/>
    <w:rsid w:val="50895278"/>
    <w:rsid w:val="508C7A1D"/>
    <w:rsid w:val="508F31C7"/>
    <w:rsid w:val="5095550E"/>
    <w:rsid w:val="509874F9"/>
    <w:rsid w:val="509C4CEB"/>
    <w:rsid w:val="50A40846"/>
    <w:rsid w:val="50A4175A"/>
    <w:rsid w:val="50A553BB"/>
    <w:rsid w:val="50A57A8F"/>
    <w:rsid w:val="50B205DD"/>
    <w:rsid w:val="50B67E5C"/>
    <w:rsid w:val="50BA7F03"/>
    <w:rsid w:val="50BB5188"/>
    <w:rsid w:val="50BD152D"/>
    <w:rsid w:val="50BD5AA2"/>
    <w:rsid w:val="50BE4D78"/>
    <w:rsid w:val="50C00A2A"/>
    <w:rsid w:val="50C06C97"/>
    <w:rsid w:val="50C67065"/>
    <w:rsid w:val="50C9597E"/>
    <w:rsid w:val="50CA48D5"/>
    <w:rsid w:val="50CA75CD"/>
    <w:rsid w:val="50CC4EB5"/>
    <w:rsid w:val="50CF56A6"/>
    <w:rsid w:val="50D03426"/>
    <w:rsid w:val="50D63A61"/>
    <w:rsid w:val="50D74C02"/>
    <w:rsid w:val="50D76721"/>
    <w:rsid w:val="50D80816"/>
    <w:rsid w:val="50D97B7B"/>
    <w:rsid w:val="50DB777E"/>
    <w:rsid w:val="50DD76B8"/>
    <w:rsid w:val="50E66F1C"/>
    <w:rsid w:val="50E86398"/>
    <w:rsid w:val="50E877CA"/>
    <w:rsid w:val="50E9190C"/>
    <w:rsid w:val="50EC13A9"/>
    <w:rsid w:val="50EC4921"/>
    <w:rsid w:val="50EF13BE"/>
    <w:rsid w:val="50EF6E2B"/>
    <w:rsid w:val="50F42B9E"/>
    <w:rsid w:val="50F53B17"/>
    <w:rsid w:val="50F7560F"/>
    <w:rsid w:val="50F9355A"/>
    <w:rsid w:val="50FF7EC2"/>
    <w:rsid w:val="5102193C"/>
    <w:rsid w:val="51035A8A"/>
    <w:rsid w:val="51043EEE"/>
    <w:rsid w:val="51060D7B"/>
    <w:rsid w:val="510A103B"/>
    <w:rsid w:val="510E1D13"/>
    <w:rsid w:val="51100268"/>
    <w:rsid w:val="51100DDF"/>
    <w:rsid w:val="5110404B"/>
    <w:rsid w:val="51167DD0"/>
    <w:rsid w:val="511D0636"/>
    <w:rsid w:val="51205959"/>
    <w:rsid w:val="51243C66"/>
    <w:rsid w:val="512965C2"/>
    <w:rsid w:val="512D2FB9"/>
    <w:rsid w:val="512F49C8"/>
    <w:rsid w:val="513156F0"/>
    <w:rsid w:val="51331319"/>
    <w:rsid w:val="51342C2C"/>
    <w:rsid w:val="5138435A"/>
    <w:rsid w:val="51384BBE"/>
    <w:rsid w:val="514531AE"/>
    <w:rsid w:val="51453248"/>
    <w:rsid w:val="51472AED"/>
    <w:rsid w:val="514D5BA2"/>
    <w:rsid w:val="51547753"/>
    <w:rsid w:val="515828BB"/>
    <w:rsid w:val="515B00C2"/>
    <w:rsid w:val="515D39C0"/>
    <w:rsid w:val="515E30AF"/>
    <w:rsid w:val="515F5048"/>
    <w:rsid w:val="5162542C"/>
    <w:rsid w:val="516356C9"/>
    <w:rsid w:val="516A3577"/>
    <w:rsid w:val="516A606D"/>
    <w:rsid w:val="516A6461"/>
    <w:rsid w:val="516B4A2F"/>
    <w:rsid w:val="517819B6"/>
    <w:rsid w:val="517879EE"/>
    <w:rsid w:val="517C276B"/>
    <w:rsid w:val="517F5F87"/>
    <w:rsid w:val="51820FED"/>
    <w:rsid w:val="51870A48"/>
    <w:rsid w:val="518A401E"/>
    <w:rsid w:val="518C189F"/>
    <w:rsid w:val="518E1567"/>
    <w:rsid w:val="518E594B"/>
    <w:rsid w:val="5191048C"/>
    <w:rsid w:val="51950312"/>
    <w:rsid w:val="51972101"/>
    <w:rsid w:val="51996AA5"/>
    <w:rsid w:val="519E45AC"/>
    <w:rsid w:val="519E509D"/>
    <w:rsid w:val="51A041A5"/>
    <w:rsid w:val="51A13C4D"/>
    <w:rsid w:val="51A27D62"/>
    <w:rsid w:val="51A46F0F"/>
    <w:rsid w:val="51A55A8F"/>
    <w:rsid w:val="51AA4BB9"/>
    <w:rsid w:val="51B158AB"/>
    <w:rsid w:val="51B2453E"/>
    <w:rsid w:val="51B412EA"/>
    <w:rsid w:val="51BA0A32"/>
    <w:rsid w:val="51BA4474"/>
    <w:rsid w:val="51BC7EDA"/>
    <w:rsid w:val="51BE66A3"/>
    <w:rsid w:val="51C02861"/>
    <w:rsid w:val="51C35CAF"/>
    <w:rsid w:val="51C46154"/>
    <w:rsid w:val="51C670AF"/>
    <w:rsid w:val="51C75564"/>
    <w:rsid w:val="51C82429"/>
    <w:rsid w:val="51CC4B92"/>
    <w:rsid w:val="51CC589D"/>
    <w:rsid w:val="51CD6369"/>
    <w:rsid w:val="51D03CA2"/>
    <w:rsid w:val="51D148A6"/>
    <w:rsid w:val="51D3215C"/>
    <w:rsid w:val="51D33401"/>
    <w:rsid w:val="51D6782A"/>
    <w:rsid w:val="51D759F1"/>
    <w:rsid w:val="51DE0B68"/>
    <w:rsid w:val="51E22588"/>
    <w:rsid w:val="51E264EB"/>
    <w:rsid w:val="51E657DD"/>
    <w:rsid w:val="51E86F4E"/>
    <w:rsid w:val="51E8773C"/>
    <w:rsid w:val="51F12A55"/>
    <w:rsid w:val="51F71F82"/>
    <w:rsid w:val="51F94AF2"/>
    <w:rsid w:val="51FC0B1A"/>
    <w:rsid w:val="51FD48BF"/>
    <w:rsid w:val="52000ED2"/>
    <w:rsid w:val="52022338"/>
    <w:rsid w:val="52030D3C"/>
    <w:rsid w:val="52033788"/>
    <w:rsid w:val="52050518"/>
    <w:rsid w:val="52085271"/>
    <w:rsid w:val="520A68F5"/>
    <w:rsid w:val="521064B2"/>
    <w:rsid w:val="5212200A"/>
    <w:rsid w:val="52161AA2"/>
    <w:rsid w:val="5217660E"/>
    <w:rsid w:val="521D3739"/>
    <w:rsid w:val="521D6F97"/>
    <w:rsid w:val="521E75F6"/>
    <w:rsid w:val="521F0147"/>
    <w:rsid w:val="52200B60"/>
    <w:rsid w:val="52232F48"/>
    <w:rsid w:val="52253E58"/>
    <w:rsid w:val="52266974"/>
    <w:rsid w:val="52270814"/>
    <w:rsid w:val="522C5E2D"/>
    <w:rsid w:val="522C6CF3"/>
    <w:rsid w:val="523101A9"/>
    <w:rsid w:val="52315E5D"/>
    <w:rsid w:val="523330C9"/>
    <w:rsid w:val="52336836"/>
    <w:rsid w:val="523865C0"/>
    <w:rsid w:val="52387CC4"/>
    <w:rsid w:val="52420152"/>
    <w:rsid w:val="52421F78"/>
    <w:rsid w:val="52442218"/>
    <w:rsid w:val="52447387"/>
    <w:rsid w:val="52471CDD"/>
    <w:rsid w:val="524C6189"/>
    <w:rsid w:val="524C6A8C"/>
    <w:rsid w:val="524F19D8"/>
    <w:rsid w:val="5250517C"/>
    <w:rsid w:val="5251454B"/>
    <w:rsid w:val="52535009"/>
    <w:rsid w:val="52547E5F"/>
    <w:rsid w:val="52557CF1"/>
    <w:rsid w:val="52573E11"/>
    <w:rsid w:val="52587654"/>
    <w:rsid w:val="525E4655"/>
    <w:rsid w:val="525F554B"/>
    <w:rsid w:val="52630DEF"/>
    <w:rsid w:val="52637D2F"/>
    <w:rsid w:val="526662C5"/>
    <w:rsid w:val="526F0597"/>
    <w:rsid w:val="52790FD8"/>
    <w:rsid w:val="527A4ABC"/>
    <w:rsid w:val="527A7A82"/>
    <w:rsid w:val="527B7211"/>
    <w:rsid w:val="528179BF"/>
    <w:rsid w:val="528507E5"/>
    <w:rsid w:val="52855636"/>
    <w:rsid w:val="5287777C"/>
    <w:rsid w:val="528812C7"/>
    <w:rsid w:val="528C1F40"/>
    <w:rsid w:val="528C5E6C"/>
    <w:rsid w:val="528F0870"/>
    <w:rsid w:val="5292220B"/>
    <w:rsid w:val="529E03B8"/>
    <w:rsid w:val="529F2366"/>
    <w:rsid w:val="52A31F7F"/>
    <w:rsid w:val="52A51B15"/>
    <w:rsid w:val="52A63039"/>
    <w:rsid w:val="52A81A71"/>
    <w:rsid w:val="52A8756A"/>
    <w:rsid w:val="52AD7674"/>
    <w:rsid w:val="52AE534B"/>
    <w:rsid w:val="52AE6EC2"/>
    <w:rsid w:val="52AF7E67"/>
    <w:rsid w:val="52B2328B"/>
    <w:rsid w:val="52B319C9"/>
    <w:rsid w:val="52B5796E"/>
    <w:rsid w:val="52B71C55"/>
    <w:rsid w:val="52BB793F"/>
    <w:rsid w:val="52BD492B"/>
    <w:rsid w:val="52C179E7"/>
    <w:rsid w:val="52C529EF"/>
    <w:rsid w:val="52C6160A"/>
    <w:rsid w:val="52C62620"/>
    <w:rsid w:val="52C67E7B"/>
    <w:rsid w:val="52CA0225"/>
    <w:rsid w:val="52CA5899"/>
    <w:rsid w:val="52CE7CEC"/>
    <w:rsid w:val="52D43F94"/>
    <w:rsid w:val="52D440BD"/>
    <w:rsid w:val="52D4417D"/>
    <w:rsid w:val="52D545CE"/>
    <w:rsid w:val="52D73C41"/>
    <w:rsid w:val="52D9173A"/>
    <w:rsid w:val="52D92FFF"/>
    <w:rsid w:val="52DB0BA7"/>
    <w:rsid w:val="52E13206"/>
    <w:rsid w:val="52E16832"/>
    <w:rsid w:val="52E36F68"/>
    <w:rsid w:val="52E97960"/>
    <w:rsid w:val="52EB2B04"/>
    <w:rsid w:val="52ED172A"/>
    <w:rsid w:val="52EE5C74"/>
    <w:rsid w:val="52EF6B14"/>
    <w:rsid w:val="52F342EB"/>
    <w:rsid w:val="52F62846"/>
    <w:rsid w:val="52F63FC8"/>
    <w:rsid w:val="52F84F28"/>
    <w:rsid w:val="52F8690D"/>
    <w:rsid w:val="52F90715"/>
    <w:rsid w:val="52F9747D"/>
    <w:rsid w:val="52FB3347"/>
    <w:rsid w:val="52FE701F"/>
    <w:rsid w:val="53041A01"/>
    <w:rsid w:val="530729CF"/>
    <w:rsid w:val="530C7D26"/>
    <w:rsid w:val="530F6F1A"/>
    <w:rsid w:val="531827BC"/>
    <w:rsid w:val="53192711"/>
    <w:rsid w:val="531C09DB"/>
    <w:rsid w:val="532153B7"/>
    <w:rsid w:val="5322654F"/>
    <w:rsid w:val="53230FEF"/>
    <w:rsid w:val="532609DC"/>
    <w:rsid w:val="53264C23"/>
    <w:rsid w:val="532B0018"/>
    <w:rsid w:val="532E2C21"/>
    <w:rsid w:val="53346B6D"/>
    <w:rsid w:val="53393FF1"/>
    <w:rsid w:val="5339721F"/>
    <w:rsid w:val="533A5A45"/>
    <w:rsid w:val="533D5CD6"/>
    <w:rsid w:val="5340129E"/>
    <w:rsid w:val="53401C92"/>
    <w:rsid w:val="53414C6C"/>
    <w:rsid w:val="5343671D"/>
    <w:rsid w:val="53470A8C"/>
    <w:rsid w:val="534A77D5"/>
    <w:rsid w:val="534D71D3"/>
    <w:rsid w:val="5353049A"/>
    <w:rsid w:val="535B4B50"/>
    <w:rsid w:val="535D0267"/>
    <w:rsid w:val="53636CFC"/>
    <w:rsid w:val="53652F8F"/>
    <w:rsid w:val="536552AC"/>
    <w:rsid w:val="53721A73"/>
    <w:rsid w:val="53752E7D"/>
    <w:rsid w:val="537619B0"/>
    <w:rsid w:val="537A4D28"/>
    <w:rsid w:val="537B5110"/>
    <w:rsid w:val="537D3265"/>
    <w:rsid w:val="538176FE"/>
    <w:rsid w:val="538373AE"/>
    <w:rsid w:val="53856AA7"/>
    <w:rsid w:val="5388593D"/>
    <w:rsid w:val="53885E6D"/>
    <w:rsid w:val="538B2CF9"/>
    <w:rsid w:val="538C0104"/>
    <w:rsid w:val="538D758B"/>
    <w:rsid w:val="53901781"/>
    <w:rsid w:val="53920434"/>
    <w:rsid w:val="53932E68"/>
    <w:rsid w:val="53955B6D"/>
    <w:rsid w:val="539814A0"/>
    <w:rsid w:val="539A48FF"/>
    <w:rsid w:val="539E7617"/>
    <w:rsid w:val="53A901E1"/>
    <w:rsid w:val="53AA13B5"/>
    <w:rsid w:val="53AA7DBE"/>
    <w:rsid w:val="53AC093C"/>
    <w:rsid w:val="53AF4CDD"/>
    <w:rsid w:val="53B50083"/>
    <w:rsid w:val="53B6387B"/>
    <w:rsid w:val="53B81F53"/>
    <w:rsid w:val="53BA3376"/>
    <w:rsid w:val="53BB28EE"/>
    <w:rsid w:val="53C14291"/>
    <w:rsid w:val="53C31990"/>
    <w:rsid w:val="53C43AF0"/>
    <w:rsid w:val="53C8492E"/>
    <w:rsid w:val="53CB366D"/>
    <w:rsid w:val="53D204CA"/>
    <w:rsid w:val="53D62584"/>
    <w:rsid w:val="53D62BC5"/>
    <w:rsid w:val="53D710A3"/>
    <w:rsid w:val="53DA6D89"/>
    <w:rsid w:val="53DB5880"/>
    <w:rsid w:val="53DE5388"/>
    <w:rsid w:val="53E12F39"/>
    <w:rsid w:val="53E22C5E"/>
    <w:rsid w:val="53E25FD0"/>
    <w:rsid w:val="53E357FA"/>
    <w:rsid w:val="53E70ECC"/>
    <w:rsid w:val="53F32AE5"/>
    <w:rsid w:val="53F32DC2"/>
    <w:rsid w:val="53F43F5E"/>
    <w:rsid w:val="53FA0085"/>
    <w:rsid w:val="53FA57DD"/>
    <w:rsid w:val="53FB4559"/>
    <w:rsid w:val="53FB728E"/>
    <w:rsid w:val="54002743"/>
    <w:rsid w:val="540216B7"/>
    <w:rsid w:val="540414C8"/>
    <w:rsid w:val="54041E7E"/>
    <w:rsid w:val="540526E0"/>
    <w:rsid w:val="54063D1E"/>
    <w:rsid w:val="5407701A"/>
    <w:rsid w:val="540D0453"/>
    <w:rsid w:val="540D7F68"/>
    <w:rsid w:val="540E3795"/>
    <w:rsid w:val="540F546A"/>
    <w:rsid w:val="540F6D33"/>
    <w:rsid w:val="541237F9"/>
    <w:rsid w:val="5418305F"/>
    <w:rsid w:val="54192893"/>
    <w:rsid w:val="54195489"/>
    <w:rsid w:val="54197AFA"/>
    <w:rsid w:val="541A05FF"/>
    <w:rsid w:val="54213F84"/>
    <w:rsid w:val="54232677"/>
    <w:rsid w:val="54252694"/>
    <w:rsid w:val="5426135A"/>
    <w:rsid w:val="5427751B"/>
    <w:rsid w:val="542A12F9"/>
    <w:rsid w:val="542F7CFB"/>
    <w:rsid w:val="54322A29"/>
    <w:rsid w:val="54324CA4"/>
    <w:rsid w:val="54357E53"/>
    <w:rsid w:val="5437331D"/>
    <w:rsid w:val="543D2FB9"/>
    <w:rsid w:val="54492CA6"/>
    <w:rsid w:val="544C5F37"/>
    <w:rsid w:val="544E23FB"/>
    <w:rsid w:val="544F3D00"/>
    <w:rsid w:val="545063DC"/>
    <w:rsid w:val="54511298"/>
    <w:rsid w:val="54537A59"/>
    <w:rsid w:val="54543615"/>
    <w:rsid w:val="545450C0"/>
    <w:rsid w:val="54551A34"/>
    <w:rsid w:val="5458398C"/>
    <w:rsid w:val="545844E2"/>
    <w:rsid w:val="545D71E4"/>
    <w:rsid w:val="54624FE9"/>
    <w:rsid w:val="54632142"/>
    <w:rsid w:val="546577A0"/>
    <w:rsid w:val="54690D8E"/>
    <w:rsid w:val="546D486A"/>
    <w:rsid w:val="546E5617"/>
    <w:rsid w:val="546F24A7"/>
    <w:rsid w:val="54732ED4"/>
    <w:rsid w:val="5475440A"/>
    <w:rsid w:val="54786143"/>
    <w:rsid w:val="547A7BE0"/>
    <w:rsid w:val="547B61AD"/>
    <w:rsid w:val="547C1C5B"/>
    <w:rsid w:val="547C73D6"/>
    <w:rsid w:val="547E5672"/>
    <w:rsid w:val="547F69CC"/>
    <w:rsid w:val="54806883"/>
    <w:rsid w:val="54855DB6"/>
    <w:rsid w:val="548A4068"/>
    <w:rsid w:val="548B591E"/>
    <w:rsid w:val="548D0450"/>
    <w:rsid w:val="54903FD3"/>
    <w:rsid w:val="54904604"/>
    <w:rsid w:val="54922F75"/>
    <w:rsid w:val="54974876"/>
    <w:rsid w:val="54976085"/>
    <w:rsid w:val="54980DB8"/>
    <w:rsid w:val="549B448B"/>
    <w:rsid w:val="54A462F2"/>
    <w:rsid w:val="54A504FB"/>
    <w:rsid w:val="54A9226C"/>
    <w:rsid w:val="54A93CF6"/>
    <w:rsid w:val="54AA0695"/>
    <w:rsid w:val="54AD13C8"/>
    <w:rsid w:val="54AD176D"/>
    <w:rsid w:val="54AD653F"/>
    <w:rsid w:val="54B7619F"/>
    <w:rsid w:val="54BC2354"/>
    <w:rsid w:val="54BD145E"/>
    <w:rsid w:val="54C40E56"/>
    <w:rsid w:val="54C45D9C"/>
    <w:rsid w:val="54C4743B"/>
    <w:rsid w:val="54C71906"/>
    <w:rsid w:val="54CB76A7"/>
    <w:rsid w:val="54CF07B4"/>
    <w:rsid w:val="54D23593"/>
    <w:rsid w:val="54D24640"/>
    <w:rsid w:val="54D82381"/>
    <w:rsid w:val="54DB7190"/>
    <w:rsid w:val="54DD45DE"/>
    <w:rsid w:val="54DD57B7"/>
    <w:rsid w:val="54E4680B"/>
    <w:rsid w:val="54EB3E2E"/>
    <w:rsid w:val="54EB7DA8"/>
    <w:rsid w:val="54EF0838"/>
    <w:rsid w:val="54EF0E6E"/>
    <w:rsid w:val="54F12CF9"/>
    <w:rsid w:val="54F272AC"/>
    <w:rsid w:val="54FA1D6F"/>
    <w:rsid w:val="55036724"/>
    <w:rsid w:val="55042BC4"/>
    <w:rsid w:val="550949F0"/>
    <w:rsid w:val="550B5E15"/>
    <w:rsid w:val="550E46E7"/>
    <w:rsid w:val="5512167C"/>
    <w:rsid w:val="551325A7"/>
    <w:rsid w:val="55141906"/>
    <w:rsid w:val="551775AE"/>
    <w:rsid w:val="55184DDA"/>
    <w:rsid w:val="55195A16"/>
    <w:rsid w:val="55195AB7"/>
    <w:rsid w:val="551E2CB3"/>
    <w:rsid w:val="551F7115"/>
    <w:rsid w:val="55220199"/>
    <w:rsid w:val="5525156B"/>
    <w:rsid w:val="55281DDA"/>
    <w:rsid w:val="55290305"/>
    <w:rsid w:val="552B41DB"/>
    <w:rsid w:val="552D0FF6"/>
    <w:rsid w:val="552E1D52"/>
    <w:rsid w:val="552F255C"/>
    <w:rsid w:val="55327D74"/>
    <w:rsid w:val="55330172"/>
    <w:rsid w:val="55333673"/>
    <w:rsid w:val="553971FE"/>
    <w:rsid w:val="553B010C"/>
    <w:rsid w:val="553B445E"/>
    <w:rsid w:val="55426469"/>
    <w:rsid w:val="55442F3B"/>
    <w:rsid w:val="554E0333"/>
    <w:rsid w:val="554E7A7D"/>
    <w:rsid w:val="555212DE"/>
    <w:rsid w:val="5552637F"/>
    <w:rsid w:val="555406EB"/>
    <w:rsid w:val="555928FB"/>
    <w:rsid w:val="5559330B"/>
    <w:rsid w:val="55597930"/>
    <w:rsid w:val="555A593B"/>
    <w:rsid w:val="555F2D45"/>
    <w:rsid w:val="55677DA1"/>
    <w:rsid w:val="556A0509"/>
    <w:rsid w:val="556B6003"/>
    <w:rsid w:val="556E406A"/>
    <w:rsid w:val="556E7B3D"/>
    <w:rsid w:val="557070A8"/>
    <w:rsid w:val="55764B2A"/>
    <w:rsid w:val="558109AF"/>
    <w:rsid w:val="55836CE8"/>
    <w:rsid w:val="55860AAA"/>
    <w:rsid w:val="558911CC"/>
    <w:rsid w:val="55892A08"/>
    <w:rsid w:val="558B004A"/>
    <w:rsid w:val="558B0ADA"/>
    <w:rsid w:val="558B76EE"/>
    <w:rsid w:val="558D351A"/>
    <w:rsid w:val="558F5D88"/>
    <w:rsid w:val="55950DAF"/>
    <w:rsid w:val="559C57E5"/>
    <w:rsid w:val="559C5EE6"/>
    <w:rsid w:val="559D1B62"/>
    <w:rsid w:val="559E7CB5"/>
    <w:rsid w:val="55A1338B"/>
    <w:rsid w:val="55A16AE5"/>
    <w:rsid w:val="55A244BE"/>
    <w:rsid w:val="55A50AB0"/>
    <w:rsid w:val="55A93FE6"/>
    <w:rsid w:val="55AA16D6"/>
    <w:rsid w:val="55AB37B7"/>
    <w:rsid w:val="55B560D6"/>
    <w:rsid w:val="55B82F53"/>
    <w:rsid w:val="55BF57B4"/>
    <w:rsid w:val="55C223AF"/>
    <w:rsid w:val="55C96AA7"/>
    <w:rsid w:val="55C972FD"/>
    <w:rsid w:val="55D44472"/>
    <w:rsid w:val="55D609F1"/>
    <w:rsid w:val="55D91CA9"/>
    <w:rsid w:val="55DC7F71"/>
    <w:rsid w:val="55DD7604"/>
    <w:rsid w:val="55E027B4"/>
    <w:rsid w:val="55E647E1"/>
    <w:rsid w:val="55EB3657"/>
    <w:rsid w:val="55EE2B81"/>
    <w:rsid w:val="55F05DAD"/>
    <w:rsid w:val="55F33614"/>
    <w:rsid w:val="55F5219D"/>
    <w:rsid w:val="55FC1112"/>
    <w:rsid w:val="55FC5900"/>
    <w:rsid w:val="55FE412C"/>
    <w:rsid w:val="55FF7194"/>
    <w:rsid w:val="56011AC2"/>
    <w:rsid w:val="56077552"/>
    <w:rsid w:val="560902D2"/>
    <w:rsid w:val="560A13A7"/>
    <w:rsid w:val="560A194A"/>
    <w:rsid w:val="560D3FCF"/>
    <w:rsid w:val="5610579F"/>
    <w:rsid w:val="56114CED"/>
    <w:rsid w:val="561307B1"/>
    <w:rsid w:val="56144C14"/>
    <w:rsid w:val="56165199"/>
    <w:rsid w:val="56193FB4"/>
    <w:rsid w:val="561C24EA"/>
    <w:rsid w:val="561F4721"/>
    <w:rsid w:val="561F76EA"/>
    <w:rsid w:val="56272EDB"/>
    <w:rsid w:val="5627715E"/>
    <w:rsid w:val="562A4550"/>
    <w:rsid w:val="562B12F2"/>
    <w:rsid w:val="562C766C"/>
    <w:rsid w:val="562E67F9"/>
    <w:rsid w:val="562E77E4"/>
    <w:rsid w:val="562F03A0"/>
    <w:rsid w:val="562F7273"/>
    <w:rsid w:val="56305FC7"/>
    <w:rsid w:val="56307F90"/>
    <w:rsid w:val="56347EF3"/>
    <w:rsid w:val="563A6AA5"/>
    <w:rsid w:val="563B2C3C"/>
    <w:rsid w:val="563C37AE"/>
    <w:rsid w:val="563E2A29"/>
    <w:rsid w:val="563F745E"/>
    <w:rsid w:val="564009DD"/>
    <w:rsid w:val="56420848"/>
    <w:rsid w:val="56490A86"/>
    <w:rsid w:val="564D2FA3"/>
    <w:rsid w:val="5655645B"/>
    <w:rsid w:val="565A2B68"/>
    <w:rsid w:val="565D1659"/>
    <w:rsid w:val="56655059"/>
    <w:rsid w:val="56684E36"/>
    <w:rsid w:val="56697FD4"/>
    <w:rsid w:val="566B79DE"/>
    <w:rsid w:val="566E4B41"/>
    <w:rsid w:val="567E5690"/>
    <w:rsid w:val="567F0BA7"/>
    <w:rsid w:val="5680758E"/>
    <w:rsid w:val="56833656"/>
    <w:rsid w:val="568426A7"/>
    <w:rsid w:val="56864628"/>
    <w:rsid w:val="56882B92"/>
    <w:rsid w:val="56913B2C"/>
    <w:rsid w:val="569321A6"/>
    <w:rsid w:val="56953E59"/>
    <w:rsid w:val="56954B7F"/>
    <w:rsid w:val="56967323"/>
    <w:rsid w:val="569D20E4"/>
    <w:rsid w:val="56A14FD2"/>
    <w:rsid w:val="56A63E03"/>
    <w:rsid w:val="56AC5EBD"/>
    <w:rsid w:val="56AF2CB4"/>
    <w:rsid w:val="56B11CB2"/>
    <w:rsid w:val="56B72168"/>
    <w:rsid w:val="56BE7ECD"/>
    <w:rsid w:val="56C05522"/>
    <w:rsid w:val="56C33290"/>
    <w:rsid w:val="56C93BB1"/>
    <w:rsid w:val="56D0349E"/>
    <w:rsid w:val="56D04FBB"/>
    <w:rsid w:val="56D250B3"/>
    <w:rsid w:val="56D600BB"/>
    <w:rsid w:val="56D90C95"/>
    <w:rsid w:val="56D952BD"/>
    <w:rsid w:val="56DC02DA"/>
    <w:rsid w:val="56DF5A67"/>
    <w:rsid w:val="56E60E41"/>
    <w:rsid w:val="56ED67A1"/>
    <w:rsid w:val="56ED6D78"/>
    <w:rsid w:val="56EE4100"/>
    <w:rsid w:val="56F02AB9"/>
    <w:rsid w:val="56F3684D"/>
    <w:rsid w:val="56F447FB"/>
    <w:rsid w:val="56F5600A"/>
    <w:rsid w:val="56F60303"/>
    <w:rsid w:val="56F61B42"/>
    <w:rsid w:val="56F944B7"/>
    <w:rsid w:val="56F94750"/>
    <w:rsid w:val="56F96D34"/>
    <w:rsid w:val="56FA511C"/>
    <w:rsid w:val="56FC15B3"/>
    <w:rsid w:val="56FF6244"/>
    <w:rsid w:val="57007F92"/>
    <w:rsid w:val="57046714"/>
    <w:rsid w:val="57055A47"/>
    <w:rsid w:val="570729E9"/>
    <w:rsid w:val="570843A3"/>
    <w:rsid w:val="570968BD"/>
    <w:rsid w:val="570C47AF"/>
    <w:rsid w:val="5712347C"/>
    <w:rsid w:val="571402AC"/>
    <w:rsid w:val="5714695F"/>
    <w:rsid w:val="57172570"/>
    <w:rsid w:val="571747D5"/>
    <w:rsid w:val="57194418"/>
    <w:rsid w:val="571A13B2"/>
    <w:rsid w:val="571A4067"/>
    <w:rsid w:val="571B440C"/>
    <w:rsid w:val="571D3AE5"/>
    <w:rsid w:val="571F327E"/>
    <w:rsid w:val="57217209"/>
    <w:rsid w:val="57280249"/>
    <w:rsid w:val="57296640"/>
    <w:rsid w:val="57296FF0"/>
    <w:rsid w:val="572A320F"/>
    <w:rsid w:val="572D60C6"/>
    <w:rsid w:val="572D7B3F"/>
    <w:rsid w:val="572E321F"/>
    <w:rsid w:val="573035D4"/>
    <w:rsid w:val="5734498C"/>
    <w:rsid w:val="57345F7A"/>
    <w:rsid w:val="573847FB"/>
    <w:rsid w:val="573A3A77"/>
    <w:rsid w:val="573B7593"/>
    <w:rsid w:val="5742014F"/>
    <w:rsid w:val="57452E20"/>
    <w:rsid w:val="574C7ED7"/>
    <w:rsid w:val="574E6CF1"/>
    <w:rsid w:val="57561FB2"/>
    <w:rsid w:val="57611A7A"/>
    <w:rsid w:val="576642E9"/>
    <w:rsid w:val="57665863"/>
    <w:rsid w:val="57677C4B"/>
    <w:rsid w:val="576B15B8"/>
    <w:rsid w:val="576C18C8"/>
    <w:rsid w:val="57700D07"/>
    <w:rsid w:val="57704D27"/>
    <w:rsid w:val="577E1B98"/>
    <w:rsid w:val="57862605"/>
    <w:rsid w:val="5786593F"/>
    <w:rsid w:val="57874E7E"/>
    <w:rsid w:val="57882533"/>
    <w:rsid w:val="578A3417"/>
    <w:rsid w:val="578F1CCD"/>
    <w:rsid w:val="578F62C4"/>
    <w:rsid w:val="57905543"/>
    <w:rsid w:val="579221C5"/>
    <w:rsid w:val="5792732D"/>
    <w:rsid w:val="57947161"/>
    <w:rsid w:val="57955405"/>
    <w:rsid w:val="5798661B"/>
    <w:rsid w:val="579C3AED"/>
    <w:rsid w:val="579D5FD1"/>
    <w:rsid w:val="579F02A6"/>
    <w:rsid w:val="57A1197A"/>
    <w:rsid w:val="57A30E1E"/>
    <w:rsid w:val="57A40CF1"/>
    <w:rsid w:val="57A60CB5"/>
    <w:rsid w:val="57A6594D"/>
    <w:rsid w:val="57AA7B55"/>
    <w:rsid w:val="57AB1FD3"/>
    <w:rsid w:val="57AC0B3E"/>
    <w:rsid w:val="57B06B68"/>
    <w:rsid w:val="57B10966"/>
    <w:rsid w:val="57B16044"/>
    <w:rsid w:val="57B16380"/>
    <w:rsid w:val="57B21B9E"/>
    <w:rsid w:val="57B374F8"/>
    <w:rsid w:val="57B87EED"/>
    <w:rsid w:val="57B90D92"/>
    <w:rsid w:val="57BC6890"/>
    <w:rsid w:val="57BD181F"/>
    <w:rsid w:val="57C55A56"/>
    <w:rsid w:val="57C82CE0"/>
    <w:rsid w:val="57C85D6D"/>
    <w:rsid w:val="57C87E7A"/>
    <w:rsid w:val="57CA730D"/>
    <w:rsid w:val="57D651B2"/>
    <w:rsid w:val="57DA496C"/>
    <w:rsid w:val="57DA5842"/>
    <w:rsid w:val="57DC60E0"/>
    <w:rsid w:val="57E1549C"/>
    <w:rsid w:val="57E851A4"/>
    <w:rsid w:val="57EA4FDC"/>
    <w:rsid w:val="57EB27D7"/>
    <w:rsid w:val="57EC0E65"/>
    <w:rsid w:val="57EF29A1"/>
    <w:rsid w:val="57F04526"/>
    <w:rsid w:val="57F55CEF"/>
    <w:rsid w:val="57F60ACD"/>
    <w:rsid w:val="57F878E8"/>
    <w:rsid w:val="57FB3D6D"/>
    <w:rsid w:val="57FC76EC"/>
    <w:rsid w:val="57FD1B3D"/>
    <w:rsid w:val="580056FD"/>
    <w:rsid w:val="580D3C28"/>
    <w:rsid w:val="580D5267"/>
    <w:rsid w:val="580E2E15"/>
    <w:rsid w:val="580E6112"/>
    <w:rsid w:val="581B0A55"/>
    <w:rsid w:val="581B5101"/>
    <w:rsid w:val="581E6EAD"/>
    <w:rsid w:val="58225948"/>
    <w:rsid w:val="58280D9D"/>
    <w:rsid w:val="58285725"/>
    <w:rsid w:val="582B35EA"/>
    <w:rsid w:val="583007F6"/>
    <w:rsid w:val="58313468"/>
    <w:rsid w:val="583233AB"/>
    <w:rsid w:val="58384997"/>
    <w:rsid w:val="583B194E"/>
    <w:rsid w:val="583B2D53"/>
    <w:rsid w:val="583B611F"/>
    <w:rsid w:val="58412C60"/>
    <w:rsid w:val="58496A05"/>
    <w:rsid w:val="585006E0"/>
    <w:rsid w:val="58510155"/>
    <w:rsid w:val="58524404"/>
    <w:rsid w:val="58555109"/>
    <w:rsid w:val="58577203"/>
    <w:rsid w:val="585874BA"/>
    <w:rsid w:val="58591626"/>
    <w:rsid w:val="585A67C2"/>
    <w:rsid w:val="585D6520"/>
    <w:rsid w:val="585F14C3"/>
    <w:rsid w:val="585F7DF6"/>
    <w:rsid w:val="58667C39"/>
    <w:rsid w:val="586831E5"/>
    <w:rsid w:val="58763909"/>
    <w:rsid w:val="58785008"/>
    <w:rsid w:val="58786E93"/>
    <w:rsid w:val="587A3AD2"/>
    <w:rsid w:val="587D61A0"/>
    <w:rsid w:val="587E30FA"/>
    <w:rsid w:val="587E51EB"/>
    <w:rsid w:val="588473A5"/>
    <w:rsid w:val="588640A0"/>
    <w:rsid w:val="58893EE8"/>
    <w:rsid w:val="588A4067"/>
    <w:rsid w:val="588D4291"/>
    <w:rsid w:val="588D7686"/>
    <w:rsid w:val="588F1D65"/>
    <w:rsid w:val="5890236C"/>
    <w:rsid w:val="589057CD"/>
    <w:rsid w:val="58941FB5"/>
    <w:rsid w:val="5897257B"/>
    <w:rsid w:val="5898401C"/>
    <w:rsid w:val="58991599"/>
    <w:rsid w:val="58995195"/>
    <w:rsid w:val="589958C9"/>
    <w:rsid w:val="58A50088"/>
    <w:rsid w:val="58A50099"/>
    <w:rsid w:val="58A56F35"/>
    <w:rsid w:val="58A809C7"/>
    <w:rsid w:val="58AB3DBE"/>
    <w:rsid w:val="58B155EF"/>
    <w:rsid w:val="58B558E8"/>
    <w:rsid w:val="58B766E2"/>
    <w:rsid w:val="58B80DF3"/>
    <w:rsid w:val="58B91067"/>
    <w:rsid w:val="58BA4C27"/>
    <w:rsid w:val="58BD0B1C"/>
    <w:rsid w:val="58BD55A4"/>
    <w:rsid w:val="58C049BA"/>
    <w:rsid w:val="58C140E2"/>
    <w:rsid w:val="58C331EF"/>
    <w:rsid w:val="58C6335F"/>
    <w:rsid w:val="58C72335"/>
    <w:rsid w:val="58C75EC9"/>
    <w:rsid w:val="58CB470B"/>
    <w:rsid w:val="58CB519D"/>
    <w:rsid w:val="58CD097C"/>
    <w:rsid w:val="58CE38DE"/>
    <w:rsid w:val="58CF7C4A"/>
    <w:rsid w:val="58D4455C"/>
    <w:rsid w:val="58D51274"/>
    <w:rsid w:val="58D63726"/>
    <w:rsid w:val="58DA430E"/>
    <w:rsid w:val="58DB76A1"/>
    <w:rsid w:val="58E01A51"/>
    <w:rsid w:val="58E11382"/>
    <w:rsid w:val="58E33529"/>
    <w:rsid w:val="58E50921"/>
    <w:rsid w:val="58E72AE7"/>
    <w:rsid w:val="58E8749C"/>
    <w:rsid w:val="58F017A8"/>
    <w:rsid w:val="58F42A22"/>
    <w:rsid w:val="58F6078F"/>
    <w:rsid w:val="58FA0951"/>
    <w:rsid w:val="58FB6408"/>
    <w:rsid w:val="58FC3BE8"/>
    <w:rsid w:val="58FF105D"/>
    <w:rsid w:val="58FF67E5"/>
    <w:rsid w:val="59045192"/>
    <w:rsid w:val="59045BAB"/>
    <w:rsid w:val="59065769"/>
    <w:rsid w:val="590B4872"/>
    <w:rsid w:val="590B6369"/>
    <w:rsid w:val="590C25D6"/>
    <w:rsid w:val="590E43D8"/>
    <w:rsid w:val="591019D0"/>
    <w:rsid w:val="59111051"/>
    <w:rsid w:val="591746CD"/>
    <w:rsid w:val="59177DE5"/>
    <w:rsid w:val="591C2925"/>
    <w:rsid w:val="591D012A"/>
    <w:rsid w:val="59206DD7"/>
    <w:rsid w:val="59237D58"/>
    <w:rsid w:val="59251B91"/>
    <w:rsid w:val="59266E02"/>
    <w:rsid w:val="59277D20"/>
    <w:rsid w:val="592A66F1"/>
    <w:rsid w:val="592D5740"/>
    <w:rsid w:val="592F5A50"/>
    <w:rsid w:val="59333E61"/>
    <w:rsid w:val="593415CA"/>
    <w:rsid w:val="59373070"/>
    <w:rsid w:val="59383943"/>
    <w:rsid w:val="5939539E"/>
    <w:rsid w:val="59427BD2"/>
    <w:rsid w:val="59442AFA"/>
    <w:rsid w:val="59495E94"/>
    <w:rsid w:val="594D3939"/>
    <w:rsid w:val="59563A05"/>
    <w:rsid w:val="595C041D"/>
    <w:rsid w:val="595D6901"/>
    <w:rsid w:val="595E4640"/>
    <w:rsid w:val="595F7DB8"/>
    <w:rsid w:val="59622546"/>
    <w:rsid w:val="59660F90"/>
    <w:rsid w:val="596E25F9"/>
    <w:rsid w:val="596F7C5D"/>
    <w:rsid w:val="5976501F"/>
    <w:rsid w:val="597C0321"/>
    <w:rsid w:val="597C4998"/>
    <w:rsid w:val="597C668A"/>
    <w:rsid w:val="598515A3"/>
    <w:rsid w:val="598B7E75"/>
    <w:rsid w:val="598D456A"/>
    <w:rsid w:val="598E1A8A"/>
    <w:rsid w:val="598F6E2C"/>
    <w:rsid w:val="599A348E"/>
    <w:rsid w:val="599D6A02"/>
    <w:rsid w:val="59A32B27"/>
    <w:rsid w:val="59B13B8A"/>
    <w:rsid w:val="59B74F30"/>
    <w:rsid w:val="59B968A2"/>
    <w:rsid w:val="59BA49F6"/>
    <w:rsid w:val="59BD5E1B"/>
    <w:rsid w:val="59BE029F"/>
    <w:rsid w:val="59C10110"/>
    <w:rsid w:val="59C212B2"/>
    <w:rsid w:val="59C53B38"/>
    <w:rsid w:val="59C666CF"/>
    <w:rsid w:val="59C85EA1"/>
    <w:rsid w:val="59C95C9F"/>
    <w:rsid w:val="59D07784"/>
    <w:rsid w:val="59D54357"/>
    <w:rsid w:val="59D56C24"/>
    <w:rsid w:val="59D77E5F"/>
    <w:rsid w:val="59DD0FEC"/>
    <w:rsid w:val="59DE4095"/>
    <w:rsid w:val="59DF33FE"/>
    <w:rsid w:val="59E00F7C"/>
    <w:rsid w:val="59E012AA"/>
    <w:rsid w:val="59E15948"/>
    <w:rsid w:val="59E24D7D"/>
    <w:rsid w:val="59E677ED"/>
    <w:rsid w:val="59E9215C"/>
    <w:rsid w:val="59E97214"/>
    <w:rsid w:val="59EB050F"/>
    <w:rsid w:val="59EE0E06"/>
    <w:rsid w:val="59EF6CD3"/>
    <w:rsid w:val="59F1527C"/>
    <w:rsid w:val="59F340A4"/>
    <w:rsid w:val="59F569C0"/>
    <w:rsid w:val="59F67D3B"/>
    <w:rsid w:val="59FA1805"/>
    <w:rsid w:val="59FC4C3F"/>
    <w:rsid w:val="5A000A27"/>
    <w:rsid w:val="5A001A55"/>
    <w:rsid w:val="5A05272E"/>
    <w:rsid w:val="5A086090"/>
    <w:rsid w:val="5A0A1C0F"/>
    <w:rsid w:val="5A100435"/>
    <w:rsid w:val="5A107D1F"/>
    <w:rsid w:val="5A150BC2"/>
    <w:rsid w:val="5A153AD5"/>
    <w:rsid w:val="5A155504"/>
    <w:rsid w:val="5A1E4D8A"/>
    <w:rsid w:val="5A212223"/>
    <w:rsid w:val="5A212356"/>
    <w:rsid w:val="5A275C91"/>
    <w:rsid w:val="5A291F8B"/>
    <w:rsid w:val="5A2E1974"/>
    <w:rsid w:val="5A2E6032"/>
    <w:rsid w:val="5A3404AD"/>
    <w:rsid w:val="5A35523B"/>
    <w:rsid w:val="5A363B1B"/>
    <w:rsid w:val="5A3832C8"/>
    <w:rsid w:val="5A38587B"/>
    <w:rsid w:val="5A3D2609"/>
    <w:rsid w:val="5A407F8C"/>
    <w:rsid w:val="5A466B73"/>
    <w:rsid w:val="5A4801D8"/>
    <w:rsid w:val="5A48673A"/>
    <w:rsid w:val="5A4A527B"/>
    <w:rsid w:val="5A4B67B3"/>
    <w:rsid w:val="5A4D6FB5"/>
    <w:rsid w:val="5A4E1141"/>
    <w:rsid w:val="5A4F1707"/>
    <w:rsid w:val="5A4F7004"/>
    <w:rsid w:val="5A501A5A"/>
    <w:rsid w:val="5A542B01"/>
    <w:rsid w:val="5A5730B5"/>
    <w:rsid w:val="5A5C025B"/>
    <w:rsid w:val="5A6052B0"/>
    <w:rsid w:val="5A6066CF"/>
    <w:rsid w:val="5A625CE5"/>
    <w:rsid w:val="5A6361F4"/>
    <w:rsid w:val="5A707A9F"/>
    <w:rsid w:val="5A714BF1"/>
    <w:rsid w:val="5A7754B0"/>
    <w:rsid w:val="5A790FB7"/>
    <w:rsid w:val="5A7B46EB"/>
    <w:rsid w:val="5A7B6781"/>
    <w:rsid w:val="5A7B730F"/>
    <w:rsid w:val="5A7D1CF5"/>
    <w:rsid w:val="5A7E13AD"/>
    <w:rsid w:val="5A7F7DB5"/>
    <w:rsid w:val="5A817DF2"/>
    <w:rsid w:val="5A82426C"/>
    <w:rsid w:val="5A830F15"/>
    <w:rsid w:val="5A8471D5"/>
    <w:rsid w:val="5A8724BB"/>
    <w:rsid w:val="5A8B38D9"/>
    <w:rsid w:val="5A8D151D"/>
    <w:rsid w:val="5A8F08AB"/>
    <w:rsid w:val="5A8F5F90"/>
    <w:rsid w:val="5A9075BD"/>
    <w:rsid w:val="5A914304"/>
    <w:rsid w:val="5A9418D3"/>
    <w:rsid w:val="5A991815"/>
    <w:rsid w:val="5A9B48DD"/>
    <w:rsid w:val="5AA0367C"/>
    <w:rsid w:val="5AA65F18"/>
    <w:rsid w:val="5AAA22EA"/>
    <w:rsid w:val="5AAA7D19"/>
    <w:rsid w:val="5AAE11E4"/>
    <w:rsid w:val="5AAF46F0"/>
    <w:rsid w:val="5AB36CA5"/>
    <w:rsid w:val="5AB73566"/>
    <w:rsid w:val="5AB912A0"/>
    <w:rsid w:val="5ABA3CE7"/>
    <w:rsid w:val="5ABB71E7"/>
    <w:rsid w:val="5ABD00D8"/>
    <w:rsid w:val="5AC6446F"/>
    <w:rsid w:val="5AC7111A"/>
    <w:rsid w:val="5AC84DE0"/>
    <w:rsid w:val="5ACC2D25"/>
    <w:rsid w:val="5AD573FD"/>
    <w:rsid w:val="5AD57C99"/>
    <w:rsid w:val="5AD863BD"/>
    <w:rsid w:val="5ADB54DA"/>
    <w:rsid w:val="5ADB5E6A"/>
    <w:rsid w:val="5ADE5CBE"/>
    <w:rsid w:val="5ADF45A5"/>
    <w:rsid w:val="5AE2178D"/>
    <w:rsid w:val="5AE235E4"/>
    <w:rsid w:val="5AE845FC"/>
    <w:rsid w:val="5AEC49A6"/>
    <w:rsid w:val="5AF4028A"/>
    <w:rsid w:val="5AF44684"/>
    <w:rsid w:val="5AF65213"/>
    <w:rsid w:val="5AFA1A57"/>
    <w:rsid w:val="5AFA55F0"/>
    <w:rsid w:val="5AFF75CD"/>
    <w:rsid w:val="5B006A15"/>
    <w:rsid w:val="5B006A4B"/>
    <w:rsid w:val="5B0833C1"/>
    <w:rsid w:val="5B0C1989"/>
    <w:rsid w:val="5B0C257B"/>
    <w:rsid w:val="5B1368AF"/>
    <w:rsid w:val="5B1A5C90"/>
    <w:rsid w:val="5B1A65B1"/>
    <w:rsid w:val="5B276EDC"/>
    <w:rsid w:val="5B2805F8"/>
    <w:rsid w:val="5B284977"/>
    <w:rsid w:val="5B2A38CF"/>
    <w:rsid w:val="5B2D423B"/>
    <w:rsid w:val="5B2E18E2"/>
    <w:rsid w:val="5B3470EE"/>
    <w:rsid w:val="5B366AD7"/>
    <w:rsid w:val="5B3E075C"/>
    <w:rsid w:val="5B3F4DC2"/>
    <w:rsid w:val="5B404986"/>
    <w:rsid w:val="5B444CCF"/>
    <w:rsid w:val="5B4507FC"/>
    <w:rsid w:val="5B487567"/>
    <w:rsid w:val="5B4B38C9"/>
    <w:rsid w:val="5B4D02AA"/>
    <w:rsid w:val="5B4E31EB"/>
    <w:rsid w:val="5B520E5B"/>
    <w:rsid w:val="5B59360E"/>
    <w:rsid w:val="5B5C71FA"/>
    <w:rsid w:val="5B5F2AB2"/>
    <w:rsid w:val="5B6019ED"/>
    <w:rsid w:val="5B616900"/>
    <w:rsid w:val="5B661005"/>
    <w:rsid w:val="5B6737E8"/>
    <w:rsid w:val="5B677D34"/>
    <w:rsid w:val="5B6B1B2D"/>
    <w:rsid w:val="5B6B64AF"/>
    <w:rsid w:val="5B6D2075"/>
    <w:rsid w:val="5B6D57C2"/>
    <w:rsid w:val="5B6E10A5"/>
    <w:rsid w:val="5B6F4FD7"/>
    <w:rsid w:val="5B715F95"/>
    <w:rsid w:val="5B725ACB"/>
    <w:rsid w:val="5B746270"/>
    <w:rsid w:val="5B750AF4"/>
    <w:rsid w:val="5B7A4FB8"/>
    <w:rsid w:val="5B7B3C76"/>
    <w:rsid w:val="5B7C5E1B"/>
    <w:rsid w:val="5B7D0561"/>
    <w:rsid w:val="5B7D2B1A"/>
    <w:rsid w:val="5B7D72D5"/>
    <w:rsid w:val="5B7F1053"/>
    <w:rsid w:val="5B7F5C7C"/>
    <w:rsid w:val="5B82781E"/>
    <w:rsid w:val="5B86546F"/>
    <w:rsid w:val="5B8732F1"/>
    <w:rsid w:val="5B887A6D"/>
    <w:rsid w:val="5B8C16EC"/>
    <w:rsid w:val="5B9637DA"/>
    <w:rsid w:val="5B985D9C"/>
    <w:rsid w:val="5B992DBD"/>
    <w:rsid w:val="5B9A1BD6"/>
    <w:rsid w:val="5B9C30B5"/>
    <w:rsid w:val="5B9D1AA6"/>
    <w:rsid w:val="5BA4701B"/>
    <w:rsid w:val="5BAA0A8A"/>
    <w:rsid w:val="5BB26643"/>
    <w:rsid w:val="5BB75E55"/>
    <w:rsid w:val="5BC262F3"/>
    <w:rsid w:val="5BC536A6"/>
    <w:rsid w:val="5BC92616"/>
    <w:rsid w:val="5BCA00BD"/>
    <w:rsid w:val="5BD51B65"/>
    <w:rsid w:val="5BDA3C7F"/>
    <w:rsid w:val="5BDB358C"/>
    <w:rsid w:val="5BDB7FFD"/>
    <w:rsid w:val="5BDC0DCA"/>
    <w:rsid w:val="5BDC1150"/>
    <w:rsid w:val="5BDD193E"/>
    <w:rsid w:val="5BDE30B7"/>
    <w:rsid w:val="5BE10299"/>
    <w:rsid w:val="5BE44D70"/>
    <w:rsid w:val="5BE65C12"/>
    <w:rsid w:val="5BE72C15"/>
    <w:rsid w:val="5BE8170D"/>
    <w:rsid w:val="5BEA669C"/>
    <w:rsid w:val="5BEC6508"/>
    <w:rsid w:val="5BEE65D9"/>
    <w:rsid w:val="5BF35EEB"/>
    <w:rsid w:val="5BF4283E"/>
    <w:rsid w:val="5BF57CD3"/>
    <w:rsid w:val="5BF74176"/>
    <w:rsid w:val="5BF75C4F"/>
    <w:rsid w:val="5BFE4ECF"/>
    <w:rsid w:val="5C073AED"/>
    <w:rsid w:val="5C0978D6"/>
    <w:rsid w:val="5C0D46D8"/>
    <w:rsid w:val="5C117D0C"/>
    <w:rsid w:val="5C12629F"/>
    <w:rsid w:val="5C164062"/>
    <w:rsid w:val="5C1A30EC"/>
    <w:rsid w:val="5C1A4A63"/>
    <w:rsid w:val="5C1B4834"/>
    <w:rsid w:val="5C1C7863"/>
    <w:rsid w:val="5C1D4C80"/>
    <w:rsid w:val="5C1D59E5"/>
    <w:rsid w:val="5C1E310E"/>
    <w:rsid w:val="5C222392"/>
    <w:rsid w:val="5C2346AD"/>
    <w:rsid w:val="5C2A1266"/>
    <w:rsid w:val="5C2A6CD2"/>
    <w:rsid w:val="5C3155C7"/>
    <w:rsid w:val="5C333EA1"/>
    <w:rsid w:val="5C351DB8"/>
    <w:rsid w:val="5C374789"/>
    <w:rsid w:val="5C37585A"/>
    <w:rsid w:val="5C380235"/>
    <w:rsid w:val="5C3F1469"/>
    <w:rsid w:val="5C4274B2"/>
    <w:rsid w:val="5C4464DA"/>
    <w:rsid w:val="5C4550A8"/>
    <w:rsid w:val="5C4608FE"/>
    <w:rsid w:val="5C464ABE"/>
    <w:rsid w:val="5C4920F9"/>
    <w:rsid w:val="5C4A1F13"/>
    <w:rsid w:val="5C4B1150"/>
    <w:rsid w:val="5C4F647C"/>
    <w:rsid w:val="5C5009D4"/>
    <w:rsid w:val="5C510435"/>
    <w:rsid w:val="5C5274CF"/>
    <w:rsid w:val="5C5369A4"/>
    <w:rsid w:val="5C593F0D"/>
    <w:rsid w:val="5C5974AD"/>
    <w:rsid w:val="5C5E6BA4"/>
    <w:rsid w:val="5C603786"/>
    <w:rsid w:val="5C627CA6"/>
    <w:rsid w:val="5C651A60"/>
    <w:rsid w:val="5C673398"/>
    <w:rsid w:val="5C6D15FF"/>
    <w:rsid w:val="5C6D16BC"/>
    <w:rsid w:val="5C724120"/>
    <w:rsid w:val="5C751FBD"/>
    <w:rsid w:val="5C8138FA"/>
    <w:rsid w:val="5C8264A8"/>
    <w:rsid w:val="5C885D44"/>
    <w:rsid w:val="5C886666"/>
    <w:rsid w:val="5C8C5F0A"/>
    <w:rsid w:val="5C8C66DC"/>
    <w:rsid w:val="5C8C70F4"/>
    <w:rsid w:val="5C905196"/>
    <w:rsid w:val="5C93767E"/>
    <w:rsid w:val="5C942C54"/>
    <w:rsid w:val="5C942C7D"/>
    <w:rsid w:val="5C956517"/>
    <w:rsid w:val="5C9D0EE6"/>
    <w:rsid w:val="5CA34997"/>
    <w:rsid w:val="5CA54963"/>
    <w:rsid w:val="5CAB104D"/>
    <w:rsid w:val="5CAD0FE2"/>
    <w:rsid w:val="5CB24CAC"/>
    <w:rsid w:val="5CB46DB9"/>
    <w:rsid w:val="5CB50D16"/>
    <w:rsid w:val="5CBA0DC2"/>
    <w:rsid w:val="5CBA4BA2"/>
    <w:rsid w:val="5CBE2E25"/>
    <w:rsid w:val="5CBF2273"/>
    <w:rsid w:val="5CC20F02"/>
    <w:rsid w:val="5CC74F74"/>
    <w:rsid w:val="5CCD29CC"/>
    <w:rsid w:val="5CCE1C4B"/>
    <w:rsid w:val="5CD337C7"/>
    <w:rsid w:val="5CD51234"/>
    <w:rsid w:val="5CDA3631"/>
    <w:rsid w:val="5CE16F82"/>
    <w:rsid w:val="5CE17968"/>
    <w:rsid w:val="5CE5243B"/>
    <w:rsid w:val="5CE53F93"/>
    <w:rsid w:val="5CEA4E29"/>
    <w:rsid w:val="5CEA4E95"/>
    <w:rsid w:val="5CEB0C4F"/>
    <w:rsid w:val="5CEC35D6"/>
    <w:rsid w:val="5CED2C84"/>
    <w:rsid w:val="5CEE6145"/>
    <w:rsid w:val="5CF2293F"/>
    <w:rsid w:val="5CF350EE"/>
    <w:rsid w:val="5CF37F95"/>
    <w:rsid w:val="5CF84BBA"/>
    <w:rsid w:val="5CFB3387"/>
    <w:rsid w:val="5CFD5E9D"/>
    <w:rsid w:val="5D001367"/>
    <w:rsid w:val="5D020139"/>
    <w:rsid w:val="5D0325DC"/>
    <w:rsid w:val="5D055D60"/>
    <w:rsid w:val="5D0910C2"/>
    <w:rsid w:val="5D0E71B1"/>
    <w:rsid w:val="5D0F0FB1"/>
    <w:rsid w:val="5D0F42E1"/>
    <w:rsid w:val="5D112222"/>
    <w:rsid w:val="5D15022E"/>
    <w:rsid w:val="5D172976"/>
    <w:rsid w:val="5D17740E"/>
    <w:rsid w:val="5D186F67"/>
    <w:rsid w:val="5D197649"/>
    <w:rsid w:val="5D1B624B"/>
    <w:rsid w:val="5D202C9F"/>
    <w:rsid w:val="5D214998"/>
    <w:rsid w:val="5D225D90"/>
    <w:rsid w:val="5D245069"/>
    <w:rsid w:val="5D285AA5"/>
    <w:rsid w:val="5D30735B"/>
    <w:rsid w:val="5D343FDB"/>
    <w:rsid w:val="5D355668"/>
    <w:rsid w:val="5D3563D2"/>
    <w:rsid w:val="5D36526D"/>
    <w:rsid w:val="5D38000F"/>
    <w:rsid w:val="5D3818A1"/>
    <w:rsid w:val="5D3821B1"/>
    <w:rsid w:val="5D3A6F93"/>
    <w:rsid w:val="5D3B234F"/>
    <w:rsid w:val="5D413825"/>
    <w:rsid w:val="5D43529C"/>
    <w:rsid w:val="5D47145D"/>
    <w:rsid w:val="5D48149A"/>
    <w:rsid w:val="5D49395C"/>
    <w:rsid w:val="5D4C6E17"/>
    <w:rsid w:val="5D4D317C"/>
    <w:rsid w:val="5D4E0EE2"/>
    <w:rsid w:val="5D522B09"/>
    <w:rsid w:val="5D526A0F"/>
    <w:rsid w:val="5D5619E7"/>
    <w:rsid w:val="5D5704A4"/>
    <w:rsid w:val="5D583561"/>
    <w:rsid w:val="5D5A6E8F"/>
    <w:rsid w:val="5D670E3E"/>
    <w:rsid w:val="5D6D55E1"/>
    <w:rsid w:val="5D70340E"/>
    <w:rsid w:val="5D7566B0"/>
    <w:rsid w:val="5D75795B"/>
    <w:rsid w:val="5D7D4C11"/>
    <w:rsid w:val="5D7E142C"/>
    <w:rsid w:val="5D7E152A"/>
    <w:rsid w:val="5D7E297F"/>
    <w:rsid w:val="5D817CC6"/>
    <w:rsid w:val="5D874CEA"/>
    <w:rsid w:val="5D87518B"/>
    <w:rsid w:val="5D88330E"/>
    <w:rsid w:val="5D897D56"/>
    <w:rsid w:val="5D8A097C"/>
    <w:rsid w:val="5D8E2AB2"/>
    <w:rsid w:val="5D8E41A5"/>
    <w:rsid w:val="5D975CB6"/>
    <w:rsid w:val="5D984BF2"/>
    <w:rsid w:val="5D9E093C"/>
    <w:rsid w:val="5D9F02EA"/>
    <w:rsid w:val="5DA218E2"/>
    <w:rsid w:val="5DA368BC"/>
    <w:rsid w:val="5DA465B9"/>
    <w:rsid w:val="5DA529FA"/>
    <w:rsid w:val="5DA76693"/>
    <w:rsid w:val="5DA91023"/>
    <w:rsid w:val="5DAE4D36"/>
    <w:rsid w:val="5DB304CD"/>
    <w:rsid w:val="5DB316E0"/>
    <w:rsid w:val="5DBE5436"/>
    <w:rsid w:val="5DC02825"/>
    <w:rsid w:val="5DC15436"/>
    <w:rsid w:val="5DC5755B"/>
    <w:rsid w:val="5DC753AA"/>
    <w:rsid w:val="5DCA73AF"/>
    <w:rsid w:val="5DCA7B01"/>
    <w:rsid w:val="5DCD137F"/>
    <w:rsid w:val="5DCE7297"/>
    <w:rsid w:val="5DD36219"/>
    <w:rsid w:val="5DD51148"/>
    <w:rsid w:val="5DD70103"/>
    <w:rsid w:val="5DD76E79"/>
    <w:rsid w:val="5DD770DB"/>
    <w:rsid w:val="5DDA7707"/>
    <w:rsid w:val="5DDE390E"/>
    <w:rsid w:val="5DDE629D"/>
    <w:rsid w:val="5DE566EE"/>
    <w:rsid w:val="5DE964DA"/>
    <w:rsid w:val="5DEB3B43"/>
    <w:rsid w:val="5DF21376"/>
    <w:rsid w:val="5DF67031"/>
    <w:rsid w:val="5DF71B6F"/>
    <w:rsid w:val="5DFB4999"/>
    <w:rsid w:val="5DFC5111"/>
    <w:rsid w:val="5DFE5206"/>
    <w:rsid w:val="5E014DD0"/>
    <w:rsid w:val="5E0529C9"/>
    <w:rsid w:val="5E083842"/>
    <w:rsid w:val="5E08424F"/>
    <w:rsid w:val="5E10051D"/>
    <w:rsid w:val="5E102223"/>
    <w:rsid w:val="5E102CE9"/>
    <w:rsid w:val="5E105657"/>
    <w:rsid w:val="5E111D7C"/>
    <w:rsid w:val="5E141EAA"/>
    <w:rsid w:val="5E1E58CB"/>
    <w:rsid w:val="5E207D25"/>
    <w:rsid w:val="5E29160E"/>
    <w:rsid w:val="5E292AAE"/>
    <w:rsid w:val="5E295C83"/>
    <w:rsid w:val="5E2A2A28"/>
    <w:rsid w:val="5E2B4585"/>
    <w:rsid w:val="5E2B7F73"/>
    <w:rsid w:val="5E2E3A4A"/>
    <w:rsid w:val="5E307346"/>
    <w:rsid w:val="5E330B70"/>
    <w:rsid w:val="5E39743F"/>
    <w:rsid w:val="5E3B178E"/>
    <w:rsid w:val="5E3B2982"/>
    <w:rsid w:val="5E3F0587"/>
    <w:rsid w:val="5E3F0B62"/>
    <w:rsid w:val="5E414650"/>
    <w:rsid w:val="5E417E72"/>
    <w:rsid w:val="5E4305C3"/>
    <w:rsid w:val="5E4808CD"/>
    <w:rsid w:val="5E4813F5"/>
    <w:rsid w:val="5E48584E"/>
    <w:rsid w:val="5E490420"/>
    <w:rsid w:val="5E491A2D"/>
    <w:rsid w:val="5E4E019A"/>
    <w:rsid w:val="5E4F46D2"/>
    <w:rsid w:val="5E4F4E3D"/>
    <w:rsid w:val="5E507B1B"/>
    <w:rsid w:val="5E556B58"/>
    <w:rsid w:val="5E570922"/>
    <w:rsid w:val="5E587789"/>
    <w:rsid w:val="5E5B49B2"/>
    <w:rsid w:val="5E5C18ED"/>
    <w:rsid w:val="5E5E1287"/>
    <w:rsid w:val="5E5E15B0"/>
    <w:rsid w:val="5E6241BF"/>
    <w:rsid w:val="5E643D82"/>
    <w:rsid w:val="5E664D87"/>
    <w:rsid w:val="5E6A1911"/>
    <w:rsid w:val="5E6A7C12"/>
    <w:rsid w:val="5E6C4EA3"/>
    <w:rsid w:val="5E713CAB"/>
    <w:rsid w:val="5E7149D3"/>
    <w:rsid w:val="5E7170A4"/>
    <w:rsid w:val="5E720AB6"/>
    <w:rsid w:val="5E764C70"/>
    <w:rsid w:val="5E773EAD"/>
    <w:rsid w:val="5E790D86"/>
    <w:rsid w:val="5E7C3327"/>
    <w:rsid w:val="5E7E54F6"/>
    <w:rsid w:val="5E832A6A"/>
    <w:rsid w:val="5E865D80"/>
    <w:rsid w:val="5E886F2D"/>
    <w:rsid w:val="5E8B213A"/>
    <w:rsid w:val="5E8D5139"/>
    <w:rsid w:val="5E8D7626"/>
    <w:rsid w:val="5E900129"/>
    <w:rsid w:val="5E946B78"/>
    <w:rsid w:val="5E954072"/>
    <w:rsid w:val="5E9742F5"/>
    <w:rsid w:val="5E9A0E12"/>
    <w:rsid w:val="5E9B007B"/>
    <w:rsid w:val="5E9D056C"/>
    <w:rsid w:val="5EA063FF"/>
    <w:rsid w:val="5EA64B06"/>
    <w:rsid w:val="5EA67D43"/>
    <w:rsid w:val="5EAD188D"/>
    <w:rsid w:val="5EB20492"/>
    <w:rsid w:val="5EB25BD8"/>
    <w:rsid w:val="5EB45F55"/>
    <w:rsid w:val="5EB5177A"/>
    <w:rsid w:val="5EB616C7"/>
    <w:rsid w:val="5EB92CEA"/>
    <w:rsid w:val="5EBA2B01"/>
    <w:rsid w:val="5EBA7C50"/>
    <w:rsid w:val="5EBF2EC8"/>
    <w:rsid w:val="5EC0196C"/>
    <w:rsid w:val="5EC1602D"/>
    <w:rsid w:val="5EC93717"/>
    <w:rsid w:val="5ECD1AFC"/>
    <w:rsid w:val="5ECD21CE"/>
    <w:rsid w:val="5ED04392"/>
    <w:rsid w:val="5ED11F0F"/>
    <w:rsid w:val="5ED27F5D"/>
    <w:rsid w:val="5ED73D55"/>
    <w:rsid w:val="5EDA1701"/>
    <w:rsid w:val="5EDD0A9C"/>
    <w:rsid w:val="5EE275EA"/>
    <w:rsid w:val="5EE4365D"/>
    <w:rsid w:val="5EE55223"/>
    <w:rsid w:val="5EE67387"/>
    <w:rsid w:val="5EE70646"/>
    <w:rsid w:val="5EE82D87"/>
    <w:rsid w:val="5EEC121F"/>
    <w:rsid w:val="5EED0016"/>
    <w:rsid w:val="5EEF707A"/>
    <w:rsid w:val="5EF07998"/>
    <w:rsid w:val="5EF731FD"/>
    <w:rsid w:val="5EF73ED1"/>
    <w:rsid w:val="5EF8745D"/>
    <w:rsid w:val="5EFA4860"/>
    <w:rsid w:val="5EFB4D7E"/>
    <w:rsid w:val="5EFC12E5"/>
    <w:rsid w:val="5EFC6B41"/>
    <w:rsid w:val="5EFE1803"/>
    <w:rsid w:val="5EFF79CF"/>
    <w:rsid w:val="5F0073EE"/>
    <w:rsid w:val="5F0150BA"/>
    <w:rsid w:val="5F051F9C"/>
    <w:rsid w:val="5F086FF3"/>
    <w:rsid w:val="5F0B2AB8"/>
    <w:rsid w:val="5F101882"/>
    <w:rsid w:val="5F116DDD"/>
    <w:rsid w:val="5F1C1A42"/>
    <w:rsid w:val="5F1F09CD"/>
    <w:rsid w:val="5F1F0FD2"/>
    <w:rsid w:val="5F1F67F7"/>
    <w:rsid w:val="5F2314DD"/>
    <w:rsid w:val="5F243E9C"/>
    <w:rsid w:val="5F2500B8"/>
    <w:rsid w:val="5F26127E"/>
    <w:rsid w:val="5F26672E"/>
    <w:rsid w:val="5F2767EC"/>
    <w:rsid w:val="5F2820FB"/>
    <w:rsid w:val="5F2B39C9"/>
    <w:rsid w:val="5F337D5B"/>
    <w:rsid w:val="5F3573C9"/>
    <w:rsid w:val="5F3723DB"/>
    <w:rsid w:val="5F3A7C0A"/>
    <w:rsid w:val="5F3C1F11"/>
    <w:rsid w:val="5F3F3DEF"/>
    <w:rsid w:val="5F4241B2"/>
    <w:rsid w:val="5F424B96"/>
    <w:rsid w:val="5F431762"/>
    <w:rsid w:val="5F4B1C2B"/>
    <w:rsid w:val="5F5435A6"/>
    <w:rsid w:val="5F54638D"/>
    <w:rsid w:val="5F583AB0"/>
    <w:rsid w:val="5F5949EF"/>
    <w:rsid w:val="5F5F12F5"/>
    <w:rsid w:val="5F602F71"/>
    <w:rsid w:val="5F605DFC"/>
    <w:rsid w:val="5F646376"/>
    <w:rsid w:val="5F66181D"/>
    <w:rsid w:val="5F6708D5"/>
    <w:rsid w:val="5F6A73E8"/>
    <w:rsid w:val="5F6B1871"/>
    <w:rsid w:val="5F6C40EF"/>
    <w:rsid w:val="5F6D11E8"/>
    <w:rsid w:val="5F6E332F"/>
    <w:rsid w:val="5F6F3DA4"/>
    <w:rsid w:val="5F717A7A"/>
    <w:rsid w:val="5F744843"/>
    <w:rsid w:val="5F777DBD"/>
    <w:rsid w:val="5F7A1C50"/>
    <w:rsid w:val="5F7A6E04"/>
    <w:rsid w:val="5F7B4D5F"/>
    <w:rsid w:val="5F7C6949"/>
    <w:rsid w:val="5F8C31F7"/>
    <w:rsid w:val="5F8E2661"/>
    <w:rsid w:val="5F942826"/>
    <w:rsid w:val="5F943F0F"/>
    <w:rsid w:val="5FA04D6C"/>
    <w:rsid w:val="5FA167DA"/>
    <w:rsid w:val="5FA2023B"/>
    <w:rsid w:val="5FA464B4"/>
    <w:rsid w:val="5FA812C9"/>
    <w:rsid w:val="5FAA3390"/>
    <w:rsid w:val="5FAF3F89"/>
    <w:rsid w:val="5FB0639E"/>
    <w:rsid w:val="5FB11942"/>
    <w:rsid w:val="5FB41F0E"/>
    <w:rsid w:val="5FB773A4"/>
    <w:rsid w:val="5FBA175F"/>
    <w:rsid w:val="5FC1336A"/>
    <w:rsid w:val="5FC72FA9"/>
    <w:rsid w:val="5FCA1C20"/>
    <w:rsid w:val="5FCB0126"/>
    <w:rsid w:val="5FCB4C64"/>
    <w:rsid w:val="5FD01C82"/>
    <w:rsid w:val="5FD114C0"/>
    <w:rsid w:val="5FD3744E"/>
    <w:rsid w:val="5FD4791A"/>
    <w:rsid w:val="5FD73E03"/>
    <w:rsid w:val="5FDA526C"/>
    <w:rsid w:val="5FDD0A04"/>
    <w:rsid w:val="5FDD1041"/>
    <w:rsid w:val="5FDD1ECC"/>
    <w:rsid w:val="5FDF023D"/>
    <w:rsid w:val="5FE0211C"/>
    <w:rsid w:val="5FE029DA"/>
    <w:rsid w:val="5FE07452"/>
    <w:rsid w:val="5FE21C5E"/>
    <w:rsid w:val="5FE73551"/>
    <w:rsid w:val="5FE8212A"/>
    <w:rsid w:val="5FE85EA8"/>
    <w:rsid w:val="5FEA6EF7"/>
    <w:rsid w:val="5FEB1BEC"/>
    <w:rsid w:val="5FEC3ADF"/>
    <w:rsid w:val="6009545F"/>
    <w:rsid w:val="600C7BD3"/>
    <w:rsid w:val="60103CE4"/>
    <w:rsid w:val="60151F7B"/>
    <w:rsid w:val="6017131D"/>
    <w:rsid w:val="601737E2"/>
    <w:rsid w:val="60187790"/>
    <w:rsid w:val="601A0114"/>
    <w:rsid w:val="601A5697"/>
    <w:rsid w:val="601A673F"/>
    <w:rsid w:val="601A6A7A"/>
    <w:rsid w:val="601E21D0"/>
    <w:rsid w:val="601F7A48"/>
    <w:rsid w:val="60244076"/>
    <w:rsid w:val="602877F7"/>
    <w:rsid w:val="60290A28"/>
    <w:rsid w:val="602A5FF1"/>
    <w:rsid w:val="602B0C97"/>
    <w:rsid w:val="602D78CA"/>
    <w:rsid w:val="602E2BBC"/>
    <w:rsid w:val="6031136F"/>
    <w:rsid w:val="6031184D"/>
    <w:rsid w:val="60316DCC"/>
    <w:rsid w:val="60371C3E"/>
    <w:rsid w:val="60383D04"/>
    <w:rsid w:val="60390159"/>
    <w:rsid w:val="60395815"/>
    <w:rsid w:val="603C1892"/>
    <w:rsid w:val="603E1D23"/>
    <w:rsid w:val="604410DF"/>
    <w:rsid w:val="604947A0"/>
    <w:rsid w:val="60520A46"/>
    <w:rsid w:val="60520DDA"/>
    <w:rsid w:val="605A7039"/>
    <w:rsid w:val="60605642"/>
    <w:rsid w:val="60607EC5"/>
    <w:rsid w:val="606122A8"/>
    <w:rsid w:val="6063103B"/>
    <w:rsid w:val="60652BAD"/>
    <w:rsid w:val="60663DBD"/>
    <w:rsid w:val="60667C71"/>
    <w:rsid w:val="60686AAB"/>
    <w:rsid w:val="60696A4A"/>
    <w:rsid w:val="606A3E07"/>
    <w:rsid w:val="606B6E12"/>
    <w:rsid w:val="606C4B39"/>
    <w:rsid w:val="606D540C"/>
    <w:rsid w:val="607654DE"/>
    <w:rsid w:val="607659FA"/>
    <w:rsid w:val="607935F1"/>
    <w:rsid w:val="607A22D7"/>
    <w:rsid w:val="607C1F33"/>
    <w:rsid w:val="60815F89"/>
    <w:rsid w:val="6084520F"/>
    <w:rsid w:val="608520B3"/>
    <w:rsid w:val="608918E3"/>
    <w:rsid w:val="608C5090"/>
    <w:rsid w:val="608E1C35"/>
    <w:rsid w:val="609002E1"/>
    <w:rsid w:val="60934038"/>
    <w:rsid w:val="60941331"/>
    <w:rsid w:val="60952998"/>
    <w:rsid w:val="60961980"/>
    <w:rsid w:val="60964C1B"/>
    <w:rsid w:val="609A6B8F"/>
    <w:rsid w:val="609C4599"/>
    <w:rsid w:val="609F665F"/>
    <w:rsid w:val="60A9680F"/>
    <w:rsid w:val="60AE504E"/>
    <w:rsid w:val="60B3110C"/>
    <w:rsid w:val="60B77B29"/>
    <w:rsid w:val="60B77FA2"/>
    <w:rsid w:val="60B90019"/>
    <w:rsid w:val="60BA258E"/>
    <w:rsid w:val="60BC08A3"/>
    <w:rsid w:val="60BC6E39"/>
    <w:rsid w:val="60BD6A17"/>
    <w:rsid w:val="60C11251"/>
    <w:rsid w:val="60C22F48"/>
    <w:rsid w:val="60C353C2"/>
    <w:rsid w:val="60C730EE"/>
    <w:rsid w:val="60CB3312"/>
    <w:rsid w:val="60CB7FCD"/>
    <w:rsid w:val="60CD4FFF"/>
    <w:rsid w:val="60CE03DF"/>
    <w:rsid w:val="60CE0BD0"/>
    <w:rsid w:val="60CF0569"/>
    <w:rsid w:val="60D02E7A"/>
    <w:rsid w:val="60D45624"/>
    <w:rsid w:val="60D52F29"/>
    <w:rsid w:val="60D67F44"/>
    <w:rsid w:val="60D8661A"/>
    <w:rsid w:val="60D92E5A"/>
    <w:rsid w:val="60DB015D"/>
    <w:rsid w:val="60DC4888"/>
    <w:rsid w:val="60E07378"/>
    <w:rsid w:val="60E225DF"/>
    <w:rsid w:val="60E31C6C"/>
    <w:rsid w:val="60E31CC2"/>
    <w:rsid w:val="60E47BCA"/>
    <w:rsid w:val="60E6184D"/>
    <w:rsid w:val="60E70035"/>
    <w:rsid w:val="60E7308A"/>
    <w:rsid w:val="60EA5B15"/>
    <w:rsid w:val="60EA73A5"/>
    <w:rsid w:val="60ED10C7"/>
    <w:rsid w:val="60EE0F5C"/>
    <w:rsid w:val="60EF2526"/>
    <w:rsid w:val="60F14771"/>
    <w:rsid w:val="60F76F35"/>
    <w:rsid w:val="60F83945"/>
    <w:rsid w:val="60F85CFA"/>
    <w:rsid w:val="60F92D26"/>
    <w:rsid w:val="60FA30F0"/>
    <w:rsid w:val="60FF1ADC"/>
    <w:rsid w:val="61041F73"/>
    <w:rsid w:val="61065950"/>
    <w:rsid w:val="610A4E19"/>
    <w:rsid w:val="610A59EB"/>
    <w:rsid w:val="610B0F63"/>
    <w:rsid w:val="61110926"/>
    <w:rsid w:val="611273DC"/>
    <w:rsid w:val="61150AAE"/>
    <w:rsid w:val="611964BB"/>
    <w:rsid w:val="611A1283"/>
    <w:rsid w:val="611B0EA7"/>
    <w:rsid w:val="611D23B7"/>
    <w:rsid w:val="611E10E9"/>
    <w:rsid w:val="6122271A"/>
    <w:rsid w:val="612A0324"/>
    <w:rsid w:val="612E1354"/>
    <w:rsid w:val="612E13F5"/>
    <w:rsid w:val="612F28B8"/>
    <w:rsid w:val="612F29B6"/>
    <w:rsid w:val="612F70AE"/>
    <w:rsid w:val="612F750D"/>
    <w:rsid w:val="61355CF9"/>
    <w:rsid w:val="613B7E3C"/>
    <w:rsid w:val="613C468F"/>
    <w:rsid w:val="613D5F33"/>
    <w:rsid w:val="613F26DA"/>
    <w:rsid w:val="61440B33"/>
    <w:rsid w:val="61475A64"/>
    <w:rsid w:val="61477602"/>
    <w:rsid w:val="61490052"/>
    <w:rsid w:val="614A6319"/>
    <w:rsid w:val="614F5B9F"/>
    <w:rsid w:val="615176E7"/>
    <w:rsid w:val="61522E96"/>
    <w:rsid w:val="615357AE"/>
    <w:rsid w:val="615750CB"/>
    <w:rsid w:val="61592432"/>
    <w:rsid w:val="615A61C9"/>
    <w:rsid w:val="615C2E0C"/>
    <w:rsid w:val="615D3D53"/>
    <w:rsid w:val="61611F85"/>
    <w:rsid w:val="616264E9"/>
    <w:rsid w:val="6163789F"/>
    <w:rsid w:val="6166379C"/>
    <w:rsid w:val="616B7629"/>
    <w:rsid w:val="616C33C9"/>
    <w:rsid w:val="616E196C"/>
    <w:rsid w:val="616E4BBD"/>
    <w:rsid w:val="61735BF4"/>
    <w:rsid w:val="61763642"/>
    <w:rsid w:val="617D6D6A"/>
    <w:rsid w:val="618360DE"/>
    <w:rsid w:val="61856176"/>
    <w:rsid w:val="61893B97"/>
    <w:rsid w:val="618C5017"/>
    <w:rsid w:val="61922E44"/>
    <w:rsid w:val="619239A3"/>
    <w:rsid w:val="619255C6"/>
    <w:rsid w:val="61927A16"/>
    <w:rsid w:val="61930F39"/>
    <w:rsid w:val="61981571"/>
    <w:rsid w:val="61990B98"/>
    <w:rsid w:val="619A183F"/>
    <w:rsid w:val="619A4154"/>
    <w:rsid w:val="619B6E41"/>
    <w:rsid w:val="619D4A98"/>
    <w:rsid w:val="619F618E"/>
    <w:rsid w:val="61A22B4A"/>
    <w:rsid w:val="61A63ED3"/>
    <w:rsid w:val="61A71EE2"/>
    <w:rsid w:val="61AA0415"/>
    <w:rsid w:val="61AA5A66"/>
    <w:rsid w:val="61B31342"/>
    <w:rsid w:val="61B32A9A"/>
    <w:rsid w:val="61B56C6E"/>
    <w:rsid w:val="61B92A1F"/>
    <w:rsid w:val="61BC1CBD"/>
    <w:rsid w:val="61BF53EB"/>
    <w:rsid w:val="61C41B72"/>
    <w:rsid w:val="61C47C40"/>
    <w:rsid w:val="61CE0FEC"/>
    <w:rsid w:val="61D2340A"/>
    <w:rsid w:val="61E56B5F"/>
    <w:rsid w:val="61E91A95"/>
    <w:rsid w:val="61EF6215"/>
    <w:rsid w:val="61F25E96"/>
    <w:rsid w:val="61F334B2"/>
    <w:rsid w:val="61F778B5"/>
    <w:rsid w:val="61FA186D"/>
    <w:rsid w:val="61FC0BE0"/>
    <w:rsid w:val="61FE3D91"/>
    <w:rsid w:val="61FE7716"/>
    <w:rsid w:val="61FF58DE"/>
    <w:rsid w:val="62007611"/>
    <w:rsid w:val="620172A6"/>
    <w:rsid w:val="62052D9F"/>
    <w:rsid w:val="620D63D9"/>
    <w:rsid w:val="62106053"/>
    <w:rsid w:val="62116864"/>
    <w:rsid w:val="6212201D"/>
    <w:rsid w:val="62130504"/>
    <w:rsid w:val="62143A23"/>
    <w:rsid w:val="621523B1"/>
    <w:rsid w:val="62194186"/>
    <w:rsid w:val="62207ADA"/>
    <w:rsid w:val="62230A83"/>
    <w:rsid w:val="62241D51"/>
    <w:rsid w:val="6225443C"/>
    <w:rsid w:val="622E096D"/>
    <w:rsid w:val="623477FC"/>
    <w:rsid w:val="623B65BF"/>
    <w:rsid w:val="623C3CD1"/>
    <w:rsid w:val="623C6A17"/>
    <w:rsid w:val="623F67FC"/>
    <w:rsid w:val="6246563A"/>
    <w:rsid w:val="62481722"/>
    <w:rsid w:val="624842BB"/>
    <w:rsid w:val="624C72C0"/>
    <w:rsid w:val="624E6FAB"/>
    <w:rsid w:val="624F772A"/>
    <w:rsid w:val="6257377B"/>
    <w:rsid w:val="62583802"/>
    <w:rsid w:val="625A0D99"/>
    <w:rsid w:val="625E6217"/>
    <w:rsid w:val="625F02E2"/>
    <w:rsid w:val="6260399E"/>
    <w:rsid w:val="62660A41"/>
    <w:rsid w:val="626966AE"/>
    <w:rsid w:val="626A5336"/>
    <w:rsid w:val="626A595F"/>
    <w:rsid w:val="626B02CC"/>
    <w:rsid w:val="626E7539"/>
    <w:rsid w:val="626E79D8"/>
    <w:rsid w:val="626F7308"/>
    <w:rsid w:val="62747EB8"/>
    <w:rsid w:val="62764EAC"/>
    <w:rsid w:val="6278205F"/>
    <w:rsid w:val="627924D2"/>
    <w:rsid w:val="6279365A"/>
    <w:rsid w:val="627B76C4"/>
    <w:rsid w:val="628731F9"/>
    <w:rsid w:val="629756A7"/>
    <w:rsid w:val="62993081"/>
    <w:rsid w:val="629A4B6B"/>
    <w:rsid w:val="629B6B58"/>
    <w:rsid w:val="62A561F6"/>
    <w:rsid w:val="62A97A03"/>
    <w:rsid w:val="62AD0B69"/>
    <w:rsid w:val="62AF48EA"/>
    <w:rsid w:val="62B50585"/>
    <w:rsid w:val="62B8402A"/>
    <w:rsid w:val="62BC0D62"/>
    <w:rsid w:val="62BD4208"/>
    <w:rsid w:val="62C1501D"/>
    <w:rsid w:val="62C47DD2"/>
    <w:rsid w:val="62C55872"/>
    <w:rsid w:val="62C66CF0"/>
    <w:rsid w:val="62C85025"/>
    <w:rsid w:val="62C94E72"/>
    <w:rsid w:val="62CD4F63"/>
    <w:rsid w:val="62D336E3"/>
    <w:rsid w:val="62D36F39"/>
    <w:rsid w:val="62D561E3"/>
    <w:rsid w:val="62D75AAE"/>
    <w:rsid w:val="62D83CD9"/>
    <w:rsid w:val="62DA51BE"/>
    <w:rsid w:val="62DA773F"/>
    <w:rsid w:val="62DB0EFE"/>
    <w:rsid w:val="62DC3654"/>
    <w:rsid w:val="62DE4475"/>
    <w:rsid w:val="62E41E0C"/>
    <w:rsid w:val="62E80081"/>
    <w:rsid w:val="62E80402"/>
    <w:rsid w:val="62E9006A"/>
    <w:rsid w:val="62EB1083"/>
    <w:rsid w:val="62EB12BE"/>
    <w:rsid w:val="62EB4FE7"/>
    <w:rsid w:val="62EB73FB"/>
    <w:rsid w:val="62ED128F"/>
    <w:rsid w:val="62EE1629"/>
    <w:rsid w:val="62F17E87"/>
    <w:rsid w:val="62F2550D"/>
    <w:rsid w:val="62F676F3"/>
    <w:rsid w:val="62F925E6"/>
    <w:rsid w:val="62FB0B9A"/>
    <w:rsid w:val="62FD5ED7"/>
    <w:rsid w:val="62FD666A"/>
    <w:rsid w:val="6302584D"/>
    <w:rsid w:val="6303037E"/>
    <w:rsid w:val="630B2719"/>
    <w:rsid w:val="630C03E3"/>
    <w:rsid w:val="630C651F"/>
    <w:rsid w:val="630D78E2"/>
    <w:rsid w:val="631544EC"/>
    <w:rsid w:val="63162FA8"/>
    <w:rsid w:val="631A1151"/>
    <w:rsid w:val="631E6EE3"/>
    <w:rsid w:val="631F07A3"/>
    <w:rsid w:val="63200533"/>
    <w:rsid w:val="632053F5"/>
    <w:rsid w:val="6326357C"/>
    <w:rsid w:val="63282771"/>
    <w:rsid w:val="632F022D"/>
    <w:rsid w:val="632F751A"/>
    <w:rsid w:val="63311409"/>
    <w:rsid w:val="6338571F"/>
    <w:rsid w:val="633D4673"/>
    <w:rsid w:val="633F7BAB"/>
    <w:rsid w:val="63415417"/>
    <w:rsid w:val="63456143"/>
    <w:rsid w:val="634C36D4"/>
    <w:rsid w:val="634E6A74"/>
    <w:rsid w:val="63505404"/>
    <w:rsid w:val="63567E24"/>
    <w:rsid w:val="635705D4"/>
    <w:rsid w:val="63577F76"/>
    <w:rsid w:val="635A3DFF"/>
    <w:rsid w:val="63603461"/>
    <w:rsid w:val="636827B9"/>
    <w:rsid w:val="63696A63"/>
    <w:rsid w:val="636C4CFC"/>
    <w:rsid w:val="636E3F5A"/>
    <w:rsid w:val="63700D3C"/>
    <w:rsid w:val="63704E7B"/>
    <w:rsid w:val="637423AA"/>
    <w:rsid w:val="63742CE1"/>
    <w:rsid w:val="63773CED"/>
    <w:rsid w:val="637B78A6"/>
    <w:rsid w:val="63816F91"/>
    <w:rsid w:val="638304DE"/>
    <w:rsid w:val="63865BB2"/>
    <w:rsid w:val="638A7A56"/>
    <w:rsid w:val="638D5613"/>
    <w:rsid w:val="638E160C"/>
    <w:rsid w:val="638E7FC3"/>
    <w:rsid w:val="63961108"/>
    <w:rsid w:val="639735D4"/>
    <w:rsid w:val="63981035"/>
    <w:rsid w:val="639B09E9"/>
    <w:rsid w:val="639C2F87"/>
    <w:rsid w:val="639D2AC6"/>
    <w:rsid w:val="639D578B"/>
    <w:rsid w:val="639D70F3"/>
    <w:rsid w:val="639E340F"/>
    <w:rsid w:val="63A0253C"/>
    <w:rsid w:val="63A2403B"/>
    <w:rsid w:val="63A377C9"/>
    <w:rsid w:val="63A56314"/>
    <w:rsid w:val="63A75C56"/>
    <w:rsid w:val="63A9453E"/>
    <w:rsid w:val="63AE1B32"/>
    <w:rsid w:val="63AE672D"/>
    <w:rsid w:val="63B006E1"/>
    <w:rsid w:val="63B30EE4"/>
    <w:rsid w:val="63BA28A1"/>
    <w:rsid w:val="63BD5664"/>
    <w:rsid w:val="63C45101"/>
    <w:rsid w:val="63C54D3A"/>
    <w:rsid w:val="63C73936"/>
    <w:rsid w:val="63C7534A"/>
    <w:rsid w:val="63C81A30"/>
    <w:rsid w:val="63C825DE"/>
    <w:rsid w:val="63C87BD4"/>
    <w:rsid w:val="63D17913"/>
    <w:rsid w:val="63D449F8"/>
    <w:rsid w:val="63D85177"/>
    <w:rsid w:val="63DB1993"/>
    <w:rsid w:val="63DE7983"/>
    <w:rsid w:val="63DE7EA5"/>
    <w:rsid w:val="63DF4966"/>
    <w:rsid w:val="63E00FD1"/>
    <w:rsid w:val="63E11A0A"/>
    <w:rsid w:val="63E22EC7"/>
    <w:rsid w:val="63E23D86"/>
    <w:rsid w:val="63E4337F"/>
    <w:rsid w:val="63E47788"/>
    <w:rsid w:val="63EA4DB5"/>
    <w:rsid w:val="63EC7F76"/>
    <w:rsid w:val="63EF19AB"/>
    <w:rsid w:val="63F15E2E"/>
    <w:rsid w:val="63F26EBD"/>
    <w:rsid w:val="63F55940"/>
    <w:rsid w:val="63F8510D"/>
    <w:rsid w:val="63FB2436"/>
    <w:rsid w:val="63FE1B5D"/>
    <w:rsid w:val="64012C43"/>
    <w:rsid w:val="64023403"/>
    <w:rsid w:val="64032A4F"/>
    <w:rsid w:val="6403690E"/>
    <w:rsid w:val="640410B1"/>
    <w:rsid w:val="64081AF5"/>
    <w:rsid w:val="64091FC4"/>
    <w:rsid w:val="640A30BF"/>
    <w:rsid w:val="640B217E"/>
    <w:rsid w:val="640E6BBF"/>
    <w:rsid w:val="641243FF"/>
    <w:rsid w:val="64180ACB"/>
    <w:rsid w:val="64182C9A"/>
    <w:rsid w:val="642254ED"/>
    <w:rsid w:val="64227CA9"/>
    <w:rsid w:val="64246FA0"/>
    <w:rsid w:val="642865E6"/>
    <w:rsid w:val="64293519"/>
    <w:rsid w:val="642C30B1"/>
    <w:rsid w:val="642E30AA"/>
    <w:rsid w:val="642E4F06"/>
    <w:rsid w:val="642F3108"/>
    <w:rsid w:val="6431022A"/>
    <w:rsid w:val="64311CF7"/>
    <w:rsid w:val="6435671C"/>
    <w:rsid w:val="64357259"/>
    <w:rsid w:val="64380D28"/>
    <w:rsid w:val="643A4DB8"/>
    <w:rsid w:val="643B08D2"/>
    <w:rsid w:val="643F0D9A"/>
    <w:rsid w:val="644148D3"/>
    <w:rsid w:val="64414F44"/>
    <w:rsid w:val="644264AC"/>
    <w:rsid w:val="644465C8"/>
    <w:rsid w:val="6447459F"/>
    <w:rsid w:val="6449473B"/>
    <w:rsid w:val="644C1133"/>
    <w:rsid w:val="644D709C"/>
    <w:rsid w:val="644E44AB"/>
    <w:rsid w:val="644E70FA"/>
    <w:rsid w:val="64500D10"/>
    <w:rsid w:val="6450252E"/>
    <w:rsid w:val="645305B1"/>
    <w:rsid w:val="645672FC"/>
    <w:rsid w:val="64585B61"/>
    <w:rsid w:val="645B0E14"/>
    <w:rsid w:val="645C5852"/>
    <w:rsid w:val="646345F3"/>
    <w:rsid w:val="646C159A"/>
    <w:rsid w:val="646C1A4E"/>
    <w:rsid w:val="646D1114"/>
    <w:rsid w:val="646E0234"/>
    <w:rsid w:val="647060A2"/>
    <w:rsid w:val="64716BF1"/>
    <w:rsid w:val="647257EA"/>
    <w:rsid w:val="64732DD4"/>
    <w:rsid w:val="647658C8"/>
    <w:rsid w:val="647B4885"/>
    <w:rsid w:val="647C4D4D"/>
    <w:rsid w:val="648005FE"/>
    <w:rsid w:val="64801D2E"/>
    <w:rsid w:val="648922EE"/>
    <w:rsid w:val="648A2AA8"/>
    <w:rsid w:val="648B6680"/>
    <w:rsid w:val="648C661B"/>
    <w:rsid w:val="648D0A6D"/>
    <w:rsid w:val="648D6731"/>
    <w:rsid w:val="648D6FDF"/>
    <w:rsid w:val="648F6304"/>
    <w:rsid w:val="6491218C"/>
    <w:rsid w:val="649316A2"/>
    <w:rsid w:val="649569B7"/>
    <w:rsid w:val="649A5C58"/>
    <w:rsid w:val="649C172C"/>
    <w:rsid w:val="649E4654"/>
    <w:rsid w:val="64A04150"/>
    <w:rsid w:val="64A11309"/>
    <w:rsid w:val="64A14525"/>
    <w:rsid w:val="64A27A6C"/>
    <w:rsid w:val="64A7110C"/>
    <w:rsid w:val="64A839EA"/>
    <w:rsid w:val="64AC631C"/>
    <w:rsid w:val="64B146D1"/>
    <w:rsid w:val="64B83C4B"/>
    <w:rsid w:val="64BB628C"/>
    <w:rsid w:val="64C33F3A"/>
    <w:rsid w:val="64C47A1A"/>
    <w:rsid w:val="64CE7396"/>
    <w:rsid w:val="64D01BE3"/>
    <w:rsid w:val="64D4267F"/>
    <w:rsid w:val="64D600C1"/>
    <w:rsid w:val="64D616D8"/>
    <w:rsid w:val="64DA2ACB"/>
    <w:rsid w:val="64DC7511"/>
    <w:rsid w:val="64DE2293"/>
    <w:rsid w:val="64DE3A85"/>
    <w:rsid w:val="64E32FE4"/>
    <w:rsid w:val="64E679F4"/>
    <w:rsid w:val="64EE75DB"/>
    <w:rsid w:val="64EF15AC"/>
    <w:rsid w:val="64EF7068"/>
    <w:rsid w:val="64F23C18"/>
    <w:rsid w:val="64F30480"/>
    <w:rsid w:val="64F4194F"/>
    <w:rsid w:val="64F42011"/>
    <w:rsid w:val="64FF7DDE"/>
    <w:rsid w:val="65033347"/>
    <w:rsid w:val="650476DD"/>
    <w:rsid w:val="65063ACD"/>
    <w:rsid w:val="65076F7F"/>
    <w:rsid w:val="650C68A3"/>
    <w:rsid w:val="650E1CB8"/>
    <w:rsid w:val="650F768A"/>
    <w:rsid w:val="6513774B"/>
    <w:rsid w:val="65170770"/>
    <w:rsid w:val="651B5EE9"/>
    <w:rsid w:val="651D31C4"/>
    <w:rsid w:val="651F13EE"/>
    <w:rsid w:val="651F2687"/>
    <w:rsid w:val="652032DE"/>
    <w:rsid w:val="65236641"/>
    <w:rsid w:val="6525317C"/>
    <w:rsid w:val="652915B7"/>
    <w:rsid w:val="652E5A42"/>
    <w:rsid w:val="6530687A"/>
    <w:rsid w:val="6531579C"/>
    <w:rsid w:val="65384654"/>
    <w:rsid w:val="653A2547"/>
    <w:rsid w:val="653C123E"/>
    <w:rsid w:val="653C3352"/>
    <w:rsid w:val="653C5771"/>
    <w:rsid w:val="653D70A0"/>
    <w:rsid w:val="65405E5E"/>
    <w:rsid w:val="654169C1"/>
    <w:rsid w:val="654461CF"/>
    <w:rsid w:val="654846B9"/>
    <w:rsid w:val="6550063A"/>
    <w:rsid w:val="65501445"/>
    <w:rsid w:val="65503D92"/>
    <w:rsid w:val="65520E7C"/>
    <w:rsid w:val="655303E6"/>
    <w:rsid w:val="65535B3C"/>
    <w:rsid w:val="655542A4"/>
    <w:rsid w:val="6556605D"/>
    <w:rsid w:val="6564579D"/>
    <w:rsid w:val="65645D10"/>
    <w:rsid w:val="65652804"/>
    <w:rsid w:val="65653AE7"/>
    <w:rsid w:val="656700E3"/>
    <w:rsid w:val="656B7BEA"/>
    <w:rsid w:val="6575117B"/>
    <w:rsid w:val="65773D7E"/>
    <w:rsid w:val="65775990"/>
    <w:rsid w:val="657935F6"/>
    <w:rsid w:val="657B0E05"/>
    <w:rsid w:val="657C07A9"/>
    <w:rsid w:val="657C3BDE"/>
    <w:rsid w:val="65811A17"/>
    <w:rsid w:val="6582288F"/>
    <w:rsid w:val="658238D2"/>
    <w:rsid w:val="65826BCD"/>
    <w:rsid w:val="65830F71"/>
    <w:rsid w:val="65835A6E"/>
    <w:rsid w:val="65843AE2"/>
    <w:rsid w:val="658701D7"/>
    <w:rsid w:val="658D4BC9"/>
    <w:rsid w:val="658E2408"/>
    <w:rsid w:val="65931F0A"/>
    <w:rsid w:val="65961A61"/>
    <w:rsid w:val="659B5616"/>
    <w:rsid w:val="659D135E"/>
    <w:rsid w:val="659E5B3F"/>
    <w:rsid w:val="659F140A"/>
    <w:rsid w:val="659F576B"/>
    <w:rsid w:val="65A42CC2"/>
    <w:rsid w:val="65A9085B"/>
    <w:rsid w:val="65AE5550"/>
    <w:rsid w:val="65B02DC0"/>
    <w:rsid w:val="65B0368A"/>
    <w:rsid w:val="65B24433"/>
    <w:rsid w:val="65B322B1"/>
    <w:rsid w:val="65B461F8"/>
    <w:rsid w:val="65B65764"/>
    <w:rsid w:val="65B6732C"/>
    <w:rsid w:val="65BA321A"/>
    <w:rsid w:val="65C104BC"/>
    <w:rsid w:val="65C94BC0"/>
    <w:rsid w:val="65CA268B"/>
    <w:rsid w:val="65D206E0"/>
    <w:rsid w:val="65D20903"/>
    <w:rsid w:val="65D35FD1"/>
    <w:rsid w:val="65D80C5D"/>
    <w:rsid w:val="65D85EBE"/>
    <w:rsid w:val="65D97BF8"/>
    <w:rsid w:val="65DC3788"/>
    <w:rsid w:val="65E35253"/>
    <w:rsid w:val="65E36BBF"/>
    <w:rsid w:val="65E607D4"/>
    <w:rsid w:val="65E84A0A"/>
    <w:rsid w:val="65E959EE"/>
    <w:rsid w:val="65EE21B2"/>
    <w:rsid w:val="65EF5529"/>
    <w:rsid w:val="65F42087"/>
    <w:rsid w:val="65F42CB3"/>
    <w:rsid w:val="65F6606C"/>
    <w:rsid w:val="65F93BCC"/>
    <w:rsid w:val="65FB5B75"/>
    <w:rsid w:val="660077B7"/>
    <w:rsid w:val="66034C3D"/>
    <w:rsid w:val="66046A4A"/>
    <w:rsid w:val="66055CA5"/>
    <w:rsid w:val="6607299E"/>
    <w:rsid w:val="66097575"/>
    <w:rsid w:val="660D68B8"/>
    <w:rsid w:val="660E671C"/>
    <w:rsid w:val="660F4A06"/>
    <w:rsid w:val="66106432"/>
    <w:rsid w:val="661403DD"/>
    <w:rsid w:val="66143F52"/>
    <w:rsid w:val="66151441"/>
    <w:rsid w:val="66160765"/>
    <w:rsid w:val="66170963"/>
    <w:rsid w:val="661872CB"/>
    <w:rsid w:val="66197566"/>
    <w:rsid w:val="661D2C33"/>
    <w:rsid w:val="661D37CE"/>
    <w:rsid w:val="661E5D3F"/>
    <w:rsid w:val="662045A8"/>
    <w:rsid w:val="66207492"/>
    <w:rsid w:val="662360D8"/>
    <w:rsid w:val="662B0C17"/>
    <w:rsid w:val="662B59C8"/>
    <w:rsid w:val="662B5F0E"/>
    <w:rsid w:val="662F2592"/>
    <w:rsid w:val="662F4712"/>
    <w:rsid w:val="66326336"/>
    <w:rsid w:val="663271CB"/>
    <w:rsid w:val="6633083B"/>
    <w:rsid w:val="66365A34"/>
    <w:rsid w:val="6637243F"/>
    <w:rsid w:val="663A543D"/>
    <w:rsid w:val="663D385B"/>
    <w:rsid w:val="663D4CE4"/>
    <w:rsid w:val="663D6290"/>
    <w:rsid w:val="663E30C3"/>
    <w:rsid w:val="66441E54"/>
    <w:rsid w:val="664503C6"/>
    <w:rsid w:val="66457EF1"/>
    <w:rsid w:val="664841EA"/>
    <w:rsid w:val="66501742"/>
    <w:rsid w:val="6651271A"/>
    <w:rsid w:val="665439D1"/>
    <w:rsid w:val="66544ABA"/>
    <w:rsid w:val="66596CE6"/>
    <w:rsid w:val="665C0EC9"/>
    <w:rsid w:val="665D2576"/>
    <w:rsid w:val="665E1552"/>
    <w:rsid w:val="666009FA"/>
    <w:rsid w:val="66637012"/>
    <w:rsid w:val="666708EE"/>
    <w:rsid w:val="666C4C0E"/>
    <w:rsid w:val="66717B12"/>
    <w:rsid w:val="66744FFA"/>
    <w:rsid w:val="66776638"/>
    <w:rsid w:val="66782822"/>
    <w:rsid w:val="667E7721"/>
    <w:rsid w:val="6684659C"/>
    <w:rsid w:val="66857FD0"/>
    <w:rsid w:val="668B2CA0"/>
    <w:rsid w:val="668E58F2"/>
    <w:rsid w:val="669F6280"/>
    <w:rsid w:val="669F7FBC"/>
    <w:rsid w:val="66A16BCD"/>
    <w:rsid w:val="66A25846"/>
    <w:rsid w:val="66A35A4A"/>
    <w:rsid w:val="66A770AD"/>
    <w:rsid w:val="66AA0120"/>
    <w:rsid w:val="66AE2D9B"/>
    <w:rsid w:val="66B37CBA"/>
    <w:rsid w:val="66B54E5C"/>
    <w:rsid w:val="66B66D83"/>
    <w:rsid w:val="66BD3ED7"/>
    <w:rsid w:val="66C62382"/>
    <w:rsid w:val="66CB2751"/>
    <w:rsid w:val="66CB54FC"/>
    <w:rsid w:val="66CC2D91"/>
    <w:rsid w:val="66D66192"/>
    <w:rsid w:val="66D76F1A"/>
    <w:rsid w:val="66D81577"/>
    <w:rsid w:val="66D82890"/>
    <w:rsid w:val="66D906CB"/>
    <w:rsid w:val="66D921EA"/>
    <w:rsid w:val="66DB2080"/>
    <w:rsid w:val="66DC5EEA"/>
    <w:rsid w:val="66DF5D5D"/>
    <w:rsid w:val="66E06202"/>
    <w:rsid w:val="66E314C1"/>
    <w:rsid w:val="66E916D1"/>
    <w:rsid w:val="66E97A9B"/>
    <w:rsid w:val="66F12677"/>
    <w:rsid w:val="66F37259"/>
    <w:rsid w:val="66F372C6"/>
    <w:rsid w:val="66F5149C"/>
    <w:rsid w:val="66F723D5"/>
    <w:rsid w:val="66F92BDA"/>
    <w:rsid w:val="66F94AE0"/>
    <w:rsid w:val="66FA7B38"/>
    <w:rsid w:val="67010043"/>
    <w:rsid w:val="6704286F"/>
    <w:rsid w:val="67096BBA"/>
    <w:rsid w:val="670A3E08"/>
    <w:rsid w:val="670E486A"/>
    <w:rsid w:val="670F083E"/>
    <w:rsid w:val="670F18D4"/>
    <w:rsid w:val="67106F18"/>
    <w:rsid w:val="67135930"/>
    <w:rsid w:val="67155897"/>
    <w:rsid w:val="671B0C20"/>
    <w:rsid w:val="671B1DCA"/>
    <w:rsid w:val="671C7283"/>
    <w:rsid w:val="672236C4"/>
    <w:rsid w:val="67262DC3"/>
    <w:rsid w:val="672703DF"/>
    <w:rsid w:val="67277F67"/>
    <w:rsid w:val="6728603C"/>
    <w:rsid w:val="672B6602"/>
    <w:rsid w:val="672F34A0"/>
    <w:rsid w:val="673374F0"/>
    <w:rsid w:val="67376E57"/>
    <w:rsid w:val="67396E64"/>
    <w:rsid w:val="673C14B5"/>
    <w:rsid w:val="67413DA9"/>
    <w:rsid w:val="67442DDA"/>
    <w:rsid w:val="674525F9"/>
    <w:rsid w:val="67461B05"/>
    <w:rsid w:val="674970FE"/>
    <w:rsid w:val="67497223"/>
    <w:rsid w:val="674C2F8B"/>
    <w:rsid w:val="674D6BEF"/>
    <w:rsid w:val="674F1F89"/>
    <w:rsid w:val="67534945"/>
    <w:rsid w:val="675443F6"/>
    <w:rsid w:val="67553A46"/>
    <w:rsid w:val="67573AC5"/>
    <w:rsid w:val="675A2E45"/>
    <w:rsid w:val="6769461F"/>
    <w:rsid w:val="676D50A9"/>
    <w:rsid w:val="677351C6"/>
    <w:rsid w:val="67762753"/>
    <w:rsid w:val="67780482"/>
    <w:rsid w:val="677879D3"/>
    <w:rsid w:val="677973A2"/>
    <w:rsid w:val="677B7B5D"/>
    <w:rsid w:val="677C3DFA"/>
    <w:rsid w:val="677C53ED"/>
    <w:rsid w:val="677D2D1A"/>
    <w:rsid w:val="677D3743"/>
    <w:rsid w:val="67827B3F"/>
    <w:rsid w:val="6783295C"/>
    <w:rsid w:val="678404D8"/>
    <w:rsid w:val="67841AFD"/>
    <w:rsid w:val="678A52A7"/>
    <w:rsid w:val="678D33FB"/>
    <w:rsid w:val="678F14A8"/>
    <w:rsid w:val="679E3260"/>
    <w:rsid w:val="679E35B2"/>
    <w:rsid w:val="67A51A24"/>
    <w:rsid w:val="67A61565"/>
    <w:rsid w:val="67AD486B"/>
    <w:rsid w:val="67AD7F48"/>
    <w:rsid w:val="67AE7AB8"/>
    <w:rsid w:val="67AF6D66"/>
    <w:rsid w:val="67B23B7F"/>
    <w:rsid w:val="67B33742"/>
    <w:rsid w:val="67B45237"/>
    <w:rsid w:val="67B6332E"/>
    <w:rsid w:val="67BD14F8"/>
    <w:rsid w:val="67BD1D67"/>
    <w:rsid w:val="67C40373"/>
    <w:rsid w:val="67C403A7"/>
    <w:rsid w:val="67C40651"/>
    <w:rsid w:val="67C55AD2"/>
    <w:rsid w:val="67CB0071"/>
    <w:rsid w:val="67CE5241"/>
    <w:rsid w:val="67D349C8"/>
    <w:rsid w:val="67D5503D"/>
    <w:rsid w:val="67D80D27"/>
    <w:rsid w:val="67D81D87"/>
    <w:rsid w:val="67D90A16"/>
    <w:rsid w:val="67DE2AFE"/>
    <w:rsid w:val="67E00F4A"/>
    <w:rsid w:val="67E06699"/>
    <w:rsid w:val="67E201F1"/>
    <w:rsid w:val="67E227FE"/>
    <w:rsid w:val="67E354F7"/>
    <w:rsid w:val="67E46383"/>
    <w:rsid w:val="67ED158A"/>
    <w:rsid w:val="67EE046A"/>
    <w:rsid w:val="67EF001A"/>
    <w:rsid w:val="67EF3167"/>
    <w:rsid w:val="67F0638F"/>
    <w:rsid w:val="67F778E3"/>
    <w:rsid w:val="67F90266"/>
    <w:rsid w:val="68000D6D"/>
    <w:rsid w:val="68083EEB"/>
    <w:rsid w:val="680863BD"/>
    <w:rsid w:val="680A566D"/>
    <w:rsid w:val="680B3FE1"/>
    <w:rsid w:val="680F35E3"/>
    <w:rsid w:val="68153BB2"/>
    <w:rsid w:val="68172805"/>
    <w:rsid w:val="681C46D4"/>
    <w:rsid w:val="681E10ED"/>
    <w:rsid w:val="681F0FBD"/>
    <w:rsid w:val="68231AB4"/>
    <w:rsid w:val="68246603"/>
    <w:rsid w:val="6825746A"/>
    <w:rsid w:val="68275F95"/>
    <w:rsid w:val="68284E39"/>
    <w:rsid w:val="682943C7"/>
    <w:rsid w:val="682A459B"/>
    <w:rsid w:val="682C11BC"/>
    <w:rsid w:val="682C2D39"/>
    <w:rsid w:val="682C2D56"/>
    <w:rsid w:val="682E1396"/>
    <w:rsid w:val="683356EB"/>
    <w:rsid w:val="68343F97"/>
    <w:rsid w:val="68351FAA"/>
    <w:rsid w:val="6835678F"/>
    <w:rsid w:val="68367DF4"/>
    <w:rsid w:val="683D6D45"/>
    <w:rsid w:val="68407CD2"/>
    <w:rsid w:val="68452C09"/>
    <w:rsid w:val="68470BAE"/>
    <w:rsid w:val="68480D7E"/>
    <w:rsid w:val="684842BD"/>
    <w:rsid w:val="684860B2"/>
    <w:rsid w:val="68497375"/>
    <w:rsid w:val="684B0A12"/>
    <w:rsid w:val="684B43E3"/>
    <w:rsid w:val="684D7B02"/>
    <w:rsid w:val="684D7BCA"/>
    <w:rsid w:val="684E1DAF"/>
    <w:rsid w:val="68562414"/>
    <w:rsid w:val="68585CA7"/>
    <w:rsid w:val="685863A4"/>
    <w:rsid w:val="685F7A6B"/>
    <w:rsid w:val="6861013F"/>
    <w:rsid w:val="68637E02"/>
    <w:rsid w:val="68644E18"/>
    <w:rsid w:val="68684756"/>
    <w:rsid w:val="686D449A"/>
    <w:rsid w:val="686E7370"/>
    <w:rsid w:val="686F6C27"/>
    <w:rsid w:val="6870470F"/>
    <w:rsid w:val="687A187E"/>
    <w:rsid w:val="687A5AE9"/>
    <w:rsid w:val="687A72BD"/>
    <w:rsid w:val="687C31D8"/>
    <w:rsid w:val="688442DB"/>
    <w:rsid w:val="68844E8F"/>
    <w:rsid w:val="68846C73"/>
    <w:rsid w:val="6884706F"/>
    <w:rsid w:val="68865D49"/>
    <w:rsid w:val="68890B63"/>
    <w:rsid w:val="688C7A25"/>
    <w:rsid w:val="688D4B74"/>
    <w:rsid w:val="688F2E61"/>
    <w:rsid w:val="689129D8"/>
    <w:rsid w:val="68965B80"/>
    <w:rsid w:val="68986C6B"/>
    <w:rsid w:val="689A08EB"/>
    <w:rsid w:val="689A0AB2"/>
    <w:rsid w:val="689B46C5"/>
    <w:rsid w:val="689D20AF"/>
    <w:rsid w:val="689D63DD"/>
    <w:rsid w:val="689D6897"/>
    <w:rsid w:val="68A45701"/>
    <w:rsid w:val="68A576DE"/>
    <w:rsid w:val="68A71256"/>
    <w:rsid w:val="68A95EE1"/>
    <w:rsid w:val="68A96C08"/>
    <w:rsid w:val="68AC4FF0"/>
    <w:rsid w:val="68AC7B0B"/>
    <w:rsid w:val="68BA3AA1"/>
    <w:rsid w:val="68BA51B9"/>
    <w:rsid w:val="68BA75A0"/>
    <w:rsid w:val="68BB57ED"/>
    <w:rsid w:val="68BE185A"/>
    <w:rsid w:val="68C024CC"/>
    <w:rsid w:val="68C02596"/>
    <w:rsid w:val="68C41BFE"/>
    <w:rsid w:val="68C5322B"/>
    <w:rsid w:val="68CB482D"/>
    <w:rsid w:val="68CC58FB"/>
    <w:rsid w:val="68CE5B9D"/>
    <w:rsid w:val="68D50735"/>
    <w:rsid w:val="68D8587E"/>
    <w:rsid w:val="68DC2508"/>
    <w:rsid w:val="68DE354A"/>
    <w:rsid w:val="68E13328"/>
    <w:rsid w:val="68E514F3"/>
    <w:rsid w:val="68E53524"/>
    <w:rsid w:val="68E929CA"/>
    <w:rsid w:val="68F14611"/>
    <w:rsid w:val="68F220CA"/>
    <w:rsid w:val="68F25149"/>
    <w:rsid w:val="68F51E4B"/>
    <w:rsid w:val="68F70A9C"/>
    <w:rsid w:val="68F93C7A"/>
    <w:rsid w:val="68FB5F5F"/>
    <w:rsid w:val="68FE004D"/>
    <w:rsid w:val="68FE354A"/>
    <w:rsid w:val="69085592"/>
    <w:rsid w:val="690A3763"/>
    <w:rsid w:val="691035AB"/>
    <w:rsid w:val="69112B4B"/>
    <w:rsid w:val="691439FF"/>
    <w:rsid w:val="69143FFE"/>
    <w:rsid w:val="69145551"/>
    <w:rsid w:val="691511A3"/>
    <w:rsid w:val="691512A7"/>
    <w:rsid w:val="69163D4A"/>
    <w:rsid w:val="69184850"/>
    <w:rsid w:val="692506C6"/>
    <w:rsid w:val="69266F34"/>
    <w:rsid w:val="69272E7E"/>
    <w:rsid w:val="69295C5A"/>
    <w:rsid w:val="692A267F"/>
    <w:rsid w:val="692A4B58"/>
    <w:rsid w:val="692A6395"/>
    <w:rsid w:val="692B6DA1"/>
    <w:rsid w:val="692B7103"/>
    <w:rsid w:val="692B79CF"/>
    <w:rsid w:val="692D559E"/>
    <w:rsid w:val="692E0C18"/>
    <w:rsid w:val="692E17AD"/>
    <w:rsid w:val="692F1D3E"/>
    <w:rsid w:val="692F6263"/>
    <w:rsid w:val="69317CA7"/>
    <w:rsid w:val="693451E7"/>
    <w:rsid w:val="693A36CA"/>
    <w:rsid w:val="693C0367"/>
    <w:rsid w:val="693C4A5B"/>
    <w:rsid w:val="693E1A22"/>
    <w:rsid w:val="693F2876"/>
    <w:rsid w:val="69442095"/>
    <w:rsid w:val="694C6B8D"/>
    <w:rsid w:val="694E0A43"/>
    <w:rsid w:val="694F2938"/>
    <w:rsid w:val="69503522"/>
    <w:rsid w:val="69556E83"/>
    <w:rsid w:val="69595B2B"/>
    <w:rsid w:val="695A2C46"/>
    <w:rsid w:val="695C08C7"/>
    <w:rsid w:val="695E01D0"/>
    <w:rsid w:val="695E5CCC"/>
    <w:rsid w:val="69640E7D"/>
    <w:rsid w:val="696425D4"/>
    <w:rsid w:val="69657BBB"/>
    <w:rsid w:val="69685CBD"/>
    <w:rsid w:val="696E5FCA"/>
    <w:rsid w:val="696F420B"/>
    <w:rsid w:val="69724843"/>
    <w:rsid w:val="69746D0E"/>
    <w:rsid w:val="69797EF6"/>
    <w:rsid w:val="697B390C"/>
    <w:rsid w:val="697C13B4"/>
    <w:rsid w:val="697C650C"/>
    <w:rsid w:val="697F7588"/>
    <w:rsid w:val="6981644E"/>
    <w:rsid w:val="698478CE"/>
    <w:rsid w:val="69872B48"/>
    <w:rsid w:val="69890F22"/>
    <w:rsid w:val="698978A0"/>
    <w:rsid w:val="698A5FE1"/>
    <w:rsid w:val="698C26CC"/>
    <w:rsid w:val="698C7FC4"/>
    <w:rsid w:val="698F05E7"/>
    <w:rsid w:val="69916541"/>
    <w:rsid w:val="69947657"/>
    <w:rsid w:val="699E2091"/>
    <w:rsid w:val="69A2581C"/>
    <w:rsid w:val="69A26B67"/>
    <w:rsid w:val="69A73C8D"/>
    <w:rsid w:val="69A77972"/>
    <w:rsid w:val="69AB6478"/>
    <w:rsid w:val="69AF5C7B"/>
    <w:rsid w:val="69B022CB"/>
    <w:rsid w:val="69B03FAD"/>
    <w:rsid w:val="69B06017"/>
    <w:rsid w:val="69B156D0"/>
    <w:rsid w:val="69B23768"/>
    <w:rsid w:val="69B36D84"/>
    <w:rsid w:val="69B51EEC"/>
    <w:rsid w:val="69B635D1"/>
    <w:rsid w:val="69BA77AF"/>
    <w:rsid w:val="69BB7F7E"/>
    <w:rsid w:val="69BE62DA"/>
    <w:rsid w:val="69BE76FD"/>
    <w:rsid w:val="69C1070D"/>
    <w:rsid w:val="69C67A37"/>
    <w:rsid w:val="69C841D9"/>
    <w:rsid w:val="69C94AF4"/>
    <w:rsid w:val="69CC7E26"/>
    <w:rsid w:val="69CD5341"/>
    <w:rsid w:val="69CE1E30"/>
    <w:rsid w:val="69D21FA8"/>
    <w:rsid w:val="69D43DD3"/>
    <w:rsid w:val="69D86D80"/>
    <w:rsid w:val="69D87C49"/>
    <w:rsid w:val="69DA06E8"/>
    <w:rsid w:val="69DD1E03"/>
    <w:rsid w:val="69E20A2B"/>
    <w:rsid w:val="69E21C12"/>
    <w:rsid w:val="69E6633D"/>
    <w:rsid w:val="69E95A76"/>
    <w:rsid w:val="69EF2E28"/>
    <w:rsid w:val="69EF6CAC"/>
    <w:rsid w:val="69F543A2"/>
    <w:rsid w:val="69F60C10"/>
    <w:rsid w:val="69F7624C"/>
    <w:rsid w:val="69FB796F"/>
    <w:rsid w:val="6A000D1A"/>
    <w:rsid w:val="6A016921"/>
    <w:rsid w:val="6A037B8F"/>
    <w:rsid w:val="6A047D4D"/>
    <w:rsid w:val="6A0A5D99"/>
    <w:rsid w:val="6A0F38C9"/>
    <w:rsid w:val="6A135590"/>
    <w:rsid w:val="6A152367"/>
    <w:rsid w:val="6A193F35"/>
    <w:rsid w:val="6A1C42B1"/>
    <w:rsid w:val="6A1D4B27"/>
    <w:rsid w:val="6A1E6E9B"/>
    <w:rsid w:val="6A21041E"/>
    <w:rsid w:val="6A227CED"/>
    <w:rsid w:val="6A25098F"/>
    <w:rsid w:val="6A265726"/>
    <w:rsid w:val="6A2912D9"/>
    <w:rsid w:val="6A2B2755"/>
    <w:rsid w:val="6A2E648D"/>
    <w:rsid w:val="6A322010"/>
    <w:rsid w:val="6A3452C0"/>
    <w:rsid w:val="6A375DA4"/>
    <w:rsid w:val="6A3A10CF"/>
    <w:rsid w:val="6A3B2349"/>
    <w:rsid w:val="6A3D4158"/>
    <w:rsid w:val="6A401DB2"/>
    <w:rsid w:val="6A43175C"/>
    <w:rsid w:val="6A445D2F"/>
    <w:rsid w:val="6A4C6395"/>
    <w:rsid w:val="6A547F99"/>
    <w:rsid w:val="6A553947"/>
    <w:rsid w:val="6A554C2D"/>
    <w:rsid w:val="6A56149C"/>
    <w:rsid w:val="6A5A3353"/>
    <w:rsid w:val="6A5D29F3"/>
    <w:rsid w:val="6A60284A"/>
    <w:rsid w:val="6A6152AF"/>
    <w:rsid w:val="6A6B0EB6"/>
    <w:rsid w:val="6A6C3D97"/>
    <w:rsid w:val="6A7503E4"/>
    <w:rsid w:val="6A8B4F9D"/>
    <w:rsid w:val="6A8C3215"/>
    <w:rsid w:val="6A8E0CBF"/>
    <w:rsid w:val="6A9003B9"/>
    <w:rsid w:val="6A91620C"/>
    <w:rsid w:val="6A975D82"/>
    <w:rsid w:val="6A98782D"/>
    <w:rsid w:val="6A9E736F"/>
    <w:rsid w:val="6A9F0292"/>
    <w:rsid w:val="6AA30C3F"/>
    <w:rsid w:val="6AA660A0"/>
    <w:rsid w:val="6AA7617F"/>
    <w:rsid w:val="6AA81080"/>
    <w:rsid w:val="6AA90C9F"/>
    <w:rsid w:val="6AA92C14"/>
    <w:rsid w:val="6AAA48C3"/>
    <w:rsid w:val="6AAF6A2E"/>
    <w:rsid w:val="6AB12F46"/>
    <w:rsid w:val="6AB32828"/>
    <w:rsid w:val="6AB57D1C"/>
    <w:rsid w:val="6AB737F0"/>
    <w:rsid w:val="6AB91D04"/>
    <w:rsid w:val="6AB9738C"/>
    <w:rsid w:val="6ABE4DC5"/>
    <w:rsid w:val="6AC40F5B"/>
    <w:rsid w:val="6AC41B7D"/>
    <w:rsid w:val="6AC6197B"/>
    <w:rsid w:val="6AC724C2"/>
    <w:rsid w:val="6AC82312"/>
    <w:rsid w:val="6AC86E7F"/>
    <w:rsid w:val="6ACC345C"/>
    <w:rsid w:val="6ACE2CF2"/>
    <w:rsid w:val="6ACF56F8"/>
    <w:rsid w:val="6AD57A0F"/>
    <w:rsid w:val="6ADA7665"/>
    <w:rsid w:val="6ADD0916"/>
    <w:rsid w:val="6AED16CC"/>
    <w:rsid w:val="6AED1EB1"/>
    <w:rsid w:val="6AED7B10"/>
    <w:rsid w:val="6AF32119"/>
    <w:rsid w:val="6AF51794"/>
    <w:rsid w:val="6AF64DBC"/>
    <w:rsid w:val="6AF77200"/>
    <w:rsid w:val="6AF94D63"/>
    <w:rsid w:val="6B0008B1"/>
    <w:rsid w:val="6B0017E6"/>
    <w:rsid w:val="6B003C3A"/>
    <w:rsid w:val="6B0406B9"/>
    <w:rsid w:val="6B054493"/>
    <w:rsid w:val="6B0578FB"/>
    <w:rsid w:val="6B07624B"/>
    <w:rsid w:val="6B08425D"/>
    <w:rsid w:val="6B0D46DA"/>
    <w:rsid w:val="6B171D77"/>
    <w:rsid w:val="6B173764"/>
    <w:rsid w:val="6B1C4A54"/>
    <w:rsid w:val="6B1D1182"/>
    <w:rsid w:val="6B1F1ED7"/>
    <w:rsid w:val="6B1F28AD"/>
    <w:rsid w:val="6B252A7A"/>
    <w:rsid w:val="6B2738F9"/>
    <w:rsid w:val="6B2C17F2"/>
    <w:rsid w:val="6B2D5466"/>
    <w:rsid w:val="6B311DFA"/>
    <w:rsid w:val="6B31670D"/>
    <w:rsid w:val="6B3174B8"/>
    <w:rsid w:val="6B333E37"/>
    <w:rsid w:val="6B347A01"/>
    <w:rsid w:val="6B37555F"/>
    <w:rsid w:val="6B377BD8"/>
    <w:rsid w:val="6B382646"/>
    <w:rsid w:val="6B392055"/>
    <w:rsid w:val="6B3A406D"/>
    <w:rsid w:val="6B412ADC"/>
    <w:rsid w:val="6B412CDE"/>
    <w:rsid w:val="6B443EA1"/>
    <w:rsid w:val="6B4C002E"/>
    <w:rsid w:val="6B520A3E"/>
    <w:rsid w:val="6B5439ED"/>
    <w:rsid w:val="6B580453"/>
    <w:rsid w:val="6B5A73E3"/>
    <w:rsid w:val="6B5F1A7C"/>
    <w:rsid w:val="6B5F6480"/>
    <w:rsid w:val="6B614739"/>
    <w:rsid w:val="6B614CC8"/>
    <w:rsid w:val="6B640A81"/>
    <w:rsid w:val="6B6555BF"/>
    <w:rsid w:val="6B694EE6"/>
    <w:rsid w:val="6B6A53F9"/>
    <w:rsid w:val="6B6D3DAB"/>
    <w:rsid w:val="6B6E1F07"/>
    <w:rsid w:val="6B702AA7"/>
    <w:rsid w:val="6B710905"/>
    <w:rsid w:val="6B7A3F44"/>
    <w:rsid w:val="6B7A6880"/>
    <w:rsid w:val="6B7B71AD"/>
    <w:rsid w:val="6B7C2815"/>
    <w:rsid w:val="6B876C49"/>
    <w:rsid w:val="6B8F4975"/>
    <w:rsid w:val="6B924B08"/>
    <w:rsid w:val="6B947722"/>
    <w:rsid w:val="6B9578B6"/>
    <w:rsid w:val="6B967D5D"/>
    <w:rsid w:val="6B9840F5"/>
    <w:rsid w:val="6B9E157B"/>
    <w:rsid w:val="6B9E2D90"/>
    <w:rsid w:val="6BA90C5A"/>
    <w:rsid w:val="6BAC2E44"/>
    <w:rsid w:val="6BAC6622"/>
    <w:rsid w:val="6BB0652A"/>
    <w:rsid w:val="6BB2626E"/>
    <w:rsid w:val="6BB40363"/>
    <w:rsid w:val="6BB47370"/>
    <w:rsid w:val="6BB64C9D"/>
    <w:rsid w:val="6BB92921"/>
    <w:rsid w:val="6BB96F9E"/>
    <w:rsid w:val="6BC02DF6"/>
    <w:rsid w:val="6BCB1DC6"/>
    <w:rsid w:val="6BCC7E0D"/>
    <w:rsid w:val="6BCD405B"/>
    <w:rsid w:val="6BCE7ED0"/>
    <w:rsid w:val="6BD21A5C"/>
    <w:rsid w:val="6BD6195C"/>
    <w:rsid w:val="6BD83576"/>
    <w:rsid w:val="6BD877D3"/>
    <w:rsid w:val="6BD92115"/>
    <w:rsid w:val="6BDB0731"/>
    <w:rsid w:val="6BDB25DC"/>
    <w:rsid w:val="6BDC57EE"/>
    <w:rsid w:val="6BDE5AA2"/>
    <w:rsid w:val="6BDF6F7A"/>
    <w:rsid w:val="6BDF7E54"/>
    <w:rsid w:val="6BE04020"/>
    <w:rsid w:val="6BE04B28"/>
    <w:rsid w:val="6BE310BE"/>
    <w:rsid w:val="6BE66627"/>
    <w:rsid w:val="6BE94ABE"/>
    <w:rsid w:val="6BEC33DF"/>
    <w:rsid w:val="6BEC72C8"/>
    <w:rsid w:val="6BF0477F"/>
    <w:rsid w:val="6BF21B81"/>
    <w:rsid w:val="6BF25950"/>
    <w:rsid w:val="6BF3081F"/>
    <w:rsid w:val="6BF32AEB"/>
    <w:rsid w:val="6BF472E2"/>
    <w:rsid w:val="6BF8731B"/>
    <w:rsid w:val="6BFA793B"/>
    <w:rsid w:val="6BFE10F5"/>
    <w:rsid w:val="6C024CCB"/>
    <w:rsid w:val="6C046EED"/>
    <w:rsid w:val="6C06066C"/>
    <w:rsid w:val="6C06131E"/>
    <w:rsid w:val="6C0638EF"/>
    <w:rsid w:val="6C0A4301"/>
    <w:rsid w:val="6C0C4E12"/>
    <w:rsid w:val="6C0E29D3"/>
    <w:rsid w:val="6C0E395F"/>
    <w:rsid w:val="6C0E5F61"/>
    <w:rsid w:val="6C1043CD"/>
    <w:rsid w:val="6C1070DB"/>
    <w:rsid w:val="6C110C0E"/>
    <w:rsid w:val="6C110CB5"/>
    <w:rsid w:val="6C1442AD"/>
    <w:rsid w:val="6C18567F"/>
    <w:rsid w:val="6C191AFE"/>
    <w:rsid w:val="6C1A3CF0"/>
    <w:rsid w:val="6C1A5277"/>
    <w:rsid w:val="6C1F66FB"/>
    <w:rsid w:val="6C23708E"/>
    <w:rsid w:val="6C2C018E"/>
    <w:rsid w:val="6C2D03D7"/>
    <w:rsid w:val="6C2E2E09"/>
    <w:rsid w:val="6C3723AE"/>
    <w:rsid w:val="6C3B44C8"/>
    <w:rsid w:val="6C3C4705"/>
    <w:rsid w:val="6C3D1F60"/>
    <w:rsid w:val="6C3D321A"/>
    <w:rsid w:val="6C3D659E"/>
    <w:rsid w:val="6C405F51"/>
    <w:rsid w:val="6C417187"/>
    <w:rsid w:val="6C471888"/>
    <w:rsid w:val="6C4B1A7B"/>
    <w:rsid w:val="6C5125B4"/>
    <w:rsid w:val="6C513F30"/>
    <w:rsid w:val="6C547052"/>
    <w:rsid w:val="6C547755"/>
    <w:rsid w:val="6C5478A3"/>
    <w:rsid w:val="6C550DAC"/>
    <w:rsid w:val="6C595A49"/>
    <w:rsid w:val="6C5963CD"/>
    <w:rsid w:val="6C5B103B"/>
    <w:rsid w:val="6C5D0050"/>
    <w:rsid w:val="6C611E61"/>
    <w:rsid w:val="6C685A63"/>
    <w:rsid w:val="6C6931FC"/>
    <w:rsid w:val="6C6A16FB"/>
    <w:rsid w:val="6C71064B"/>
    <w:rsid w:val="6C7143CA"/>
    <w:rsid w:val="6C733740"/>
    <w:rsid w:val="6C73650B"/>
    <w:rsid w:val="6C7366AA"/>
    <w:rsid w:val="6C7421A4"/>
    <w:rsid w:val="6C77287E"/>
    <w:rsid w:val="6C7936C3"/>
    <w:rsid w:val="6C7A4B10"/>
    <w:rsid w:val="6C7F2540"/>
    <w:rsid w:val="6C86644A"/>
    <w:rsid w:val="6C8A5F8F"/>
    <w:rsid w:val="6C8C525A"/>
    <w:rsid w:val="6C8F740A"/>
    <w:rsid w:val="6C903348"/>
    <w:rsid w:val="6C93669D"/>
    <w:rsid w:val="6C950635"/>
    <w:rsid w:val="6C9530E2"/>
    <w:rsid w:val="6CA0330F"/>
    <w:rsid w:val="6CA110F9"/>
    <w:rsid w:val="6CA71F01"/>
    <w:rsid w:val="6CA75D4F"/>
    <w:rsid w:val="6CA84936"/>
    <w:rsid w:val="6CAA186D"/>
    <w:rsid w:val="6CB048B3"/>
    <w:rsid w:val="6CB04C62"/>
    <w:rsid w:val="6CB12914"/>
    <w:rsid w:val="6CB424BD"/>
    <w:rsid w:val="6CB559BA"/>
    <w:rsid w:val="6CB62B74"/>
    <w:rsid w:val="6CB868B7"/>
    <w:rsid w:val="6CC3672D"/>
    <w:rsid w:val="6CC3785F"/>
    <w:rsid w:val="6CC5537F"/>
    <w:rsid w:val="6CC57EA0"/>
    <w:rsid w:val="6CC738D2"/>
    <w:rsid w:val="6CCC0B92"/>
    <w:rsid w:val="6CCE7277"/>
    <w:rsid w:val="6CD2765F"/>
    <w:rsid w:val="6CD513CE"/>
    <w:rsid w:val="6CD74F9D"/>
    <w:rsid w:val="6CD87C20"/>
    <w:rsid w:val="6CE32EC4"/>
    <w:rsid w:val="6CE378EE"/>
    <w:rsid w:val="6CE40F65"/>
    <w:rsid w:val="6CE66968"/>
    <w:rsid w:val="6CEC7444"/>
    <w:rsid w:val="6CF27374"/>
    <w:rsid w:val="6CF85820"/>
    <w:rsid w:val="6CFA7F79"/>
    <w:rsid w:val="6D022414"/>
    <w:rsid w:val="6D040083"/>
    <w:rsid w:val="6D0428E1"/>
    <w:rsid w:val="6D052AEC"/>
    <w:rsid w:val="6D0568DA"/>
    <w:rsid w:val="6D1279EA"/>
    <w:rsid w:val="6D135CFD"/>
    <w:rsid w:val="6D145C27"/>
    <w:rsid w:val="6D156551"/>
    <w:rsid w:val="6D180B1F"/>
    <w:rsid w:val="6D18208F"/>
    <w:rsid w:val="6D187DD3"/>
    <w:rsid w:val="6D19496D"/>
    <w:rsid w:val="6D195A53"/>
    <w:rsid w:val="6D1968FD"/>
    <w:rsid w:val="6D1A68BD"/>
    <w:rsid w:val="6D1B4B1A"/>
    <w:rsid w:val="6D1C22CF"/>
    <w:rsid w:val="6D1F443F"/>
    <w:rsid w:val="6D224008"/>
    <w:rsid w:val="6D28591E"/>
    <w:rsid w:val="6D2A4525"/>
    <w:rsid w:val="6D2F23A8"/>
    <w:rsid w:val="6D334B95"/>
    <w:rsid w:val="6D337736"/>
    <w:rsid w:val="6D3460FE"/>
    <w:rsid w:val="6D356D69"/>
    <w:rsid w:val="6D3D3FA6"/>
    <w:rsid w:val="6D4024F6"/>
    <w:rsid w:val="6D446BE0"/>
    <w:rsid w:val="6D462557"/>
    <w:rsid w:val="6D4736EA"/>
    <w:rsid w:val="6D481F3F"/>
    <w:rsid w:val="6D4C40D4"/>
    <w:rsid w:val="6D507B0A"/>
    <w:rsid w:val="6D523F15"/>
    <w:rsid w:val="6D5570E7"/>
    <w:rsid w:val="6D570D48"/>
    <w:rsid w:val="6D577A21"/>
    <w:rsid w:val="6D5952C3"/>
    <w:rsid w:val="6D5B3AE0"/>
    <w:rsid w:val="6D6011FB"/>
    <w:rsid w:val="6D6070A9"/>
    <w:rsid w:val="6D656A64"/>
    <w:rsid w:val="6D6B62DD"/>
    <w:rsid w:val="6D6B6DF4"/>
    <w:rsid w:val="6D6F35B1"/>
    <w:rsid w:val="6D755238"/>
    <w:rsid w:val="6D76543C"/>
    <w:rsid w:val="6D78241C"/>
    <w:rsid w:val="6D7B7071"/>
    <w:rsid w:val="6D7D0D5A"/>
    <w:rsid w:val="6D7E29BA"/>
    <w:rsid w:val="6D7E2A72"/>
    <w:rsid w:val="6D7E3187"/>
    <w:rsid w:val="6D7F042F"/>
    <w:rsid w:val="6D864545"/>
    <w:rsid w:val="6D8A5293"/>
    <w:rsid w:val="6D8B5DCD"/>
    <w:rsid w:val="6D8E6CEC"/>
    <w:rsid w:val="6D9008C9"/>
    <w:rsid w:val="6D900AEC"/>
    <w:rsid w:val="6D901122"/>
    <w:rsid w:val="6D93010D"/>
    <w:rsid w:val="6D9367B2"/>
    <w:rsid w:val="6D9400D1"/>
    <w:rsid w:val="6DA0496F"/>
    <w:rsid w:val="6DA10EF9"/>
    <w:rsid w:val="6DA402EF"/>
    <w:rsid w:val="6DA40915"/>
    <w:rsid w:val="6DA83E75"/>
    <w:rsid w:val="6DA941A1"/>
    <w:rsid w:val="6DAD3043"/>
    <w:rsid w:val="6DB1308E"/>
    <w:rsid w:val="6DB91AC8"/>
    <w:rsid w:val="6DBA48E4"/>
    <w:rsid w:val="6DBA76AD"/>
    <w:rsid w:val="6DBB3F19"/>
    <w:rsid w:val="6DBB64DA"/>
    <w:rsid w:val="6DBC517E"/>
    <w:rsid w:val="6DBD083F"/>
    <w:rsid w:val="6DBF3C16"/>
    <w:rsid w:val="6DC04D40"/>
    <w:rsid w:val="6DC1633E"/>
    <w:rsid w:val="6DC2208C"/>
    <w:rsid w:val="6DC516EF"/>
    <w:rsid w:val="6DC9121C"/>
    <w:rsid w:val="6DCA028D"/>
    <w:rsid w:val="6DCB688C"/>
    <w:rsid w:val="6DCD3880"/>
    <w:rsid w:val="6DCD7A3A"/>
    <w:rsid w:val="6DCE59C9"/>
    <w:rsid w:val="6DD0678B"/>
    <w:rsid w:val="6DD507CC"/>
    <w:rsid w:val="6DDA11F3"/>
    <w:rsid w:val="6DDA7845"/>
    <w:rsid w:val="6DDC6EB3"/>
    <w:rsid w:val="6DE5697E"/>
    <w:rsid w:val="6DF24952"/>
    <w:rsid w:val="6DF376B3"/>
    <w:rsid w:val="6DF52184"/>
    <w:rsid w:val="6DF63F42"/>
    <w:rsid w:val="6E001FBF"/>
    <w:rsid w:val="6E0036F2"/>
    <w:rsid w:val="6E005C7D"/>
    <w:rsid w:val="6E0535FA"/>
    <w:rsid w:val="6E0B5EAB"/>
    <w:rsid w:val="6E0C2847"/>
    <w:rsid w:val="6E0F2288"/>
    <w:rsid w:val="6E1943AA"/>
    <w:rsid w:val="6E202997"/>
    <w:rsid w:val="6E22178D"/>
    <w:rsid w:val="6E244658"/>
    <w:rsid w:val="6E26554C"/>
    <w:rsid w:val="6E266513"/>
    <w:rsid w:val="6E276274"/>
    <w:rsid w:val="6E285E2D"/>
    <w:rsid w:val="6E2E6C19"/>
    <w:rsid w:val="6E3018D1"/>
    <w:rsid w:val="6E312261"/>
    <w:rsid w:val="6E346A06"/>
    <w:rsid w:val="6E352E24"/>
    <w:rsid w:val="6E362097"/>
    <w:rsid w:val="6E362E28"/>
    <w:rsid w:val="6E364EB8"/>
    <w:rsid w:val="6E3817EA"/>
    <w:rsid w:val="6E3A79FF"/>
    <w:rsid w:val="6E3E498C"/>
    <w:rsid w:val="6E424306"/>
    <w:rsid w:val="6E4D31BE"/>
    <w:rsid w:val="6E4D72B2"/>
    <w:rsid w:val="6E517ABB"/>
    <w:rsid w:val="6E527EBD"/>
    <w:rsid w:val="6E59145C"/>
    <w:rsid w:val="6E5B61FF"/>
    <w:rsid w:val="6E5D0B74"/>
    <w:rsid w:val="6E5E4DF3"/>
    <w:rsid w:val="6E616FFC"/>
    <w:rsid w:val="6E636A8F"/>
    <w:rsid w:val="6E637439"/>
    <w:rsid w:val="6E641666"/>
    <w:rsid w:val="6E654C8C"/>
    <w:rsid w:val="6E6659F5"/>
    <w:rsid w:val="6E691AFE"/>
    <w:rsid w:val="6E6B1A54"/>
    <w:rsid w:val="6E6B4FA3"/>
    <w:rsid w:val="6E6D5C9E"/>
    <w:rsid w:val="6E6F2BEC"/>
    <w:rsid w:val="6E706681"/>
    <w:rsid w:val="6E730E9D"/>
    <w:rsid w:val="6E75229F"/>
    <w:rsid w:val="6E787E28"/>
    <w:rsid w:val="6E795224"/>
    <w:rsid w:val="6E7B26AE"/>
    <w:rsid w:val="6E7B78F4"/>
    <w:rsid w:val="6E7C39E6"/>
    <w:rsid w:val="6E7C777D"/>
    <w:rsid w:val="6E800226"/>
    <w:rsid w:val="6E8E7AA1"/>
    <w:rsid w:val="6E8F0C84"/>
    <w:rsid w:val="6E8F5D26"/>
    <w:rsid w:val="6E926896"/>
    <w:rsid w:val="6E995332"/>
    <w:rsid w:val="6E9B0FF7"/>
    <w:rsid w:val="6E9C4ACC"/>
    <w:rsid w:val="6E9E62EE"/>
    <w:rsid w:val="6E9E6E19"/>
    <w:rsid w:val="6EA16762"/>
    <w:rsid w:val="6EA22951"/>
    <w:rsid w:val="6EA473D7"/>
    <w:rsid w:val="6EA644DE"/>
    <w:rsid w:val="6EA679C3"/>
    <w:rsid w:val="6EA829CA"/>
    <w:rsid w:val="6EA83D58"/>
    <w:rsid w:val="6EA87477"/>
    <w:rsid w:val="6EAC504C"/>
    <w:rsid w:val="6EAF2D87"/>
    <w:rsid w:val="6EB45CAC"/>
    <w:rsid w:val="6EB64900"/>
    <w:rsid w:val="6EB86733"/>
    <w:rsid w:val="6EC245EE"/>
    <w:rsid w:val="6EC34602"/>
    <w:rsid w:val="6EC80DE5"/>
    <w:rsid w:val="6ECA21CA"/>
    <w:rsid w:val="6ECC0371"/>
    <w:rsid w:val="6ECE56AD"/>
    <w:rsid w:val="6ED351CF"/>
    <w:rsid w:val="6ED3661F"/>
    <w:rsid w:val="6ED56811"/>
    <w:rsid w:val="6ED963E8"/>
    <w:rsid w:val="6EDA00F8"/>
    <w:rsid w:val="6EE65AB5"/>
    <w:rsid w:val="6EE65D72"/>
    <w:rsid w:val="6EE71ACB"/>
    <w:rsid w:val="6EE852CE"/>
    <w:rsid w:val="6EE87B7E"/>
    <w:rsid w:val="6EEB56C1"/>
    <w:rsid w:val="6EEC662F"/>
    <w:rsid w:val="6EED54E8"/>
    <w:rsid w:val="6EED749B"/>
    <w:rsid w:val="6EEE54A7"/>
    <w:rsid w:val="6EF04908"/>
    <w:rsid w:val="6EF111F6"/>
    <w:rsid w:val="6EF253EF"/>
    <w:rsid w:val="6EF84284"/>
    <w:rsid w:val="6EFA0AD3"/>
    <w:rsid w:val="6EFC5C3C"/>
    <w:rsid w:val="6EFD7210"/>
    <w:rsid w:val="6EFF32F6"/>
    <w:rsid w:val="6F021A91"/>
    <w:rsid w:val="6F023F94"/>
    <w:rsid w:val="6F052CC2"/>
    <w:rsid w:val="6F0658FC"/>
    <w:rsid w:val="6F0A6669"/>
    <w:rsid w:val="6F0B1509"/>
    <w:rsid w:val="6F0C77BA"/>
    <w:rsid w:val="6F1111A8"/>
    <w:rsid w:val="6F114A66"/>
    <w:rsid w:val="6F1679E0"/>
    <w:rsid w:val="6F1964A7"/>
    <w:rsid w:val="6F1B6EE8"/>
    <w:rsid w:val="6F1F297A"/>
    <w:rsid w:val="6F2220B3"/>
    <w:rsid w:val="6F2317E3"/>
    <w:rsid w:val="6F277C31"/>
    <w:rsid w:val="6F2D40EE"/>
    <w:rsid w:val="6F2E6595"/>
    <w:rsid w:val="6F363393"/>
    <w:rsid w:val="6F3775C5"/>
    <w:rsid w:val="6F3926E7"/>
    <w:rsid w:val="6F3A0D85"/>
    <w:rsid w:val="6F3A3723"/>
    <w:rsid w:val="6F3B4979"/>
    <w:rsid w:val="6F404062"/>
    <w:rsid w:val="6F404106"/>
    <w:rsid w:val="6F407FB2"/>
    <w:rsid w:val="6F436CDC"/>
    <w:rsid w:val="6F45428A"/>
    <w:rsid w:val="6F4B7391"/>
    <w:rsid w:val="6F4D0D27"/>
    <w:rsid w:val="6F4D3A2F"/>
    <w:rsid w:val="6F4E0CE2"/>
    <w:rsid w:val="6F513738"/>
    <w:rsid w:val="6F5176F5"/>
    <w:rsid w:val="6F54545F"/>
    <w:rsid w:val="6F56157E"/>
    <w:rsid w:val="6F562534"/>
    <w:rsid w:val="6F597413"/>
    <w:rsid w:val="6F5B2463"/>
    <w:rsid w:val="6F5E40DF"/>
    <w:rsid w:val="6F5E66C1"/>
    <w:rsid w:val="6F6005D7"/>
    <w:rsid w:val="6F621345"/>
    <w:rsid w:val="6F673544"/>
    <w:rsid w:val="6F6830A8"/>
    <w:rsid w:val="6F6912FA"/>
    <w:rsid w:val="6F6A0367"/>
    <w:rsid w:val="6F6D4DA5"/>
    <w:rsid w:val="6F6E02D7"/>
    <w:rsid w:val="6F704FA4"/>
    <w:rsid w:val="6F722355"/>
    <w:rsid w:val="6F730F2E"/>
    <w:rsid w:val="6F73395C"/>
    <w:rsid w:val="6F7A4D55"/>
    <w:rsid w:val="6F7B03C2"/>
    <w:rsid w:val="6F817EF4"/>
    <w:rsid w:val="6F833E8B"/>
    <w:rsid w:val="6F852001"/>
    <w:rsid w:val="6F852E83"/>
    <w:rsid w:val="6F853573"/>
    <w:rsid w:val="6F862E9F"/>
    <w:rsid w:val="6F866169"/>
    <w:rsid w:val="6F8B7E21"/>
    <w:rsid w:val="6F9235BA"/>
    <w:rsid w:val="6F972835"/>
    <w:rsid w:val="6F9D580D"/>
    <w:rsid w:val="6F9E1D67"/>
    <w:rsid w:val="6FA1067F"/>
    <w:rsid w:val="6FAC735B"/>
    <w:rsid w:val="6FAE684E"/>
    <w:rsid w:val="6FAF0B0F"/>
    <w:rsid w:val="6FAF2834"/>
    <w:rsid w:val="6FB06ABE"/>
    <w:rsid w:val="6FB37A15"/>
    <w:rsid w:val="6FB51335"/>
    <w:rsid w:val="6FB95562"/>
    <w:rsid w:val="6FBB3C06"/>
    <w:rsid w:val="6FBE0E90"/>
    <w:rsid w:val="6FBE63F1"/>
    <w:rsid w:val="6FCB1EAA"/>
    <w:rsid w:val="6FCD722E"/>
    <w:rsid w:val="6FD06C51"/>
    <w:rsid w:val="6FD20DC8"/>
    <w:rsid w:val="6FD315CC"/>
    <w:rsid w:val="6FD62F6D"/>
    <w:rsid w:val="6FD653FB"/>
    <w:rsid w:val="6FD84B79"/>
    <w:rsid w:val="6FDB12F5"/>
    <w:rsid w:val="6FDD04F3"/>
    <w:rsid w:val="6FDD2B8F"/>
    <w:rsid w:val="6FE23E03"/>
    <w:rsid w:val="6FE316AA"/>
    <w:rsid w:val="6FE31EAF"/>
    <w:rsid w:val="6FE90C4F"/>
    <w:rsid w:val="6FEC1F66"/>
    <w:rsid w:val="6FED0B08"/>
    <w:rsid w:val="6FF160FE"/>
    <w:rsid w:val="6FF16985"/>
    <w:rsid w:val="6FF30C45"/>
    <w:rsid w:val="6FF47830"/>
    <w:rsid w:val="6FF5627F"/>
    <w:rsid w:val="6FF66AA7"/>
    <w:rsid w:val="6FFE070B"/>
    <w:rsid w:val="700133FC"/>
    <w:rsid w:val="70014561"/>
    <w:rsid w:val="700203B6"/>
    <w:rsid w:val="70032E91"/>
    <w:rsid w:val="70053330"/>
    <w:rsid w:val="700B73B0"/>
    <w:rsid w:val="700C275C"/>
    <w:rsid w:val="700E56BD"/>
    <w:rsid w:val="700F008A"/>
    <w:rsid w:val="70115750"/>
    <w:rsid w:val="701264C2"/>
    <w:rsid w:val="70144F74"/>
    <w:rsid w:val="70173F4A"/>
    <w:rsid w:val="701E0AFD"/>
    <w:rsid w:val="70213DBB"/>
    <w:rsid w:val="702406CC"/>
    <w:rsid w:val="70260CD7"/>
    <w:rsid w:val="70271909"/>
    <w:rsid w:val="7028443D"/>
    <w:rsid w:val="702A2084"/>
    <w:rsid w:val="702D0079"/>
    <w:rsid w:val="702E2BDA"/>
    <w:rsid w:val="70314755"/>
    <w:rsid w:val="70325BEF"/>
    <w:rsid w:val="703933B7"/>
    <w:rsid w:val="703A0621"/>
    <w:rsid w:val="703A6C81"/>
    <w:rsid w:val="703B3B26"/>
    <w:rsid w:val="703C1FE6"/>
    <w:rsid w:val="703D1B95"/>
    <w:rsid w:val="70470A69"/>
    <w:rsid w:val="704C5FDC"/>
    <w:rsid w:val="704E0999"/>
    <w:rsid w:val="70523B13"/>
    <w:rsid w:val="7054084C"/>
    <w:rsid w:val="70543465"/>
    <w:rsid w:val="70591341"/>
    <w:rsid w:val="705A002D"/>
    <w:rsid w:val="705C09C7"/>
    <w:rsid w:val="70607179"/>
    <w:rsid w:val="70612313"/>
    <w:rsid w:val="70650D42"/>
    <w:rsid w:val="70660484"/>
    <w:rsid w:val="70670227"/>
    <w:rsid w:val="706918AF"/>
    <w:rsid w:val="706A1783"/>
    <w:rsid w:val="706D6580"/>
    <w:rsid w:val="706E4A12"/>
    <w:rsid w:val="706E7AE3"/>
    <w:rsid w:val="70703925"/>
    <w:rsid w:val="707F3A17"/>
    <w:rsid w:val="708052D7"/>
    <w:rsid w:val="708B1969"/>
    <w:rsid w:val="708B29E1"/>
    <w:rsid w:val="708E4F46"/>
    <w:rsid w:val="708F5CDD"/>
    <w:rsid w:val="709130B8"/>
    <w:rsid w:val="70937794"/>
    <w:rsid w:val="70974348"/>
    <w:rsid w:val="709B4A28"/>
    <w:rsid w:val="709C531B"/>
    <w:rsid w:val="70A04406"/>
    <w:rsid w:val="70A1039C"/>
    <w:rsid w:val="70A132EC"/>
    <w:rsid w:val="70A14030"/>
    <w:rsid w:val="70A565D8"/>
    <w:rsid w:val="70A95972"/>
    <w:rsid w:val="70A969A9"/>
    <w:rsid w:val="70AB2678"/>
    <w:rsid w:val="70AF1746"/>
    <w:rsid w:val="70B35B0A"/>
    <w:rsid w:val="70B641BC"/>
    <w:rsid w:val="70B81262"/>
    <w:rsid w:val="70B91B54"/>
    <w:rsid w:val="70BD00DA"/>
    <w:rsid w:val="70C2204D"/>
    <w:rsid w:val="70C83814"/>
    <w:rsid w:val="70CB1B25"/>
    <w:rsid w:val="70CC485D"/>
    <w:rsid w:val="70D02357"/>
    <w:rsid w:val="70D51CAA"/>
    <w:rsid w:val="70D724F6"/>
    <w:rsid w:val="70D93579"/>
    <w:rsid w:val="70DA15DE"/>
    <w:rsid w:val="70DA2C2C"/>
    <w:rsid w:val="70DD3419"/>
    <w:rsid w:val="70DD39B9"/>
    <w:rsid w:val="70DD7517"/>
    <w:rsid w:val="70E21BA1"/>
    <w:rsid w:val="70E40A70"/>
    <w:rsid w:val="70E4114E"/>
    <w:rsid w:val="70E41BAA"/>
    <w:rsid w:val="70E474D9"/>
    <w:rsid w:val="70E71750"/>
    <w:rsid w:val="70E76198"/>
    <w:rsid w:val="70E85C4B"/>
    <w:rsid w:val="70E9027C"/>
    <w:rsid w:val="70EA0FA1"/>
    <w:rsid w:val="70EF7861"/>
    <w:rsid w:val="70F024B2"/>
    <w:rsid w:val="70F05AC2"/>
    <w:rsid w:val="70F46C2B"/>
    <w:rsid w:val="70F726BC"/>
    <w:rsid w:val="70F757E5"/>
    <w:rsid w:val="70F82132"/>
    <w:rsid w:val="710E183B"/>
    <w:rsid w:val="710F7B10"/>
    <w:rsid w:val="711135DF"/>
    <w:rsid w:val="71192F06"/>
    <w:rsid w:val="711C4D6C"/>
    <w:rsid w:val="711D79E7"/>
    <w:rsid w:val="7121608A"/>
    <w:rsid w:val="71216E5D"/>
    <w:rsid w:val="7123366B"/>
    <w:rsid w:val="71245602"/>
    <w:rsid w:val="712D7061"/>
    <w:rsid w:val="713018AE"/>
    <w:rsid w:val="713033C9"/>
    <w:rsid w:val="713759CB"/>
    <w:rsid w:val="713D3A9E"/>
    <w:rsid w:val="713E567C"/>
    <w:rsid w:val="713F3181"/>
    <w:rsid w:val="71412C93"/>
    <w:rsid w:val="7143673E"/>
    <w:rsid w:val="71463CC7"/>
    <w:rsid w:val="714A0D33"/>
    <w:rsid w:val="714D3173"/>
    <w:rsid w:val="715248E8"/>
    <w:rsid w:val="71560246"/>
    <w:rsid w:val="71587D0D"/>
    <w:rsid w:val="71593C00"/>
    <w:rsid w:val="715B1A7E"/>
    <w:rsid w:val="715F5D8F"/>
    <w:rsid w:val="716134E3"/>
    <w:rsid w:val="71672DDF"/>
    <w:rsid w:val="717011F5"/>
    <w:rsid w:val="717109F2"/>
    <w:rsid w:val="7173187E"/>
    <w:rsid w:val="71764021"/>
    <w:rsid w:val="7176676F"/>
    <w:rsid w:val="71787477"/>
    <w:rsid w:val="717A316A"/>
    <w:rsid w:val="717B7891"/>
    <w:rsid w:val="717D6AF4"/>
    <w:rsid w:val="717E307E"/>
    <w:rsid w:val="717E46E0"/>
    <w:rsid w:val="717E5523"/>
    <w:rsid w:val="717F771C"/>
    <w:rsid w:val="71802FAF"/>
    <w:rsid w:val="718A0FCC"/>
    <w:rsid w:val="718D19B1"/>
    <w:rsid w:val="718D39E4"/>
    <w:rsid w:val="71954D42"/>
    <w:rsid w:val="71970E00"/>
    <w:rsid w:val="71971E91"/>
    <w:rsid w:val="719964A8"/>
    <w:rsid w:val="719B4E2F"/>
    <w:rsid w:val="719F5E0F"/>
    <w:rsid w:val="71A34565"/>
    <w:rsid w:val="71A4584E"/>
    <w:rsid w:val="71A63E59"/>
    <w:rsid w:val="71A70E98"/>
    <w:rsid w:val="71A724A3"/>
    <w:rsid w:val="71A9170D"/>
    <w:rsid w:val="71A97198"/>
    <w:rsid w:val="71AA152D"/>
    <w:rsid w:val="71AC5249"/>
    <w:rsid w:val="71AD3559"/>
    <w:rsid w:val="71B050B1"/>
    <w:rsid w:val="71B77E6D"/>
    <w:rsid w:val="71BC54F3"/>
    <w:rsid w:val="71BF5101"/>
    <w:rsid w:val="71C0170D"/>
    <w:rsid w:val="71C63FD4"/>
    <w:rsid w:val="71CC71D7"/>
    <w:rsid w:val="71CD4FC5"/>
    <w:rsid w:val="71D17652"/>
    <w:rsid w:val="71D25141"/>
    <w:rsid w:val="71D25654"/>
    <w:rsid w:val="71D90019"/>
    <w:rsid w:val="71DA6833"/>
    <w:rsid w:val="71DB6D2F"/>
    <w:rsid w:val="71E225A8"/>
    <w:rsid w:val="71E55558"/>
    <w:rsid w:val="71E75CFB"/>
    <w:rsid w:val="71EB6B5C"/>
    <w:rsid w:val="71F44B19"/>
    <w:rsid w:val="71F70B78"/>
    <w:rsid w:val="71F82D5B"/>
    <w:rsid w:val="71F93425"/>
    <w:rsid w:val="71FD7238"/>
    <w:rsid w:val="72047A2A"/>
    <w:rsid w:val="720726D8"/>
    <w:rsid w:val="72080EF9"/>
    <w:rsid w:val="72084396"/>
    <w:rsid w:val="72091A82"/>
    <w:rsid w:val="720A2278"/>
    <w:rsid w:val="720A4CF9"/>
    <w:rsid w:val="720B0807"/>
    <w:rsid w:val="720E3447"/>
    <w:rsid w:val="721002DA"/>
    <w:rsid w:val="721816B3"/>
    <w:rsid w:val="721A0ACF"/>
    <w:rsid w:val="721A67F9"/>
    <w:rsid w:val="72213D73"/>
    <w:rsid w:val="72232150"/>
    <w:rsid w:val="722365CF"/>
    <w:rsid w:val="722A00DD"/>
    <w:rsid w:val="722A7C90"/>
    <w:rsid w:val="722C305D"/>
    <w:rsid w:val="722D0BB1"/>
    <w:rsid w:val="722F061C"/>
    <w:rsid w:val="722F7DE0"/>
    <w:rsid w:val="72356E23"/>
    <w:rsid w:val="72381ADB"/>
    <w:rsid w:val="72404D80"/>
    <w:rsid w:val="724202BD"/>
    <w:rsid w:val="72423F9C"/>
    <w:rsid w:val="7243680A"/>
    <w:rsid w:val="72436E7D"/>
    <w:rsid w:val="72461B2A"/>
    <w:rsid w:val="724830D5"/>
    <w:rsid w:val="724F5102"/>
    <w:rsid w:val="72510CDB"/>
    <w:rsid w:val="72526E9B"/>
    <w:rsid w:val="72531E26"/>
    <w:rsid w:val="725E5D73"/>
    <w:rsid w:val="726326F9"/>
    <w:rsid w:val="72634EF9"/>
    <w:rsid w:val="72650C47"/>
    <w:rsid w:val="72654C1D"/>
    <w:rsid w:val="72662219"/>
    <w:rsid w:val="726653DE"/>
    <w:rsid w:val="726B3120"/>
    <w:rsid w:val="726C0769"/>
    <w:rsid w:val="726D0FEE"/>
    <w:rsid w:val="726E7384"/>
    <w:rsid w:val="727625E7"/>
    <w:rsid w:val="727C15D7"/>
    <w:rsid w:val="727C198E"/>
    <w:rsid w:val="727C1C43"/>
    <w:rsid w:val="727E0B51"/>
    <w:rsid w:val="727F0512"/>
    <w:rsid w:val="72866C3F"/>
    <w:rsid w:val="72981046"/>
    <w:rsid w:val="72986483"/>
    <w:rsid w:val="72AE6285"/>
    <w:rsid w:val="72B1088C"/>
    <w:rsid w:val="72B244C1"/>
    <w:rsid w:val="72B50DC0"/>
    <w:rsid w:val="72B8584A"/>
    <w:rsid w:val="72B90A73"/>
    <w:rsid w:val="72BA0DFC"/>
    <w:rsid w:val="72BA1A19"/>
    <w:rsid w:val="72BB05A5"/>
    <w:rsid w:val="72BC6E4B"/>
    <w:rsid w:val="72C22F5D"/>
    <w:rsid w:val="72C24F6A"/>
    <w:rsid w:val="72C3138F"/>
    <w:rsid w:val="72C3443A"/>
    <w:rsid w:val="72C44E5D"/>
    <w:rsid w:val="72C8624F"/>
    <w:rsid w:val="72D748D2"/>
    <w:rsid w:val="72D9479B"/>
    <w:rsid w:val="72DB5E68"/>
    <w:rsid w:val="72E12948"/>
    <w:rsid w:val="72E27BD4"/>
    <w:rsid w:val="72E54C51"/>
    <w:rsid w:val="72EA4F86"/>
    <w:rsid w:val="72F124B6"/>
    <w:rsid w:val="72F46F94"/>
    <w:rsid w:val="72FB5689"/>
    <w:rsid w:val="72FC1365"/>
    <w:rsid w:val="72FC17B1"/>
    <w:rsid w:val="72FD0EF6"/>
    <w:rsid w:val="730108C7"/>
    <w:rsid w:val="73051B6D"/>
    <w:rsid w:val="73055DE4"/>
    <w:rsid w:val="73090485"/>
    <w:rsid w:val="730B4311"/>
    <w:rsid w:val="730C580D"/>
    <w:rsid w:val="730F138D"/>
    <w:rsid w:val="73120CD8"/>
    <w:rsid w:val="73120E35"/>
    <w:rsid w:val="73194FA4"/>
    <w:rsid w:val="731B35BA"/>
    <w:rsid w:val="731C7CA0"/>
    <w:rsid w:val="731E3231"/>
    <w:rsid w:val="73217B5E"/>
    <w:rsid w:val="73227643"/>
    <w:rsid w:val="732524A5"/>
    <w:rsid w:val="73295167"/>
    <w:rsid w:val="732A64C7"/>
    <w:rsid w:val="732F3816"/>
    <w:rsid w:val="73314F66"/>
    <w:rsid w:val="733B3196"/>
    <w:rsid w:val="733F18D3"/>
    <w:rsid w:val="7342648E"/>
    <w:rsid w:val="73466475"/>
    <w:rsid w:val="73491307"/>
    <w:rsid w:val="734D6720"/>
    <w:rsid w:val="734E1930"/>
    <w:rsid w:val="73514FCB"/>
    <w:rsid w:val="73560F97"/>
    <w:rsid w:val="735B4CA1"/>
    <w:rsid w:val="735C552C"/>
    <w:rsid w:val="735D3EFC"/>
    <w:rsid w:val="735F77E7"/>
    <w:rsid w:val="73604C11"/>
    <w:rsid w:val="73615BFB"/>
    <w:rsid w:val="736276DB"/>
    <w:rsid w:val="736A1578"/>
    <w:rsid w:val="736B6B13"/>
    <w:rsid w:val="73700074"/>
    <w:rsid w:val="73701A02"/>
    <w:rsid w:val="73723FF4"/>
    <w:rsid w:val="7373751E"/>
    <w:rsid w:val="737B326A"/>
    <w:rsid w:val="737B42D9"/>
    <w:rsid w:val="738316F1"/>
    <w:rsid w:val="738370DD"/>
    <w:rsid w:val="738C73CB"/>
    <w:rsid w:val="738F411D"/>
    <w:rsid w:val="73904157"/>
    <w:rsid w:val="73906115"/>
    <w:rsid w:val="739C20B9"/>
    <w:rsid w:val="73A07772"/>
    <w:rsid w:val="73A1005D"/>
    <w:rsid w:val="73A1038D"/>
    <w:rsid w:val="73A2635F"/>
    <w:rsid w:val="73A51DE3"/>
    <w:rsid w:val="73A733BB"/>
    <w:rsid w:val="73A87619"/>
    <w:rsid w:val="73AA2248"/>
    <w:rsid w:val="73AA319E"/>
    <w:rsid w:val="73AD2F34"/>
    <w:rsid w:val="73B03D92"/>
    <w:rsid w:val="73B15F94"/>
    <w:rsid w:val="73B3677C"/>
    <w:rsid w:val="73B52411"/>
    <w:rsid w:val="73B77BF7"/>
    <w:rsid w:val="73B9209B"/>
    <w:rsid w:val="73C176BB"/>
    <w:rsid w:val="73C2779B"/>
    <w:rsid w:val="73C36C53"/>
    <w:rsid w:val="73C43803"/>
    <w:rsid w:val="73C438B4"/>
    <w:rsid w:val="73C52EA1"/>
    <w:rsid w:val="73D168A6"/>
    <w:rsid w:val="73D242E6"/>
    <w:rsid w:val="73D55227"/>
    <w:rsid w:val="73D74894"/>
    <w:rsid w:val="73D80F1F"/>
    <w:rsid w:val="73D87FBD"/>
    <w:rsid w:val="73DE107E"/>
    <w:rsid w:val="73DF259B"/>
    <w:rsid w:val="73E315C9"/>
    <w:rsid w:val="73E65608"/>
    <w:rsid w:val="73E95902"/>
    <w:rsid w:val="73EA59C0"/>
    <w:rsid w:val="73EE15DF"/>
    <w:rsid w:val="73EF4534"/>
    <w:rsid w:val="73F07DE8"/>
    <w:rsid w:val="73F718DC"/>
    <w:rsid w:val="73F87F3A"/>
    <w:rsid w:val="73FA7BC2"/>
    <w:rsid w:val="73FE2EC6"/>
    <w:rsid w:val="73FF46A1"/>
    <w:rsid w:val="74001A5E"/>
    <w:rsid w:val="740326FE"/>
    <w:rsid w:val="7405658D"/>
    <w:rsid w:val="74064FAD"/>
    <w:rsid w:val="740917F3"/>
    <w:rsid w:val="740926A9"/>
    <w:rsid w:val="74095867"/>
    <w:rsid w:val="740A6D6C"/>
    <w:rsid w:val="740D118A"/>
    <w:rsid w:val="740E79C2"/>
    <w:rsid w:val="74141770"/>
    <w:rsid w:val="74161A14"/>
    <w:rsid w:val="74167F1C"/>
    <w:rsid w:val="74174689"/>
    <w:rsid w:val="741A2B9A"/>
    <w:rsid w:val="741B323A"/>
    <w:rsid w:val="741D00BC"/>
    <w:rsid w:val="741E3180"/>
    <w:rsid w:val="741F112C"/>
    <w:rsid w:val="741F43D3"/>
    <w:rsid w:val="74264D91"/>
    <w:rsid w:val="742708B9"/>
    <w:rsid w:val="74276B17"/>
    <w:rsid w:val="742A592A"/>
    <w:rsid w:val="742A6936"/>
    <w:rsid w:val="742B70CB"/>
    <w:rsid w:val="742E7978"/>
    <w:rsid w:val="7430356C"/>
    <w:rsid w:val="743038AC"/>
    <w:rsid w:val="743248FA"/>
    <w:rsid w:val="74355226"/>
    <w:rsid w:val="74356D8F"/>
    <w:rsid w:val="74376B84"/>
    <w:rsid w:val="743A48FD"/>
    <w:rsid w:val="743B64E6"/>
    <w:rsid w:val="743B6580"/>
    <w:rsid w:val="743C4C64"/>
    <w:rsid w:val="743D66F1"/>
    <w:rsid w:val="743F2744"/>
    <w:rsid w:val="74427A1C"/>
    <w:rsid w:val="74432896"/>
    <w:rsid w:val="7443666D"/>
    <w:rsid w:val="74441384"/>
    <w:rsid w:val="74457D54"/>
    <w:rsid w:val="74457EDF"/>
    <w:rsid w:val="744B5008"/>
    <w:rsid w:val="744C19C9"/>
    <w:rsid w:val="74515160"/>
    <w:rsid w:val="74531376"/>
    <w:rsid w:val="74540882"/>
    <w:rsid w:val="745935C3"/>
    <w:rsid w:val="745B55AB"/>
    <w:rsid w:val="7463434D"/>
    <w:rsid w:val="746547F6"/>
    <w:rsid w:val="746B3732"/>
    <w:rsid w:val="746E16C1"/>
    <w:rsid w:val="747001DA"/>
    <w:rsid w:val="74705A9F"/>
    <w:rsid w:val="74730DCC"/>
    <w:rsid w:val="74731C71"/>
    <w:rsid w:val="74751664"/>
    <w:rsid w:val="747653FC"/>
    <w:rsid w:val="74817436"/>
    <w:rsid w:val="748414C2"/>
    <w:rsid w:val="7485473F"/>
    <w:rsid w:val="74861E84"/>
    <w:rsid w:val="748742C0"/>
    <w:rsid w:val="748C7269"/>
    <w:rsid w:val="748D466D"/>
    <w:rsid w:val="749675F4"/>
    <w:rsid w:val="74982501"/>
    <w:rsid w:val="7498288C"/>
    <w:rsid w:val="749A2D82"/>
    <w:rsid w:val="749A688E"/>
    <w:rsid w:val="749B5FB6"/>
    <w:rsid w:val="74A14001"/>
    <w:rsid w:val="74A5763A"/>
    <w:rsid w:val="74A93262"/>
    <w:rsid w:val="74AD11DE"/>
    <w:rsid w:val="74B223BF"/>
    <w:rsid w:val="74B2727B"/>
    <w:rsid w:val="74BD4771"/>
    <w:rsid w:val="74C465DD"/>
    <w:rsid w:val="74C56043"/>
    <w:rsid w:val="74C562DC"/>
    <w:rsid w:val="74C64834"/>
    <w:rsid w:val="74C90F16"/>
    <w:rsid w:val="74CA7221"/>
    <w:rsid w:val="74CB4FC3"/>
    <w:rsid w:val="74CE5E22"/>
    <w:rsid w:val="74D02A9A"/>
    <w:rsid w:val="74D07436"/>
    <w:rsid w:val="74D72FDE"/>
    <w:rsid w:val="74D9364B"/>
    <w:rsid w:val="74DC099E"/>
    <w:rsid w:val="74DE0C8F"/>
    <w:rsid w:val="74E32DD4"/>
    <w:rsid w:val="74EB2784"/>
    <w:rsid w:val="74F02542"/>
    <w:rsid w:val="74F22945"/>
    <w:rsid w:val="74F42E8A"/>
    <w:rsid w:val="74F57B2D"/>
    <w:rsid w:val="74F71066"/>
    <w:rsid w:val="74F7110E"/>
    <w:rsid w:val="74F834F3"/>
    <w:rsid w:val="74F854BA"/>
    <w:rsid w:val="74F93E8F"/>
    <w:rsid w:val="74FC320C"/>
    <w:rsid w:val="74FC3339"/>
    <w:rsid w:val="750138BF"/>
    <w:rsid w:val="75014E36"/>
    <w:rsid w:val="75030729"/>
    <w:rsid w:val="75051C27"/>
    <w:rsid w:val="75064E67"/>
    <w:rsid w:val="750D0683"/>
    <w:rsid w:val="750D5F30"/>
    <w:rsid w:val="75136983"/>
    <w:rsid w:val="7513798E"/>
    <w:rsid w:val="75140962"/>
    <w:rsid w:val="75150C29"/>
    <w:rsid w:val="75180AF0"/>
    <w:rsid w:val="75193168"/>
    <w:rsid w:val="751C1A37"/>
    <w:rsid w:val="751D31E8"/>
    <w:rsid w:val="751F05D4"/>
    <w:rsid w:val="752145E1"/>
    <w:rsid w:val="7528268A"/>
    <w:rsid w:val="75290D00"/>
    <w:rsid w:val="75296A5D"/>
    <w:rsid w:val="752D0000"/>
    <w:rsid w:val="752F0ACE"/>
    <w:rsid w:val="752F205D"/>
    <w:rsid w:val="7530385A"/>
    <w:rsid w:val="75313419"/>
    <w:rsid w:val="753137BA"/>
    <w:rsid w:val="75335A0C"/>
    <w:rsid w:val="75346D73"/>
    <w:rsid w:val="753672E8"/>
    <w:rsid w:val="75374A06"/>
    <w:rsid w:val="75381858"/>
    <w:rsid w:val="75386B62"/>
    <w:rsid w:val="753C3E5B"/>
    <w:rsid w:val="753D2419"/>
    <w:rsid w:val="75426582"/>
    <w:rsid w:val="75451893"/>
    <w:rsid w:val="754557B5"/>
    <w:rsid w:val="7547661D"/>
    <w:rsid w:val="754B3D13"/>
    <w:rsid w:val="754C71B5"/>
    <w:rsid w:val="754F74EC"/>
    <w:rsid w:val="75546544"/>
    <w:rsid w:val="7558592D"/>
    <w:rsid w:val="755863D5"/>
    <w:rsid w:val="755A25C2"/>
    <w:rsid w:val="755B3200"/>
    <w:rsid w:val="755C31A6"/>
    <w:rsid w:val="755F7653"/>
    <w:rsid w:val="75671550"/>
    <w:rsid w:val="75694EC5"/>
    <w:rsid w:val="756E0E17"/>
    <w:rsid w:val="757612E8"/>
    <w:rsid w:val="75763CC6"/>
    <w:rsid w:val="75766825"/>
    <w:rsid w:val="75767345"/>
    <w:rsid w:val="75847536"/>
    <w:rsid w:val="75856F83"/>
    <w:rsid w:val="758A7765"/>
    <w:rsid w:val="758D6BAE"/>
    <w:rsid w:val="758F2F10"/>
    <w:rsid w:val="75975FE8"/>
    <w:rsid w:val="75A32E97"/>
    <w:rsid w:val="75AA155B"/>
    <w:rsid w:val="75AA2A64"/>
    <w:rsid w:val="75AA5F98"/>
    <w:rsid w:val="75AD7FE9"/>
    <w:rsid w:val="75AE1266"/>
    <w:rsid w:val="75AF76F9"/>
    <w:rsid w:val="75B10D40"/>
    <w:rsid w:val="75B24278"/>
    <w:rsid w:val="75B35A89"/>
    <w:rsid w:val="75B60BCC"/>
    <w:rsid w:val="75B83F91"/>
    <w:rsid w:val="75B87CA9"/>
    <w:rsid w:val="75B92719"/>
    <w:rsid w:val="75BA7595"/>
    <w:rsid w:val="75BD2D51"/>
    <w:rsid w:val="75BF7BEF"/>
    <w:rsid w:val="75C00C16"/>
    <w:rsid w:val="75C342D8"/>
    <w:rsid w:val="75C82F4F"/>
    <w:rsid w:val="75C87152"/>
    <w:rsid w:val="75CE5B7A"/>
    <w:rsid w:val="75CF352F"/>
    <w:rsid w:val="75D728A0"/>
    <w:rsid w:val="75D7290C"/>
    <w:rsid w:val="75D90257"/>
    <w:rsid w:val="75DA2BAE"/>
    <w:rsid w:val="75DE1245"/>
    <w:rsid w:val="75DE39EB"/>
    <w:rsid w:val="75E049DE"/>
    <w:rsid w:val="75E26990"/>
    <w:rsid w:val="75E36DF8"/>
    <w:rsid w:val="75E52EC8"/>
    <w:rsid w:val="75E929A7"/>
    <w:rsid w:val="75EB57D2"/>
    <w:rsid w:val="75ED6D83"/>
    <w:rsid w:val="75F319DE"/>
    <w:rsid w:val="75F41B11"/>
    <w:rsid w:val="75F64E19"/>
    <w:rsid w:val="75F75304"/>
    <w:rsid w:val="75FA4A80"/>
    <w:rsid w:val="75FF31C3"/>
    <w:rsid w:val="75FF6851"/>
    <w:rsid w:val="7600634A"/>
    <w:rsid w:val="76044310"/>
    <w:rsid w:val="76045489"/>
    <w:rsid w:val="760504DF"/>
    <w:rsid w:val="76072B91"/>
    <w:rsid w:val="760866D1"/>
    <w:rsid w:val="760F70C8"/>
    <w:rsid w:val="76113028"/>
    <w:rsid w:val="761677D9"/>
    <w:rsid w:val="76177F10"/>
    <w:rsid w:val="76216D97"/>
    <w:rsid w:val="76267F5C"/>
    <w:rsid w:val="76282CB3"/>
    <w:rsid w:val="76292B66"/>
    <w:rsid w:val="76296782"/>
    <w:rsid w:val="76297A0B"/>
    <w:rsid w:val="762A3457"/>
    <w:rsid w:val="762E1311"/>
    <w:rsid w:val="762F5396"/>
    <w:rsid w:val="76377014"/>
    <w:rsid w:val="763E6DCF"/>
    <w:rsid w:val="76455152"/>
    <w:rsid w:val="764A33F8"/>
    <w:rsid w:val="764C4D7E"/>
    <w:rsid w:val="765276C2"/>
    <w:rsid w:val="76545908"/>
    <w:rsid w:val="76562427"/>
    <w:rsid w:val="76574A71"/>
    <w:rsid w:val="76575956"/>
    <w:rsid w:val="765858FC"/>
    <w:rsid w:val="765A309E"/>
    <w:rsid w:val="765C0E69"/>
    <w:rsid w:val="765C12FA"/>
    <w:rsid w:val="765E5F69"/>
    <w:rsid w:val="765F6BDE"/>
    <w:rsid w:val="765F740E"/>
    <w:rsid w:val="76600484"/>
    <w:rsid w:val="76624C8A"/>
    <w:rsid w:val="76657FE2"/>
    <w:rsid w:val="76667D78"/>
    <w:rsid w:val="76697DE7"/>
    <w:rsid w:val="766A6218"/>
    <w:rsid w:val="766F55BE"/>
    <w:rsid w:val="767019CF"/>
    <w:rsid w:val="76745B30"/>
    <w:rsid w:val="767476D4"/>
    <w:rsid w:val="76784781"/>
    <w:rsid w:val="767C5C80"/>
    <w:rsid w:val="767D14CA"/>
    <w:rsid w:val="767D528A"/>
    <w:rsid w:val="767F71CF"/>
    <w:rsid w:val="76835D0F"/>
    <w:rsid w:val="768566CB"/>
    <w:rsid w:val="768655EF"/>
    <w:rsid w:val="76894709"/>
    <w:rsid w:val="768D515A"/>
    <w:rsid w:val="768E23EB"/>
    <w:rsid w:val="768E3F10"/>
    <w:rsid w:val="76986BF5"/>
    <w:rsid w:val="769D5F33"/>
    <w:rsid w:val="769E14F0"/>
    <w:rsid w:val="769E4307"/>
    <w:rsid w:val="769F5394"/>
    <w:rsid w:val="76A12B12"/>
    <w:rsid w:val="76A744C6"/>
    <w:rsid w:val="76AD2E01"/>
    <w:rsid w:val="76B12271"/>
    <w:rsid w:val="76B47514"/>
    <w:rsid w:val="76B61DEB"/>
    <w:rsid w:val="76B92DBC"/>
    <w:rsid w:val="76BA5FA4"/>
    <w:rsid w:val="76BF364F"/>
    <w:rsid w:val="76C12C37"/>
    <w:rsid w:val="76C65AE2"/>
    <w:rsid w:val="76C66E2B"/>
    <w:rsid w:val="76C956D9"/>
    <w:rsid w:val="76CA2481"/>
    <w:rsid w:val="76CA63A6"/>
    <w:rsid w:val="76D51A0B"/>
    <w:rsid w:val="76D56393"/>
    <w:rsid w:val="76D6067C"/>
    <w:rsid w:val="76D7615F"/>
    <w:rsid w:val="76D92FE9"/>
    <w:rsid w:val="76D9706A"/>
    <w:rsid w:val="76E03FFE"/>
    <w:rsid w:val="76E207DB"/>
    <w:rsid w:val="76E41CB4"/>
    <w:rsid w:val="76EA42DF"/>
    <w:rsid w:val="76EB1568"/>
    <w:rsid w:val="76EF409E"/>
    <w:rsid w:val="76F11478"/>
    <w:rsid w:val="76F20394"/>
    <w:rsid w:val="76F52E1D"/>
    <w:rsid w:val="76FA1E42"/>
    <w:rsid w:val="76FB06CE"/>
    <w:rsid w:val="76FE1304"/>
    <w:rsid w:val="76FF244E"/>
    <w:rsid w:val="770A6819"/>
    <w:rsid w:val="770C6175"/>
    <w:rsid w:val="770C6D5C"/>
    <w:rsid w:val="771031A5"/>
    <w:rsid w:val="77107BBF"/>
    <w:rsid w:val="77177F0D"/>
    <w:rsid w:val="771A359D"/>
    <w:rsid w:val="771C38CA"/>
    <w:rsid w:val="771F71AA"/>
    <w:rsid w:val="77205937"/>
    <w:rsid w:val="77243D1A"/>
    <w:rsid w:val="772516BE"/>
    <w:rsid w:val="77281545"/>
    <w:rsid w:val="77284F92"/>
    <w:rsid w:val="772C0D6F"/>
    <w:rsid w:val="772D0BD1"/>
    <w:rsid w:val="772D3DF5"/>
    <w:rsid w:val="772F3343"/>
    <w:rsid w:val="772F460C"/>
    <w:rsid w:val="772F7911"/>
    <w:rsid w:val="77304426"/>
    <w:rsid w:val="77337EEC"/>
    <w:rsid w:val="773527EC"/>
    <w:rsid w:val="7736166A"/>
    <w:rsid w:val="773A6118"/>
    <w:rsid w:val="773D09B4"/>
    <w:rsid w:val="773D2B7F"/>
    <w:rsid w:val="77442B58"/>
    <w:rsid w:val="77465CF4"/>
    <w:rsid w:val="774B0E72"/>
    <w:rsid w:val="774C0236"/>
    <w:rsid w:val="774C254E"/>
    <w:rsid w:val="77506EF5"/>
    <w:rsid w:val="775266A3"/>
    <w:rsid w:val="7754034F"/>
    <w:rsid w:val="775414E2"/>
    <w:rsid w:val="77556A95"/>
    <w:rsid w:val="77574687"/>
    <w:rsid w:val="775C3465"/>
    <w:rsid w:val="775E6927"/>
    <w:rsid w:val="7767724E"/>
    <w:rsid w:val="776A1C0A"/>
    <w:rsid w:val="777067C4"/>
    <w:rsid w:val="77712893"/>
    <w:rsid w:val="77716508"/>
    <w:rsid w:val="7777099A"/>
    <w:rsid w:val="77780BE2"/>
    <w:rsid w:val="777A6EB5"/>
    <w:rsid w:val="777B6307"/>
    <w:rsid w:val="77810687"/>
    <w:rsid w:val="7781151E"/>
    <w:rsid w:val="778622F2"/>
    <w:rsid w:val="778C53A2"/>
    <w:rsid w:val="77924982"/>
    <w:rsid w:val="779339C6"/>
    <w:rsid w:val="77995996"/>
    <w:rsid w:val="779D4552"/>
    <w:rsid w:val="779E0FB0"/>
    <w:rsid w:val="77A1001A"/>
    <w:rsid w:val="77A87464"/>
    <w:rsid w:val="77AB1818"/>
    <w:rsid w:val="77AB62A2"/>
    <w:rsid w:val="77AF0317"/>
    <w:rsid w:val="77B141A6"/>
    <w:rsid w:val="77B40B92"/>
    <w:rsid w:val="77B8373B"/>
    <w:rsid w:val="77BC6C78"/>
    <w:rsid w:val="77BC790A"/>
    <w:rsid w:val="77BE3ACD"/>
    <w:rsid w:val="77C10D04"/>
    <w:rsid w:val="77C30C5E"/>
    <w:rsid w:val="77C552DC"/>
    <w:rsid w:val="77C9659D"/>
    <w:rsid w:val="77CC4C23"/>
    <w:rsid w:val="77CD0705"/>
    <w:rsid w:val="77CE7E39"/>
    <w:rsid w:val="77D1739B"/>
    <w:rsid w:val="77D257FA"/>
    <w:rsid w:val="77D35211"/>
    <w:rsid w:val="77D55FB9"/>
    <w:rsid w:val="77D9366E"/>
    <w:rsid w:val="77DE0649"/>
    <w:rsid w:val="77E116B0"/>
    <w:rsid w:val="77E31983"/>
    <w:rsid w:val="77E400EA"/>
    <w:rsid w:val="77E4185D"/>
    <w:rsid w:val="77E4233F"/>
    <w:rsid w:val="77E72EDA"/>
    <w:rsid w:val="77EA4BB9"/>
    <w:rsid w:val="77EE4242"/>
    <w:rsid w:val="77F01930"/>
    <w:rsid w:val="77F05B76"/>
    <w:rsid w:val="77F21063"/>
    <w:rsid w:val="77F73FB6"/>
    <w:rsid w:val="77F81E89"/>
    <w:rsid w:val="77FD5E07"/>
    <w:rsid w:val="77FD73CC"/>
    <w:rsid w:val="78007189"/>
    <w:rsid w:val="78010403"/>
    <w:rsid w:val="78011FF7"/>
    <w:rsid w:val="78031CBC"/>
    <w:rsid w:val="78076D68"/>
    <w:rsid w:val="781755DD"/>
    <w:rsid w:val="78176B22"/>
    <w:rsid w:val="781B6EDE"/>
    <w:rsid w:val="7820266A"/>
    <w:rsid w:val="78204E30"/>
    <w:rsid w:val="78235432"/>
    <w:rsid w:val="7824407A"/>
    <w:rsid w:val="782471CB"/>
    <w:rsid w:val="782555A7"/>
    <w:rsid w:val="782731E5"/>
    <w:rsid w:val="782F2F63"/>
    <w:rsid w:val="78312ABF"/>
    <w:rsid w:val="783459C0"/>
    <w:rsid w:val="7835317C"/>
    <w:rsid w:val="783A0527"/>
    <w:rsid w:val="78402354"/>
    <w:rsid w:val="78402398"/>
    <w:rsid w:val="78462925"/>
    <w:rsid w:val="784D7F59"/>
    <w:rsid w:val="784E5077"/>
    <w:rsid w:val="784E6F13"/>
    <w:rsid w:val="784F1CB0"/>
    <w:rsid w:val="785032EA"/>
    <w:rsid w:val="785932CA"/>
    <w:rsid w:val="785A1671"/>
    <w:rsid w:val="785B1495"/>
    <w:rsid w:val="78604BDA"/>
    <w:rsid w:val="78630824"/>
    <w:rsid w:val="78650075"/>
    <w:rsid w:val="786914BA"/>
    <w:rsid w:val="786A513C"/>
    <w:rsid w:val="786B6C4B"/>
    <w:rsid w:val="787139B1"/>
    <w:rsid w:val="78721A4C"/>
    <w:rsid w:val="787C0710"/>
    <w:rsid w:val="787F5658"/>
    <w:rsid w:val="7880499B"/>
    <w:rsid w:val="78833352"/>
    <w:rsid w:val="78856BBB"/>
    <w:rsid w:val="7887240E"/>
    <w:rsid w:val="78875A01"/>
    <w:rsid w:val="78891C6D"/>
    <w:rsid w:val="788C5C0F"/>
    <w:rsid w:val="788D6DAD"/>
    <w:rsid w:val="78905AFA"/>
    <w:rsid w:val="78930632"/>
    <w:rsid w:val="78944A76"/>
    <w:rsid w:val="78945B61"/>
    <w:rsid w:val="789474B3"/>
    <w:rsid w:val="789566B3"/>
    <w:rsid w:val="78973447"/>
    <w:rsid w:val="78993069"/>
    <w:rsid w:val="789954B3"/>
    <w:rsid w:val="78996FF1"/>
    <w:rsid w:val="789D3CC2"/>
    <w:rsid w:val="78AF1690"/>
    <w:rsid w:val="78AF20E1"/>
    <w:rsid w:val="78B53538"/>
    <w:rsid w:val="78B64F61"/>
    <w:rsid w:val="78BA6CB4"/>
    <w:rsid w:val="78BD4776"/>
    <w:rsid w:val="78BE6AB8"/>
    <w:rsid w:val="78C52C80"/>
    <w:rsid w:val="78C62A08"/>
    <w:rsid w:val="78C74554"/>
    <w:rsid w:val="78C8522B"/>
    <w:rsid w:val="78D03B80"/>
    <w:rsid w:val="78D33D1E"/>
    <w:rsid w:val="78DA47EC"/>
    <w:rsid w:val="78DD627F"/>
    <w:rsid w:val="78E21D79"/>
    <w:rsid w:val="78E35503"/>
    <w:rsid w:val="78E40E2E"/>
    <w:rsid w:val="78E813F2"/>
    <w:rsid w:val="78EC364F"/>
    <w:rsid w:val="78EF57F9"/>
    <w:rsid w:val="78F30CA9"/>
    <w:rsid w:val="78F34858"/>
    <w:rsid w:val="78F46DF7"/>
    <w:rsid w:val="78F515D3"/>
    <w:rsid w:val="78F64142"/>
    <w:rsid w:val="78F74621"/>
    <w:rsid w:val="78FD2B35"/>
    <w:rsid w:val="78FF4092"/>
    <w:rsid w:val="7908232C"/>
    <w:rsid w:val="790840C1"/>
    <w:rsid w:val="79086C61"/>
    <w:rsid w:val="790A46BD"/>
    <w:rsid w:val="790A5E1C"/>
    <w:rsid w:val="79107829"/>
    <w:rsid w:val="7913134D"/>
    <w:rsid w:val="791324E4"/>
    <w:rsid w:val="79144859"/>
    <w:rsid w:val="79147DB9"/>
    <w:rsid w:val="792A6CE5"/>
    <w:rsid w:val="79303AA2"/>
    <w:rsid w:val="79321F1F"/>
    <w:rsid w:val="793246F3"/>
    <w:rsid w:val="793404D1"/>
    <w:rsid w:val="793418AB"/>
    <w:rsid w:val="79351079"/>
    <w:rsid w:val="793561E4"/>
    <w:rsid w:val="79374AF9"/>
    <w:rsid w:val="793E6922"/>
    <w:rsid w:val="793F304C"/>
    <w:rsid w:val="793F43CC"/>
    <w:rsid w:val="79437305"/>
    <w:rsid w:val="794A495B"/>
    <w:rsid w:val="7950380B"/>
    <w:rsid w:val="7952515B"/>
    <w:rsid w:val="79531B3A"/>
    <w:rsid w:val="7954730D"/>
    <w:rsid w:val="79580C43"/>
    <w:rsid w:val="79582021"/>
    <w:rsid w:val="795A71B0"/>
    <w:rsid w:val="795D6EC3"/>
    <w:rsid w:val="7960012B"/>
    <w:rsid w:val="7962344F"/>
    <w:rsid w:val="7964334B"/>
    <w:rsid w:val="796918A4"/>
    <w:rsid w:val="796950B0"/>
    <w:rsid w:val="796B6DD2"/>
    <w:rsid w:val="796C1CA6"/>
    <w:rsid w:val="796D76A3"/>
    <w:rsid w:val="796E2B96"/>
    <w:rsid w:val="79722634"/>
    <w:rsid w:val="797457E8"/>
    <w:rsid w:val="79755714"/>
    <w:rsid w:val="7984680D"/>
    <w:rsid w:val="7985298E"/>
    <w:rsid w:val="79866A59"/>
    <w:rsid w:val="798950F8"/>
    <w:rsid w:val="798C13FF"/>
    <w:rsid w:val="79906362"/>
    <w:rsid w:val="79915C77"/>
    <w:rsid w:val="79922C0B"/>
    <w:rsid w:val="79927A84"/>
    <w:rsid w:val="7993267C"/>
    <w:rsid w:val="7997120F"/>
    <w:rsid w:val="799771D7"/>
    <w:rsid w:val="79977632"/>
    <w:rsid w:val="79987088"/>
    <w:rsid w:val="79992719"/>
    <w:rsid w:val="79A12FB0"/>
    <w:rsid w:val="79A271D1"/>
    <w:rsid w:val="79A35C45"/>
    <w:rsid w:val="79A43B99"/>
    <w:rsid w:val="79A87E2B"/>
    <w:rsid w:val="79AC355D"/>
    <w:rsid w:val="79B03C57"/>
    <w:rsid w:val="79B373B5"/>
    <w:rsid w:val="79B64179"/>
    <w:rsid w:val="79B656FE"/>
    <w:rsid w:val="79BA2355"/>
    <w:rsid w:val="79BD7DC4"/>
    <w:rsid w:val="79C10F04"/>
    <w:rsid w:val="79CB155B"/>
    <w:rsid w:val="79CD3808"/>
    <w:rsid w:val="79CF4A4E"/>
    <w:rsid w:val="79D2349B"/>
    <w:rsid w:val="79D25018"/>
    <w:rsid w:val="79D34C94"/>
    <w:rsid w:val="79D40B38"/>
    <w:rsid w:val="79D776DD"/>
    <w:rsid w:val="79D951B5"/>
    <w:rsid w:val="79DA0CE5"/>
    <w:rsid w:val="79DB54C6"/>
    <w:rsid w:val="79E1313F"/>
    <w:rsid w:val="79E30C95"/>
    <w:rsid w:val="79E43C31"/>
    <w:rsid w:val="79E54AA9"/>
    <w:rsid w:val="79E54CF4"/>
    <w:rsid w:val="79E633AC"/>
    <w:rsid w:val="79E77653"/>
    <w:rsid w:val="79E85A04"/>
    <w:rsid w:val="79EB14C4"/>
    <w:rsid w:val="79EE2DE8"/>
    <w:rsid w:val="79EF6A0B"/>
    <w:rsid w:val="79F00440"/>
    <w:rsid w:val="79F31868"/>
    <w:rsid w:val="79F413BC"/>
    <w:rsid w:val="79FA5355"/>
    <w:rsid w:val="79FC6694"/>
    <w:rsid w:val="79FF5DC7"/>
    <w:rsid w:val="7A010BA0"/>
    <w:rsid w:val="7A011D99"/>
    <w:rsid w:val="7A01327D"/>
    <w:rsid w:val="7A023E56"/>
    <w:rsid w:val="7A0614D3"/>
    <w:rsid w:val="7A0C02F4"/>
    <w:rsid w:val="7A0E5526"/>
    <w:rsid w:val="7A0E7001"/>
    <w:rsid w:val="7A1105C4"/>
    <w:rsid w:val="7A117CBA"/>
    <w:rsid w:val="7A162CE6"/>
    <w:rsid w:val="7A1639E7"/>
    <w:rsid w:val="7A175D42"/>
    <w:rsid w:val="7A1C1A24"/>
    <w:rsid w:val="7A1F2A46"/>
    <w:rsid w:val="7A270EB4"/>
    <w:rsid w:val="7A274D67"/>
    <w:rsid w:val="7A284F37"/>
    <w:rsid w:val="7A287FFB"/>
    <w:rsid w:val="7A2940C6"/>
    <w:rsid w:val="7A2C637C"/>
    <w:rsid w:val="7A2D2226"/>
    <w:rsid w:val="7A30562C"/>
    <w:rsid w:val="7A313F73"/>
    <w:rsid w:val="7A347CD6"/>
    <w:rsid w:val="7A3534B5"/>
    <w:rsid w:val="7A39289E"/>
    <w:rsid w:val="7A3970D6"/>
    <w:rsid w:val="7A3A78C3"/>
    <w:rsid w:val="7A3D1326"/>
    <w:rsid w:val="7A3E6BD8"/>
    <w:rsid w:val="7A3F0ED0"/>
    <w:rsid w:val="7A413204"/>
    <w:rsid w:val="7A4573B9"/>
    <w:rsid w:val="7A4E7597"/>
    <w:rsid w:val="7A505DBD"/>
    <w:rsid w:val="7A5504F2"/>
    <w:rsid w:val="7A5F5F3E"/>
    <w:rsid w:val="7A602F6C"/>
    <w:rsid w:val="7A6311A7"/>
    <w:rsid w:val="7A68403F"/>
    <w:rsid w:val="7A695A8A"/>
    <w:rsid w:val="7A6A1DC4"/>
    <w:rsid w:val="7A6B75E6"/>
    <w:rsid w:val="7A6D5D94"/>
    <w:rsid w:val="7A6F1123"/>
    <w:rsid w:val="7A6F3142"/>
    <w:rsid w:val="7A700430"/>
    <w:rsid w:val="7A7F5431"/>
    <w:rsid w:val="7A81294E"/>
    <w:rsid w:val="7A844332"/>
    <w:rsid w:val="7A8848E2"/>
    <w:rsid w:val="7A8A76A1"/>
    <w:rsid w:val="7A8D3953"/>
    <w:rsid w:val="7A9135EE"/>
    <w:rsid w:val="7A933DEF"/>
    <w:rsid w:val="7A970BBA"/>
    <w:rsid w:val="7A972278"/>
    <w:rsid w:val="7A972706"/>
    <w:rsid w:val="7A993520"/>
    <w:rsid w:val="7A9A7A26"/>
    <w:rsid w:val="7A9D5D18"/>
    <w:rsid w:val="7A9E6732"/>
    <w:rsid w:val="7AA0407D"/>
    <w:rsid w:val="7AA064E2"/>
    <w:rsid w:val="7AA93DD4"/>
    <w:rsid w:val="7AB3316D"/>
    <w:rsid w:val="7AB55D54"/>
    <w:rsid w:val="7ABD496F"/>
    <w:rsid w:val="7ABD7EFB"/>
    <w:rsid w:val="7ABF3E76"/>
    <w:rsid w:val="7ABF7C4D"/>
    <w:rsid w:val="7AC46404"/>
    <w:rsid w:val="7AC80916"/>
    <w:rsid w:val="7ACD0172"/>
    <w:rsid w:val="7ACE39E8"/>
    <w:rsid w:val="7ACF6B8D"/>
    <w:rsid w:val="7AD3749B"/>
    <w:rsid w:val="7AD71A7F"/>
    <w:rsid w:val="7AD774BF"/>
    <w:rsid w:val="7AD87656"/>
    <w:rsid w:val="7ADA6C16"/>
    <w:rsid w:val="7ADD16E3"/>
    <w:rsid w:val="7AE115DB"/>
    <w:rsid w:val="7AE326C8"/>
    <w:rsid w:val="7AE45347"/>
    <w:rsid w:val="7AED6353"/>
    <w:rsid w:val="7AF03547"/>
    <w:rsid w:val="7AF25D53"/>
    <w:rsid w:val="7AF43DDB"/>
    <w:rsid w:val="7AF631C4"/>
    <w:rsid w:val="7AF66E02"/>
    <w:rsid w:val="7AFA72BE"/>
    <w:rsid w:val="7AFD13EF"/>
    <w:rsid w:val="7AFD3147"/>
    <w:rsid w:val="7AFF4562"/>
    <w:rsid w:val="7AFF7B88"/>
    <w:rsid w:val="7B022BCA"/>
    <w:rsid w:val="7B057A24"/>
    <w:rsid w:val="7B065486"/>
    <w:rsid w:val="7B072C5B"/>
    <w:rsid w:val="7B07649A"/>
    <w:rsid w:val="7B0A7961"/>
    <w:rsid w:val="7B0E60C5"/>
    <w:rsid w:val="7B105253"/>
    <w:rsid w:val="7B120C90"/>
    <w:rsid w:val="7B170F11"/>
    <w:rsid w:val="7B171317"/>
    <w:rsid w:val="7B1B25AE"/>
    <w:rsid w:val="7B1D2C47"/>
    <w:rsid w:val="7B1E7575"/>
    <w:rsid w:val="7B2720C8"/>
    <w:rsid w:val="7B2A7277"/>
    <w:rsid w:val="7B2E0DC0"/>
    <w:rsid w:val="7B2F2014"/>
    <w:rsid w:val="7B2F2BAC"/>
    <w:rsid w:val="7B3518B1"/>
    <w:rsid w:val="7B374912"/>
    <w:rsid w:val="7B3933A5"/>
    <w:rsid w:val="7B3F42CC"/>
    <w:rsid w:val="7B404478"/>
    <w:rsid w:val="7B420D09"/>
    <w:rsid w:val="7B4373DF"/>
    <w:rsid w:val="7B4532B8"/>
    <w:rsid w:val="7B47283A"/>
    <w:rsid w:val="7B4A5BDC"/>
    <w:rsid w:val="7B4F476E"/>
    <w:rsid w:val="7B55023E"/>
    <w:rsid w:val="7B554C6C"/>
    <w:rsid w:val="7B580555"/>
    <w:rsid w:val="7B595B24"/>
    <w:rsid w:val="7B5963A8"/>
    <w:rsid w:val="7B5A238D"/>
    <w:rsid w:val="7B5A2598"/>
    <w:rsid w:val="7B5E266E"/>
    <w:rsid w:val="7B634C8F"/>
    <w:rsid w:val="7B643CAC"/>
    <w:rsid w:val="7B6658C8"/>
    <w:rsid w:val="7B6F3C73"/>
    <w:rsid w:val="7B741642"/>
    <w:rsid w:val="7B745ED7"/>
    <w:rsid w:val="7B7968EA"/>
    <w:rsid w:val="7B7B1429"/>
    <w:rsid w:val="7B7C6D93"/>
    <w:rsid w:val="7B7F47C1"/>
    <w:rsid w:val="7B811228"/>
    <w:rsid w:val="7B863603"/>
    <w:rsid w:val="7B8749B6"/>
    <w:rsid w:val="7B8B5D02"/>
    <w:rsid w:val="7B934EB7"/>
    <w:rsid w:val="7B9503B2"/>
    <w:rsid w:val="7B9A7331"/>
    <w:rsid w:val="7B9D6ADB"/>
    <w:rsid w:val="7BA637A2"/>
    <w:rsid w:val="7BA66F9B"/>
    <w:rsid w:val="7BAA3877"/>
    <w:rsid w:val="7BAB7D28"/>
    <w:rsid w:val="7BAF04F3"/>
    <w:rsid w:val="7BAF3390"/>
    <w:rsid w:val="7BB034F0"/>
    <w:rsid w:val="7BB55B58"/>
    <w:rsid w:val="7BB61632"/>
    <w:rsid w:val="7BBB269D"/>
    <w:rsid w:val="7BBB4571"/>
    <w:rsid w:val="7BBC14D2"/>
    <w:rsid w:val="7BBE42E4"/>
    <w:rsid w:val="7BC12657"/>
    <w:rsid w:val="7BC308A9"/>
    <w:rsid w:val="7BC36154"/>
    <w:rsid w:val="7BC44268"/>
    <w:rsid w:val="7BC7656E"/>
    <w:rsid w:val="7BC765E3"/>
    <w:rsid w:val="7BD11F3D"/>
    <w:rsid w:val="7BD16159"/>
    <w:rsid w:val="7BD221FF"/>
    <w:rsid w:val="7BD53E8E"/>
    <w:rsid w:val="7BD6233D"/>
    <w:rsid w:val="7BD767A6"/>
    <w:rsid w:val="7BDA7426"/>
    <w:rsid w:val="7BDB1C42"/>
    <w:rsid w:val="7BDC4C97"/>
    <w:rsid w:val="7BE42305"/>
    <w:rsid w:val="7BE6689B"/>
    <w:rsid w:val="7BE9598C"/>
    <w:rsid w:val="7BF15C52"/>
    <w:rsid w:val="7BF56FF0"/>
    <w:rsid w:val="7BFA4392"/>
    <w:rsid w:val="7C08263A"/>
    <w:rsid w:val="7C0A54E3"/>
    <w:rsid w:val="7C0B3412"/>
    <w:rsid w:val="7C165DBD"/>
    <w:rsid w:val="7C193B76"/>
    <w:rsid w:val="7C1D7095"/>
    <w:rsid w:val="7C1F6DF1"/>
    <w:rsid w:val="7C255A3E"/>
    <w:rsid w:val="7C2835A4"/>
    <w:rsid w:val="7C303C6A"/>
    <w:rsid w:val="7C363436"/>
    <w:rsid w:val="7C366079"/>
    <w:rsid w:val="7C393B0C"/>
    <w:rsid w:val="7C3C5347"/>
    <w:rsid w:val="7C3D76C1"/>
    <w:rsid w:val="7C3F1F78"/>
    <w:rsid w:val="7C41528C"/>
    <w:rsid w:val="7C433CE9"/>
    <w:rsid w:val="7C4401EB"/>
    <w:rsid w:val="7C441845"/>
    <w:rsid w:val="7C444918"/>
    <w:rsid w:val="7C487A7B"/>
    <w:rsid w:val="7C536E8A"/>
    <w:rsid w:val="7C5663F5"/>
    <w:rsid w:val="7C56717A"/>
    <w:rsid w:val="7C572591"/>
    <w:rsid w:val="7C580749"/>
    <w:rsid w:val="7C5A5BE5"/>
    <w:rsid w:val="7C5B6D68"/>
    <w:rsid w:val="7C5E38ED"/>
    <w:rsid w:val="7C634925"/>
    <w:rsid w:val="7C6370D2"/>
    <w:rsid w:val="7C6565A2"/>
    <w:rsid w:val="7C66376C"/>
    <w:rsid w:val="7C676716"/>
    <w:rsid w:val="7C6E6D99"/>
    <w:rsid w:val="7C712FDB"/>
    <w:rsid w:val="7C72115C"/>
    <w:rsid w:val="7C724C7B"/>
    <w:rsid w:val="7C72663C"/>
    <w:rsid w:val="7C733E71"/>
    <w:rsid w:val="7C746DC5"/>
    <w:rsid w:val="7C7B3ABE"/>
    <w:rsid w:val="7C7B7317"/>
    <w:rsid w:val="7C7D14D1"/>
    <w:rsid w:val="7C7D53E2"/>
    <w:rsid w:val="7C7E4B07"/>
    <w:rsid w:val="7C800FD2"/>
    <w:rsid w:val="7C80511F"/>
    <w:rsid w:val="7C812E55"/>
    <w:rsid w:val="7C855AE0"/>
    <w:rsid w:val="7C887B4C"/>
    <w:rsid w:val="7C891EAB"/>
    <w:rsid w:val="7C8A789D"/>
    <w:rsid w:val="7C903FE6"/>
    <w:rsid w:val="7C985AF7"/>
    <w:rsid w:val="7C9F1CEB"/>
    <w:rsid w:val="7CAA3F89"/>
    <w:rsid w:val="7CAB6967"/>
    <w:rsid w:val="7CAB702D"/>
    <w:rsid w:val="7CB03B9B"/>
    <w:rsid w:val="7CB16FF4"/>
    <w:rsid w:val="7CB413FC"/>
    <w:rsid w:val="7CB43DD9"/>
    <w:rsid w:val="7CB45376"/>
    <w:rsid w:val="7CB90DA7"/>
    <w:rsid w:val="7CBD68A0"/>
    <w:rsid w:val="7CBF4421"/>
    <w:rsid w:val="7CBF5E7B"/>
    <w:rsid w:val="7CBF6C7B"/>
    <w:rsid w:val="7CC479B2"/>
    <w:rsid w:val="7CC6704E"/>
    <w:rsid w:val="7CC71833"/>
    <w:rsid w:val="7CC723FE"/>
    <w:rsid w:val="7CC940C8"/>
    <w:rsid w:val="7CCB0E0E"/>
    <w:rsid w:val="7CCC663B"/>
    <w:rsid w:val="7CCD02DE"/>
    <w:rsid w:val="7CD31052"/>
    <w:rsid w:val="7CDC0A50"/>
    <w:rsid w:val="7CE150BB"/>
    <w:rsid w:val="7CE80D89"/>
    <w:rsid w:val="7CE8200C"/>
    <w:rsid w:val="7CED0957"/>
    <w:rsid w:val="7CEE015A"/>
    <w:rsid w:val="7CF24B7B"/>
    <w:rsid w:val="7CF31D86"/>
    <w:rsid w:val="7CF6577C"/>
    <w:rsid w:val="7CFC422B"/>
    <w:rsid w:val="7D02320F"/>
    <w:rsid w:val="7D0300A7"/>
    <w:rsid w:val="7D065793"/>
    <w:rsid w:val="7D0B09B3"/>
    <w:rsid w:val="7D116D2B"/>
    <w:rsid w:val="7D157C58"/>
    <w:rsid w:val="7D170E37"/>
    <w:rsid w:val="7D1B34E0"/>
    <w:rsid w:val="7D1C31BE"/>
    <w:rsid w:val="7D273615"/>
    <w:rsid w:val="7D285BD7"/>
    <w:rsid w:val="7D300D1E"/>
    <w:rsid w:val="7D3447DE"/>
    <w:rsid w:val="7D3477E4"/>
    <w:rsid w:val="7D381BFE"/>
    <w:rsid w:val="7D382FD1"/>
    <w:rsid w:val="7D3B7E00"/>
    <w:rsid w:val="7D3C658B"/>
    <w:rsid w:val="7D3E0D76"/>
    <w:rsid w:val="7D3E2D63"/>
    <w:rsid w:val="7D417AE8"/>
    <w:rsid w:val="7D44013F"/>
    <w:rsid w:val="7D463234"/>
    <w:rsid w:val="7D484B17"/>
    <w:rsid w:val="7D4960ED"/>
    <w:rsid w:val="7D4B4398"/>
    <w:rsid w:val="7D5628AB"/>
    <w:rsid w:val="7D563D55"/>
    <w:rsid w:val="7D5A3C35"/>
    <w:rsid w:val="7D5A5816"/>
    <w:rsid w:val="7D5B50D0"/>
    <w:rsid w:val="7D5D13E5"/>
    <w:rsid w:val="7D5F3582"/>
    <w:rsid w:val="7D6123D9"/>
    <w:rsid w:val="7D6334D8"/>
    <w:rsid w:val="7D6362BD"/>
    <w:rsid w:val="7D662B1F"/>
    <w:rsid w:val="7D676E1D"/>
    <w:rsid w:val="7D685FBF"/>
    <w:rsid w:val="7D696164"/>
    <w:rsid w:val="7D6B5380"/>
    <w:rsid w:val="7D6F5AC5"/>
    <w:rsid w:val="7D714DFB"/>
    <w:rsid w:val="7D725DC5"/>
    <w:rsid w:val="7D7324BE"/>
    <w:rsid w:val="7D73378B"/>
    <w:rsid w:val="7D734FA7"/>
    <w:rsid w:val="7D756CC1"/>
    <w:rsid w:val="7D78344A"/>
    <w:rsid w:val="7D7A75D4"/>
    <w:rsid w:val="7D84665B"/>
    <w:rsid w:val="7D886954"/>
    <w:rsid w:val="7D8A5B4B"/>
    <w:rsid w:val="7D8B1C08"/>
    <w:rsid w:val="7D8C4EE5"/>
    <w:rsid w:val="7D8C53C3"/>
    <w:rsid w:val="7D8F72E9"/>
    <w:rsid w:val="7D901842"/>
    <w:rsid w:val="7D9165C7"/>
    <w:rsid w:val="7D9446EA"/>
    <w:rsid w:val="7D955525"/>
    <w:rsid w:val="7D962DED"/>
    <w:rsid w:val="7D9C7975"/>
    <w:rsid w:val="7D9C7C04"/>
    <w:rsid w:val="7D9D0D5A"/>
    <w:rsid w:val="7DA14792"/>
    <w:rsid w:val="7DA222C8"/>
    <w:rsid w:val="7DA3628E"/>
    <w:rsid w:val="7DA60877"/>
    <w:rsid w:val="7DA715FE"/>
    <w:rsid w:val="7DA97132"/>
    <w:rsid w:val="7DAB353C"/>
    <w:rsid w:val="7DAD494A"/>
    <w:rsid w:val="7DAE05ED"/>
    <w:rsid w:val="7DAF728B"/>
    <w:rsid w:val="7DB97E34"/>
    <w:rsid w:val="7DBC25A9"/>
    <w:rsid w:val="7DBC6134"/>
    <w:rsid w:val="7DBD3525"/>
    <w:rsid w:val="7DC05BAD"/>
    <w:rsid w:val="7DC120E2"/>
    <w:rsid w:val="7DC351D5"/>
    <w:rsid w:val="7DC50655"/>
    <w:rsid w:val="7DC5468F"/>
    <w:rsid w:val="7DC93EC8"/>
    <w:rsid w:val="7DCA50D7"/>
    <w:rsid w:val="7DCD30F0"/>
    <w:rsid w:val="7DCD574E"/>
    <w:rsid w:val="7DCF10FB"/>
    <w:rsid w:val="7DD03650"/>
    <w:rsid w:val="7DD2705F"/>
    <w:rsid w:val="7DD46398"/>
    <w:rsid w:val="7DD60F7C"/>
    <w:rsid w:val="7DD67DB3"/>
    <w:rsid w:val="7DDE7CF8"/>
    <w:rsid w:val="7DDF7B42"/>
    <w:rsid w:val="7DE1458F"/>
    <w:rsid w:val="7DE434BA"/>
    <w:rsid w:val="7DEA3E50"/>
    <w:rsid w:val="7DF33308"/>
    <w:rsid w:val="7DF53D00"/>
    <w:rsid w:val="7DF862D7"/>
    <w:rsid w:val="7DFC133E"/>
    <w:rsid w:val="7E010A7B"/>
    <w:rsid w:val="7E014B2C"/>
    <w:rsid w:val="7E022E85"/>
    <w:rsid w:val="7E025BEB"/>
    <w:rsid w:val="7E0925FB"/>
    <w:rsid w:val="7E0A2288"/>
    <w:rsid w:val="7E0B6398"/>
    <w:rsid w:val="7E0C124B"/>
    <w:rsid w:val="7E0C328A"/>
    <w:rsid w:val="7E0C4822"/>
    <w:rsid w:val="7E100353"/>
    <w:rsid w:val="7E142C8F"/>
    <w:rsid w:val="7E1520CC"/>
    <w:rsid w:val="7E167D95"/>
    <w:rsid w:val="7E193E63"/>
    <w:rsid w:val="7E1B06D5"/>
    <w:rsid w:val="7E1D1986"/>
    <w:rsid w:val="7E1D438C"/>
    <w:rsid w:val="7E275E16"/>
    <w:rsid w:val="7E296F4A"/>
    <w:rsid w:val="7E2A3DCB"/>
    <w:rsid w:val="7E316361"/>
    <w:rsid w:val="7E343822"/>
    <w:rsid w:val="7E35603D"/>
    <w:rsid w:val="7E3653DD"/>
    <w:rsid w:val="7E395399"/>
    <w:rsid w:val="7E3C0030"/>
    <w:rsid w:val="7E3C0E44"/>
    <w:rsid w:val="7E3D204F"/>
    <w:rsid w:val="7E44794C"/>
    <w:rsid w:val="7E453818"/>
    <w:rsid w:val="7E4731F5"/>
    <w:rsid w:val="7E5341F8"/>
    <w:rsid w:val="7E551061"/>
    <w:rsid w:val="7E551422"/>
    <w:rsid w:val="7E56077F"/>
    <w:rsid w:val="7E56680B"/>
    <w:rsid w:val="7E5741A8"/>
    <w:rsid w:val="7E58341A"/>
    <w:rsid w:val="7E614D7E"/>
    <w:rsid w:val="7E673EF8"/>
    <w:rsid w:val="7E675191"/>
    <w:rsid w:val="7E692246"/>
    <w:rsid w:val="7E6A76E5"/>
    <w:rsid w:val="7E6D309B"/>
    <w:rsid w:val="7E7129A4"/>
    <w:rsid w:val="7E7513C1"/>
    <w:rsid w:val="7E7530AF"/>
    <w:rsid w:val="7E755288"/>
    <w:rsid w:val="7E757133"/>
    <w:rsid w:val="7E763D80"/>
    <w:rsid w:val="7E7C3B39"/>
    <w:rsid w:val="7E7C4723"/>
    <w:rsid w:val="7E7E1038"/>
    <w:rsid w:val="7E873A87"/>
    <w:rsid w:val="7E8B1A1F"/>
    <w:rsid w:val="7E8B215D"/>
    <w:rsid w:val="7E8C69B1"/>
    <w:rsid w:val="7E8E4DE0"/>
    <w:rsid w:val="7E9347A1"/>
    <w:rsid w:val="7E9A5910"/>
    <w:rsid w:val="7E9A5EF8"/>
    <w:rsid w:val="7E9C101B"/>
    <w:rsid w:val="7E9F050B"/>
    <w:rsid w:val="7EA24863"/>
    <w:rsid w:val="7EA91F4D"/>
    <w:rsid w:val="7EAB4C66"/>
    <w:rsid w:val="7EAB53DD"/>
    <w:rsid w:val="7EAC103C"/>
    <w:rsid w:val="7EBA7D55"/>
    <w:rsid w:val="7EBE1E29"/>
    <w:rsid w:val="7EBE61D5"/>
    <w:rsid w:val="7EBF771B"/>
    <w:rsid w:val="7EC075CE"/>
    <w:rsid w:val="7EC12440"/>
    <w:rsid w:val="7EC46DAA"/>
    <w:rsid w:val="7EC46F31"/>
    <w:rsid w:val="7EC51CFD"/>
    <w:rsid w:val="7EC569B5"/>
    <w:rsid w:val="7EC615F4"/>
    <w:rsid w:val="7ECE135F"/>
    <w:rsid w:val="7ECE58F8"/>
    <w:rsid w:val="7ED22FB0"/>
    <w:rsid w:val="7ED57BF0"/>
    <w:rsid w:val="7ED61469"/>
    <w:rsid w:val="7ED83EC3"/>
    <w:rsid w:val="7EDA7CA9"/>
    <w:rsid w:val="7EE35B33"/>
    <w:rsid w:val="7EE41935"/>
    <w:rsid w:val="7EEA2AD3"/>
    <w:rsid w:val="7EED24B3"/>
    <w:rsid w:val="7EEE7350"/>
    <w:rsid w:val="7EF055F8"/>
    <w:rsid w:val="7EF12EB2"/>
    <w:rsid w:val="7EF23226"/>
    <w:rsid w:val="7EF948D3"/>
    <w:rsid w:val="7EFD2DEC"/>
    <w:rsid w:val="7EFE66BF"/>
    <w:rsid w:val="7F00339A"/>
    <w:rsid w:val="7F0041DA"/>
    <w:rsid w:val="7F041EBB"/>
    <w:rsid w:val="7F082714"/>
    <w:rsid w:val="7F08726A"/>
    <w:rsid w:val="7F0C1D9C"/>
    <w:rsid w:val="7F0C54BD"/>
    <w:rsid w:val="7F0E5EA7"/>
    <w:rsid w:val="7F11045C"/>
    <w:rsid w:val="7F1167DD"/>
    <w:rsid w:val="7F1707BB"/>
    <w:rsid w:val="7F172B77"/>
    <w:rsid w:val="7F186787"/>
    <w:rsid w:val="7F1B02E1"/>
    <w:rsid w:val="7F1D29D7"/>
    <w:rsid w:val="7F1F3177"/>
    <w:rsid w:val="7F1F5281"/>
    <w:rsid w:val="7F243701"/>
    <w:rsid w:val="7F2819F5"/>
    <w:rsid w:val="7F2B1A88"/>
    <w:rsid w:val="7F333002"/>
    <w:rsid w:val="7F340397"/>
    <w:rsid w:val="7F362190"/>
    <w:rsid w:val="7F3674B8"/>
    <w:rsid w:val="7F3A1EEF"/>
    <w:rsid w:val="7F3A4790"/>
    <w:rsid w:val="7F3E3BB9"/>
    <w:rsid w:val="7F460E26"/>
    <w:rsid w:val="7F483658"/>
    <w:rsid w:val="7F492977"/>
    <w:rsid w:val="7F49522D"/>
    <w:rsid w:val="7F4B6B1D"/>
    <w:rsid w:val="7F4C6B38"/>
    <w:rsid w:val="7F52204A"/>
    <w:rsid w:val="7F523EDC"/>
    <w:rsid w:val="7F536A8B"/>
    <w:rsid w:val="7F556C63"/>
    <w:rsid w:val="7F5706D2"/>
    <w:rsid w:val="7F576A07"/>
    <w:rsid w:val="7F5E6CC8"/>
    <w:rsid w:val="7F5F6022"/>
    <w:rsid w:val="7F6A54E7"/>
    <w:rsid w:val="7F6B3C85"/>
    <w:rsid w:val="7F6F07DC"/>
    <w:rsid w:val="7F6F1026"/>
    <w:rsid w:val="7F7401B6"/>
    <w:rsid w:val="7F77712C"/>
    <w:rsid w:val="7F7D1838"/>
    <w:rsid w:val="7F7D4845"/>
    <w:rsid w:val="7F7E0312"/>
    <w:rsid w:val="7F7E5B8C"/>
    <w:rsid w:val="7F801BFD"/>
    <w:rsid w:val="7F806D5D"/>
    <w:rsid w:val="7F823087"/>
    <w:rsid w:val="7F8312D9"/>
    <w:rsid w:val="7F8353FA"/>
    <w:rsid w:val="7F8734D8"/>
    <w:rsid w:val="7F8902F1"/>
    <w:rsid w:val="7F8B646B"/>
    <w:rsid w:val="7F8C2189"/>
    <w:rsid w:val="7F93455B"/>
    <w:rsid w:val="7F937C8F"/>
    <w:rsid w:val="7F970EC8"/>
    <w:rsid w:val="7F976290"/>
    <w:rsid w:val="7F9918D0"/>
    <w:rsid w:val="7F9C4152"/>
    <w:rsid w:val="7FA05C2B"/>
    <w:rsid w:val="7FA1224A"/>
    <w:rsid w:val="7FA5278A"/>
    <w:rsid w:val="7FAD1890"/>
    <w:rsid w:val="7FB51C1D"/>
    <w:rsid w:val="7FB57692"/>
    <w:rsid w:val="7FB75D6A"/>
    <w:rsid w:val="7FB81E38"/>
    <w:rsid w:val="7FC215BE"/>
    <w:rsid w:val="7FC334BA"/>
    <w:rsid w:val="7FC4458D"/>
    <w:rsid w:val="7FC46351"/>
    <w:rsid w:val="7FC536EA"/>
    <w:rsid w:val="7FCC1561"/>
    <w:rsid w:val="7FD23330"/>
    <w:rsid w:val="7FD70E61"/>
    <w:rsid w:val="7FD970F0"/>
    <w:rsid w:val="7FDB1F2B"/>
    <w:rsid w:val="7FDD29B8"/>
    <w:rsid w:val="7FE721B0"/>
    <w:rsid w:val="7FE80C9B"/>
    <w:rsid w:val="7FEF0EA6"/>
    <w:rsid w:val="7FF05D2A"/>
    <w:rsid w:val="7FF14488"/>
    <w:rsid w:val="7FF264EC"/>
    <w:rsid w:val="7FF3527D"/>
    <w:rsid w:val="7FF53FAE"/>
    <w:rsid w:val="7FF75F51"/>
    <w:rsid w:val="7FF80846"/>
    <w:rsid w:val="7FFB126A"/>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semiHidden="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qFormat="1"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qFormat="1"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qFormat="1"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qFormat="1"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qFormat="1"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Calibri" w:hAnsi="Calibri" w:eastAsia="宋体" w:cs="Times New Roman"/>
      <w:kern w:val="2"/>
      <w:sz w:val="21"/>
      <w:szCs w:val="22"/>
      <w:lang w:val="en-US" w:eastAsia="zh-CN" w:bidi="ar-SA"/>
    </w:rPr>
  </w:style>
  <w:style w:type="paragraph" w:styleId="2">
    <w:name w:val="heading 2"/>
    <w:basedOn w:val="1"/>
    <w:next w:val="1"/>
    <w:unhideWhenUsed/>
    <w:qFormat/>
    <w:uiPriority w:val="0"/>
    <w:pPr>
      <w:keepNext/>
      <w:keepLines/>
      <w:snapToGrid w:val="0"/>
      <w:spacing w:line="560" w:lineRule="exact"/>
      <w:ind w:firstLine="800"/>
      <w:jc w:val="left"/>
      <w:outlineLvl w:val="1"/>
    </w:pPr>
    <w:rPr>
      <w:rFonts w:ascii="Arial" w:hAnsi="Arial" w:eastAsia="仿宋"/>
      <w:sz w:val="32"/>
    </w:rPr>
  </w:style>
  <w:style w:type="character" w:default="1" w:styleId="10">
    <w:name w:val="Default Paragraph Font"/>
    <w:semiHidden/>
    <w:qFormat/>
    <w:uiPriority w:val="0"/>
  </w:style>
  <w:style w:type="table" w:default="1" w:styleId="8">
    <w:name w:val="Normal Table"/>
    <w:semiHidden/>
    <w:qFormat/>
    <w:uiPriority w:val="0"/>
    <w:tblPr>
      <w:tblCellMar>
        <w:top w:w="0" w:type="dxa"/>
        <w:left w:w="108" w:type="dxa"/>
        <w:bottom w:w="0" w:type="dxa"/>
        <w:right w:w="108" w:type="dxa"/>
      </w:tblCellMar>
    </w:tblPr>
  </w:style>
  <w:style w:type="paragraph" w:styleId="3">
    <w:name w:val="Normal Indent"/>
    <w:basedOn w:val="1"/>
    <w:qFormat/>
    <w:uiPriority w:val="0"/>
    <w:pPr>
      <w:ind w:firstLine="420" w:firstLineChars="200"/>
    </w:pPr>
  </w:style>
  <w:style w:type="paragraph" w:styleId="4">
    <w:name w:val="Body Text Indent"/>
    <w:basedOn w:val="1"/>
    <w:qFormat/>
    <w:uiPriority w:val="0"/>
    <w:pPr>
      <w:spacing w:after="120"/>
      <w:ind w:left="420"/>
    </w:pPr>
  </w:style>
  <w:style w:type="paragraph" w:styleId="5">
    <w:name w:val="toc 3"/>
    <w:basedOn w:val="1"/>
    <w:next w:val="1"/>
    <w:qFormat/>
    <w:uiPriority w:val="0"/>
    <w:pPr>
      <w:ind w:left="840" w:leftChars="400"/>
    </w:pPr>
  </w:style>
  <w:style w:type="paragraph" w:styleId="6">
    <w:name w:val="footer"/>
    <w:basedOn w:val="1"/>
    <w:qFormat/>
    <w:uiPriority w:val="0"/>
    <w:pPr>
      <w:tabs>
        <w:tab w:val="center" w:pos="4153"/>
        <w:tab w:val="right" w:pos="8306"/>
      </w:tabs>
      <w:snapToGrid w:val="0"/>
      <w:jc w:val="left"/>
    </w:pPr>
    <w:rPr>
      <w:kern w:val="0"/>
      <w:sz w:val="18"/>
      <w:szCs w:val="18"/>
    </w:rPr>
  </w:style>
  <w:style w:type="paragraph" w:styleId="7">
    <w:name w:val="Body Text First Indent 2"/>
    <w:basedOn w:val="4"/>
    <w:qFormat/>
    <w:uiPriority w:val="0"/>
    <w:pPr>
      <w:ind w:leftChars="200" w:firstLine="420" w:firstLineChars="200"/>
    </w:pPr>
  </w:style>
  <w:style w:type="table" w:styleId="9">
    <w:name w:val="Table Grid"/>
    <w:basedOn w:val="8"/>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paragraph" w:customStyle="1" w:styleId="11">
    <w:name w:val="正文缩进2字符"/>
    <w:basedOn w:val="1"/>
    <w:qFormat/>
    <w:uiPriority w:val="0"/>
    <w:pPr>
      <w:widowControl/>
      <w:spacing w:before="100" w:beforeAutospacing="1" w:after="100" w:afterAutospacing="1" w:line="300" w:lineRule="auto"/>
      <w:ind w:left="357"/>
      <w:jc w:val="left"/>
    </w:pPr>
    <w:rPr>
      <w:rFonts w:ascii="ˎ̥" w:hAnsi="ˎ̥"/>
      <w:color w:val="51585D"/>
      <w:kern w:val="0"/>
      <w:sz w:val="20"/>
      <w:szCs w:val="20"/>
    </w:rPr>
  </w:style>
  <w:style w:type="paragraph" w:customStyle="1" w:styleId="12">
    <w:name w:val="GEDI正文样式"/>
    <w:basedOn w:val="1"/>
    <w:qFormat/>
    <w:uiPriority w:val="0"/>
    <w:pPr>
      <w:adjustRightInd w:val="0"/>
      <w:snapToGrid w:val="0"/>
      <w:spacing w:line="480" w:lineRule="atLeast"/>
      <w:ind w:firstLine="480" w:firstLineChars="200"/>
    </w:pPr>
    <w:rPr>
      <w:szCs w:val="24"/>
    </w:rPr>
  </w:style>
  <w:style w:type="paragraph" w:customStyle="1" w:styleId="13">
    <w:name w:val="表格5"/>
    <w:basedOn w:val="1"/>
    <w:qFormat/>
    <w:uiPriority w:val="0"/>
    <w:pPr>
      <w:keepNext w:val="0"/>
      <w:keepLines w:val="0"/>
      <w:widowControl w:val="0"/>
      <w:suppressLineNumbers w:val="0"/>
      <w:spacing w:before="0" w:beforeAutospacing="0" w:after="0" w:afterAutospacing="0"/>
      <w:ind w:left="0" w:right="0"/>
      <w:jc w:val="center"/>
    </w:pPr>
    <w:rPr>
      <w:rFonts w:hint="default" w:ascii="Times New Roman" w:hAnsi="Times New Roman" w:eastAsia="宋体" w:cs="Times New Roman"/>
      <w:kern w:val="2"/>
      <w:sz w:val="21"/>
      <w:szCs w:val="24"/>
      <w:lang w:val="en-US" w:eastAsia="zh-CN" w:bidi="ar"/>
    </w:rPr>
  </w:style>
  <w:style w:type="table" w:customStyle="1" w:styleId="14">
    <w:name w:val="Table Normal"/>
    <w:basedOn w:val="8"/>
    <w:qFormat/>
    <w:uiPriority w:val="0"/>
    <w:pPr>
      <w:keepNext w:val="0"/>
      <w:keepLines w:val="0"/>
      <w:widowControl w:val="0"/>
      <w:suppressLineNumbers w:val="0"/>
      <w:spacing w:before="0" w:beforeAutospacing="0" w:after="0" w:afterAutospacing="0"/>
      <w:ind w:left="0" w:right="0"/>
    </w:pPr>
    <w:rPr>
      <w:rFonts w:hint="default" w:ascii="Times New Roman" w:hAnsi="Times New Roman" w:cs="Times New Roman"/>
      <w:sz w:val="22"/>
      <w:szCs w:val="22"/>
      <w:lang w:eastAsia="en-US"/>
    </w:rPr>
    <w:tblPr>
      <w:tblCellMar>
        <w:top w:w="0" w:type="dxa"/>
        <w:left w:w="0" w:type="dxa"/>
        <w:bottom w:w="0" w:type="dxa"/>
        <w:right w:w="0" w:type="dxa"/>
      </w:tblCellMar>
    </w:tblPr>
  </w:style>
</w:styles>
</file>

<file path=word/_rels/document.xml.rels><?xml version="1.0" encoding="UTF-8" standalone="yes"?>
<Relationships xmlns="http://schemas.openxmlformats.org/package/2006/relationships"><Relationship Id="rId7" Type="http://schemas.openxmlformats.org/officeDocument/2006/relationships/fontTable" Target="fontTable.xml"/><Relationship Id="rId6" Type="http://schemas.openxmlformats.org/officeDocument/2006/relationships/numbering" Target="numbering.xml"/><Relationship Id="rId5" Type="http://schemas.openxmlformats.org/officeDocument/2006/relationships/customXml" Target="../customXml/item1.xml"/><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4</Pages>
  <Words>0</Words>
  <Characters>0</Characters>
  <Lines>0</Lines>
  <Paragraphs>0</Paragraphs>
  <TotalTime>38</TotalTime>
  <ScaleCrop>false</ScaleCrop>
  <LinksUpToDate>false</LinksUpToDate>
  <CharactersWithSpaces>0</CharactersWithSpaces>
  <Application>WPS Office_11.8.2.12309_F1E327BC-269C-435d-A152-05C5408002CA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2020-12-30T08:30:00Z</dcterms:created>
  <dc:creator>Adminydtf</dc:creator>
  <cp:lastModifiedBy>杨海波</cp:lastModifiedBy>
  <dcterms:modified xsi:type="dcterms:W3CDTF">2026-07-15T02:29:21Z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2052-11.8.2.12309</vt:lpwstr>
  </property>
  <property fmtid="{D5CDD505-2E9C-101B-9397-08002B2CF9AE}" pid="3" name="ICV">
    <vt:lpwstr>587EF872B8E54FDB98C4BEB86645086F</vt:lpwstr>
  </property>
</Properties>
</file>