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62591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4A727A07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7D924819">
      <w:pPr>
        <w:jc w:val="left"/>
        <w:rPr>
          <w:rFonts w:hint="eastAsia"/>
          <w:sz w:val="28"/>
          <w:szCs w:val="28"/>
          <w:lang w:val="en-US" w:eastAsia="zh-CN"/>
        </w:rPr>
      </w:pPr>
    </w:p>
    <w:p w14:paraId="55F7A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文件名称：关于清远供电局2026年干部周转房（清远市清城区金海湾豪庭南区二号楼28层03号）租赁合同的技术文件</w:t>
      </w:r>
    </w:p>
    <w:p w14:paraId="7EB8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项目名称：清远市清城区金海湾豪庭南区二号楼28层03号房屋租赁合同(2026年)</w:t>
      </w:r>
    </w:p>
    <w:p w14:paraId="630C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472927D3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一、房屋情况：金海湾豪庭南区二号楼28层03号房，建筑面积116.34平方米，室内安装有三台挂式空调、一台柜式空调；</w:t>
      </w:r>
    </w:p>
    <w:p w14:paraId="495459DB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二、租赁时间：2026年8月14日至2027年2月13日；</w:t>
      </w:r>
    </w:p>
    <w:p w14:paraId="267D97A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三、租金情况：月租金为3100元/月，总租金为18600元。租金按年度支付；</w:t>
      </w:r>
      <w:bookmarkStart w:id="0" w:name="_GoBack"/>
      <w:bookmarkEnd w:id="0"/>
    </w:p>
    <w:p w14:paraId="129A9BEF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 w14:paraId="32DEAFD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 w14:paraId="6F082C2D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424488E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2F61146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44A36C1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0D559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AFA7776"/>
    <w:rsid w:val="0E0D3F97"/>
    <w:rsid w:val="12786258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3040426"/>
    <w:rsid w:val="366C3425"/>
    <w:rsid w:val="384150F1"/>
    <w:rsid w:val="3A2808BE"/>
    <w:rsid w:val="3F4D2460"/>
    <w:rsid w:val="495145A2"/>
    <w:rsid w:val="51006A4B"/>
    <w:rsid w:val="54055538"/>
    <w:rsid w:val="559A595B"/>
    <w:rsid w:val="59273763"/>
    <w:rsid w:val="59D874FB"/>
    <w:rsid w:val="5D736EE5"/>
    <w:rsid w:val="5F3302F0"/>
    <w:rsid w:val="5FAA08F9"/>
    <w:rsid w:val="5FC531F7"/>
    <w:rsid w:val="6221580D"/>
    <w:rsid w:val="69D5018F"/>
    <w:rsid w:val="6A232BDA"/>
    <w:rsid w:val="6B6FE418"/>
    <w:rsid w:val="70965E8F"/>
    <w:rsid w:val="740427C6"/>
    <w:rsid w:val="78B212AB"/>
    <w:rsid w:val="7ADD505C"/>
    <w:rsid w:val="7FAA7A56"/>
    <w:rsid w:val="BE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135</TotalTime>
  <ScaleCrop>false</ScaleCrop>
  <LinksUpToDate>false</LinksUpToDate>
  <CharactersWithSpaces>0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2024-11-29T16:47:00Z</dcterms:created>
  <dc:creator>房何妹</dc:creator>
  <cp:lastModifiedBy>luzeyu</cp:lastModifiedBy>
  <dcterms:modified xsi:type="dcterms:W3CDTF">2026-07-21T17:32:27Z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1EEAED87CA996A1BCE345F6A40A382DC_43</vt:lpwstr>
  </property>
</Properties>
</file>