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鲁厂2026年理发室零星修缮工程施工服 务项目零星采购技术规范书</w:t>
      </w:r>
    </w:p>
    <w:tbl>
      <w:tblPr>
        <w:tblStyle w:val="6"/>
        <w:tblW w:w="10740" w:type="dxa"/>
        <w:jc w:val="center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</w:tblPrEx>
        <w:trPr>
          <w:tblCellSpacing w:w="0" w:type="dxa"/>
          <w:jc w:val="center"/>
        </w:trPr>
        <w:tc>
          <w:tcPr>
            <w:tcW w:w="1074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一、项目情况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  <w:t>（一）项目基本情况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本项目主要为鲁布革电厂提供2间理发室修缮服务，罗平理发室位于罗平县文笔路鲁电二号院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办公楼一楼，乃格理发室位于罗平县鲁布革乡乃格生活区#6楼1楼。修缮服务内容分两部分，第一部分对照理发室功能对现有房屋进行装修，第二部分配置基本的理发所需设备设施并负责安装及功能调试。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  <w:t>（二）项目服务内容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一是理发室装修：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装修仅涉及罗平理发室，装修内容详见鲁厂2026年理发室装修服务项目报价表，其中数量为暂估量，结算时以实际发生数量*单价结算。设计效果图参考图1。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drawing>
                <wp:inline distT="0" distB="0" distL="114300" distR="114300">
                  <wp:extent cx="6814185" cy="6091555"/>
                  <wp:effectExtent l="0" t="0" r="5715" b="4445"/>
                  <wp:docPr id="3" name="图片 3" descr="理发室效果平面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理发室效果平面图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4185" cy="6091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图1.1 理发室效果平面图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4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drawing>
                <wp:inline distT="0" distB="0" distL="114300" distR="114300">
                  <wp:extent cx="2925445" cy="2193925"/>
                  <wp:effectExtent l="0" t="0" r="8255" b="15875"/>
                  <wp:docPr id="1" name="图片 1" descr="理发室外间效果图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理发室外间效果图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445" cy="219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drawing>
                <wp:inline distT="0" distB="0" distL="114300" distR="114300">
                  <wp:extent cx="2946400" cy="2209800"/>
                  <wp:effectExtent l="0" t="0" r="6350" b="0"/>
                  <wp:docPr id="8" name="图片 8" descr="外间局部效果图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外间局部效果图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4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图1.2  理发室外间局部效果图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4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drawing>
                <wp:inline distT="0" distB="0" distL="114300" distR="114300">
                  <wp:extent cx="2973705" cy="2230120"/>
                  <wp:effectExtent l="0" t="0" r="17145" b="17780"/>
                  <wp:docPr id="11" name="图片 11" descr="理发室里间局部图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理发室里间局部图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705" cy="223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drawing>
                <wp:inline distT="0" distB="0" distL="114300" distR="114300">
                  <wp:extent cx="2991485" cy="2244090"/>
                  <wp:effectExtent l="0" t="0" r="18415" b="3810"/>
                  <wp:docPr id="9" name="图片 9" descr="理发室里间局部图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理发室里间局部图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40" w:firstLineChars="2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              图1.3  理发室里间局部效果图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red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二是配置设备设施：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罗平理发室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：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2把美发椅（黑色面 靠背可放倒 圆盘 电镀底盘，外型参考图片2）；1台烫发机（银机身拉丝银+双撑杆，外型参考图片3）；1台烘干机（1个立式碟霸带灯蓝光波，外型参考图片4）。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3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乃格理发室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：1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>把美发椅（黑色面 靠背可放倒 圆盘 电镀底盘，外型参考图片2）；1面可移动全身镜（镜子尺寸：80*180cm，高清防爆，有万向轮，外型参考图片5）。</w:t>
            </w:r>
          </w:p>
          <w:p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   </w:t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2634615" cy="2605405"/>
                  <wp:effectExtent l="0" t="0" r="13335" b="4445"/>
                  <wp:docPr id="5" name="图片 5" descr="美发椅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美发椅.PN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4615" cy="2605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     </w:t>
            </w: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1697355" cy="2606675"/>
                  <wp:effectExtent l="0" t="0" r="3175" b="1905"/>
                  <wp:docPr id="7" name="图片 7" descr="烫发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烫发机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355" cy="260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     </w:t>
            </w:r>
          </w:p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 图2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               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图3                            </w:t>
            </w:r>
          </w:p>
          <w:p>
            <w:pPr>
              <w:pStyle w:val="3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2990850" cy="2934335"/>
                  <wp:effectExtent l="0" t="0" r="0" b="18415"/>
                  <wp:docPr id="10" name="图片 10" descr="烫发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烫发机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293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rPr>
                <w:rFonts w:hint="default"/>
                <w:lang w:val="en-US" w:eastAsia="zh-CN"/>
              </w:rPr>
              <w:drawing>
                <wp:inline distT="0" distB="0" distL="114300" distR="114300">
                  <wp:extent cx="2593975" cy="2665730"/>
                  <wp:effectExtent l="0" t="0" r="6350" b="635"/>
                  <wp:docPr id="12" name="图片 12" descr="全身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全身镜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3975" cy="2665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  <w:p>
            <w:pPr>
              <w:pStyle w:val="3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32"/>
                <w:szCs w:val="32"/>
                <w:highlight w:val="none"/>
                <w:lang w:val="en-US" w:eastAsia="zh-CN" w:bidi="ar-SA"/>
              </w:rPr>
              <w:t xml:space="preserve">图4                           图5                          </w:t>
            </w:r>
          </w:p>
          <w:p>
            <w:pPr>
              <w:pStyle w:val="2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-1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32"/>
                <w:szCs w:val="32"/>
                <w:lang w:val="en-US" w:eastAsia="zh-CN"/>
              </w:rPr>
              <w:t>二、项目服务具体工作要求</w:t>
            </w:r>
          </w:p>
          <w:p>
            <w:pPr>
              <w:ind w:firstLine="643" w:firstLineChars="200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一是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理发室装修应在2026年8月31日前完成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。</w:t>
            </w:r>
          </w:p>
          <w:p>
            <w:pPr>
              <w:ind w:firstLine="643" w:firstLineChars="200"/>
              <w:jc w:val="left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二是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设备设施2026年8月31日前需到货并安装完毕。</w:t>
            </w:r>
          </w:p>
          <w:p>
            <w:pPr>
              <w:ind w:firstLine="643" w:firstLineChars="200"/>
              <w:jc w:val="left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三是</w:t>
            </w: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  <w:t>乙方需按照甲方结算要求配合提供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  <w:t>结算所需资料。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rPr>
                <w:rFonts w:hint="eastAsia" w:ascii="仿宋_GB2312" w:hAnsi="仿宋_GB2312" w:eastAsia="仿宋_GB2312" w:cs="仿宋_GB2312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0740" w:type="dxa"/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0740" w:type="dxa"/>
            <w:shd w:val="clear" w:color="auto" w:fill="auto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4ZGY3MmJlZTU4ODdhNDAwNDFkNjdjNzM3Y2UzMWQifQ=="/>
  </w:docVars>
  <w:rsids>
    <w:rsidRoot w:val="00000000"/>
    <w:rsid w:val="00FC7FEE"/>
    <w:rsid w:val="01001EEC"/>
    <w:rsid w:val="01282A11"/>
    <w:rsid w:val="03F00518"/>
    <w:rsid w:val="04BE2ED4"/>
    <w:rsid w:val="063E6052"/>
    <w:rsid w:val="06856665"/>
    <w:rsid w:val="07361CA9"/>
    <w:rsid w:val="089B33F2"/>
    <w:rsid w:val="08AF3951"/>
    <w:rsid w:val="094F075F"/>
    <w:rsid w:val="0A1E6C84"/>
    <w:rsid w:val="0A724968"/>
    <w:rsid w:val="0ADA715B"/>
    <w:rsid w:val="110C75DF"/>
    <w:rsid w:val="12A909D1"/>
    <w:rsid w:val="170148CE"/>
    <w:rsid w:val="184975C8"/>
    <w:rsid w:val="1EB94ADB"/>
    <w:rsid w:val="21D95C78"/>
    <w:rsid w:val="22D31BF2"/>
    <w:rsid w:val="23EF0297"/>
    <w:rsid w:val="253B4B2A"/>
    <w:rsid w:val="28312E15"/>
    <w:rsid w:val="295243BF"/>
    <w:rsid w:val="2A375A30"/>
    <w:rsid w:val="2AB3299A"/>
    <w:rsid w:val="2CC56B16"/>
    <w:rsid w:val="2D542BBE"/>
    <w:rsid w:val="2DCC59C5"/>
    <w:rsid w:val="2F6B5A71"/>
    <w:rsid w:val="3137603E"/>
    <w:rsid w:val="3276233C"/>
    <w:rsid w:val="327F2DA9"/>
    <w:rsid w:val="36490FDB"/>
    <w:rsid w:val="38B62B22"/>
    <w:rsid w:val="3C7B5156"/>
    <w:rsid w:val="3E88116D"/>
    <w:rsid w:val="3F743477"/>
    <w:rsid w:val="405E3BCF"/>
    <w:rsid w:val="42F84E7F"/>
    <w:rsid w:val="432A0EC5"/>
    <w:rsid w:val="44667764"/>
    <w:rsid w:val="46F31C82"/>
    <w:rsid w:val="4E7024EF"/>
    <w:rsid w:val="4F3F7C6E"/>
    <w:rsid w:val="50F829C1"/>
    <w:rsid w:val="56CF2E49"/>
    <w:rsid w:val="56FE3C01"/>
    <w:rsid w:val="59273A3B"/>
    <w:rsid w:val="5AED79B9"/>
    <w:rsid w:val="5BA62507"/>
    <w:rsid w:val="5BAF585C"/>
    <w:rsid w:val="5C2358A5"/>
    <w:rsid w:val="5EDB7F12"/>
    <w:rsid w:val="5FD45E4F"/>
    <w:rsid w:val="601B095A"/>
    <w:rsid w:val="6366632F"/>
    <w:rsid w:val="669B6AEE"/>
    <w:rsid w:val="6886208D"/>
    <w:rsid w:val="69E266BC"/>
    <w:rsid w:val="6B437AA6"/>
    <w:rsid w:val="6D8A760B"/>
    <w:rsid w:val="6DF33149"/>
    <w:rsid w:val="70411F15"/>
    <w:rsid w:val="722F3CA5"/>
    <w:rsid w:val="726B1585"/>
    <w:rsid w:val="76523909"/>
    <w:rsid w:val="77060DFC"/>
    <w:rsid w:val="78003FA1"/>
    <w:rsid w:val="7BB101EF"/>
    <w:rsid w:val="7C020B2D"/>
    <w:rsid w:val="7F39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4"/>
    </w:rPr>
  </w:style>
  <w:style w:type="paragraph" w:styleId="3">
    <w:name w:val="Title"/>
    <w:basedOn w:val="1"/>
    <w:next w:val="2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2125</Words>
  <Characters>2480</Characters>
  <Lines>0</Lines>
  <Paragraphs>0</Paragraphs>
  <TotalTime>2</TotalTime>
  <ScaleCrop>false</ScaleCrop>
  <LinksUpToDate>false</LinksUpToDate>
  <CharactersWithSpaces>2511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2023-07-17T01:23:00Z</dcterms:created>
  <dc:creator>Win10</dc:creator>
  <cp:lastModifiedBy>师远明</cp:lastModifiedBy>
  <cp:lastPrinted>2026-07-20T01:10:00Z</cp:lastPrinted>
  <dcterms:modified xsi:type="dcterms:W3CDTF">2026-07-21T07:24:17Z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EB7DBD18ABC04CFC8A286E8DEFED60D8_13</vt:lpwstr>
  </property>
  <property fmtid="{D5CDD505-2E9C-101B-9397-08002B2CF9AE}" pid="4" name="KSOTemplateDocerSaveRecord">
    <vt:lpwstr>eyJoZGlkIjoiYmY1MzA3MjE5ZmU0NTg5ZDRkYWFmNzMwZmI3NzRmMmMiLCJ1c2VySWQiOiIxNDE1MzgyNDAyIn0=</vt:lpwstr>
  </property>
</Properties>
</file>