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0"/>
        <w:rPr>
          <w:rStyle w:val="8"/>
          <w:rFonts w:hint="default" w:ascii="仿宋_GB2312" w:hAnsi="微软雅黑" w:eastAsia="仿宋_GB2312"/>
          <w:b/>
          <w:sz w:val="28"/>
          <w:szCs w:val="21"/>
          <w:lang w:val="en-US" w:eastAsia="zh-CN"/>
        </w:rPr>
      </w:pPr>
      <w:r>
        <w:rPr>
          <w:rStyle w:val="8"/>
          <w:rFonts w:hint="eastAsia" w:ascii="仿宋_GB2312" w:hAnsi="微软雅黑" w:eastAsia="仿宋_GB2312"/>
          <w:b/>
          <w:sz w:val="28"/>
          <w:szCs w:val="21"/>
          <w:lang w:val="en-US" w:eastAsia="zh-CN"/>
        </w:rPr>
        <w:t>内网卡技术要求</w:t>
      </w:r>
    </w:p>
    <w:tbl>
      <w:tblPr>
        <w:tblStyle w:val="5"/>
        <w:tblW w:w="1328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51"/>
        <w:gridCol w:w="1081"/>
        <w:gridCol w:w="993"/>
        <w:gridCol w:w="993"/>
        <w:gridCol w:w="957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jc w:val="center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8"/>
                <w:rFonts w:ascii="宋体" w:hAnsi="宋体"/>
                <w:b/>
                <w:szCs w:val="21"/>
              </w:rPr>
            </w:pPr>
            <w:r>
              <w:rPr>
                <w:rStyle w:val="8"/>
                <w:rFonts w:ascii="宋体" w:hAnsi="宋体"/>
                <w:b/>
                <w:szCs w:val="21"/>
              </w:rPr>
              <w:t>序号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8"/>
                <w:rFonts w:hint="eastAsia" w:ascii="宋体" w:hAnsi="宋体" w:eastAsia="宋体"/>
                <w:b/>
                <w:szCs w:val="21"/>
                <w:lang w:eastAsia="zh-CN"/>
              </w:rPr>
            </w:pPr>
            <w:r>
              <w:rPr>
                <w:rStyle w:val="8"/>
                <w:rFonts w:hint="eastAsia" w:ascii="宋体" w:hAnsi="宋体"/>
                <w:b/>
                <w:szCs w:val="21"/>
                <w:lang w:val="en-US" w:eastAsia="zh-CN"/>
              </w:rPr>
              <w:t>内容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8"/>
                <w:rFonts w:hint="default" w:ascii="宋体" w:hAnsi="宋体"/>
                <w:b/>
                <w:szCs w:val="21"/>
                <w:lang w:val="en-US" w:eastAsia="zh-CN"/>
              </w:rPr>
            </w:pPr>
            <w:r>
              <w:rPr>
                <w:rStyle w:val="8"/>
                <w:rFonts w:hint="eastAsia" w:ascii="宋体" w:hAnsi="宋体"/>
                <w:b/>
                <w:szCs w:val="21"/>
                <w:lang w:val="en-US" w:eastAsia="zh-CN"/>
              </w:rPr>
              <w:t>单位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8"/>
                <w:rFonts w:hint="eastAsia" w:ascii="宋体" w:hAnsi="宋体" w:eastAsia="宋体"/>
                <w:b/>
                <w:szCs w:val="21"/>
                <w:lang w:eastAsia="zh-CN"/>
              </w:rPr>
            </w:pPr>
            <w:r>
              <w:rPr>
                <w:rStyle w:val="8"/>
                <w:rFonts w:hint="eastAsia" w:ascii="宋体" w:hAnsi="宋体"/>
                <w:b/>
                <w:szCs w:val="21"/>
                <w:lang w:val="en-US" w:eastAsia="zh-CN"/>
              </w:rPr>
              <w:t>数量</w:t>
            </w:r>
          </w:p>
        </w:tc>
        <w:tc>
          <w:tcPr>
            <w:tcW w:w="9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8"/>
                <w:rFonts w:ascii="宋体" w:hAnsi="宋体"/>
                <w:b/>
                <w:szCs w:val="21"/>
              </w:rPr>
            </w:pPr>
            <w:r>
              <w:rPr>
                <w:rStyle w:val="8"/>
                <w:rFonts w:hint="eastAsia" w:ascii="宋体" w:hAnsi="宋体"/>
                <w:b/>
                <w:szCs w:val="21"/>
                <w:lang w:val="en-US" w:eastAsia="zh-CN"/>
              </w:rPr>
              <w:t>要求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4" w:hRule="atLeast"/>
          <w:jc w:val="center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8"/>
                <w:rFonts w:hint="eastAsia" w:ascii="宋体" w:hAnsi="宋体" w:eastAsia="宋体"/>
                <w:b/>
                <w:szCs w:val="21"/>
                <w:lang w:val="en-US" w:eastAsia="zh-CN"/>
              </w:rPr>
            </w:pPr>
            <w:r>
              <w:rPr>
                <w:rStyle w:val="8"/>
                <w:rFonts w:hint="eastAsia" w:ascii="宋体" w:hAnsi="宋体"/>
                <w:b/>
                <w:szCs w:val="21"/>
                <w:lang w:val="en-US" w:eastAsia="zh-CN"/>
              </w:rPr>
              <w:t>1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8"/>
                <w:rFonts w:hint="default" w:ascii="宋体" w:hAnsi="宋体"/>
                <w:b w:val="0"/>
                <w:bCs w:val="0"/>
                <w:szCs w:val="21"/>
                <w:lang w:val="en-US"/>
              </w:rPr>
            </w:pPr>
            <w:r>
              <w:rPr>
                <w:rFonts w:hint="eastAsia" w:cstheme="minorBidi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物联网卡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8"/>
                <w:rFonts w:hint="default" w:ascii="宋体" w:hAnsi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Style w:val="8"/>
                <w:rFonts w:hint="eastAsia" w:ascii="宋体" w:hAnsi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张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8"/>
                <w:rFonts w:hint="default" w:ascii="宋体" w:hAnsi="宋体"/>
                <w:b w:val="0"/>
                <w:bCs w:val="0"/>
                <w:szCs w:val="21"/>
                <w:lang w:val="en-US"/>
              </w:rPr>
            </w:pPr>
            <w:r>
              <w:rPr>
                <w:rStyle w:val="8"/>
                <w:rFonts w:hint="eastAsia" w:ascii="宋体" w:hAnsi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30</w:t>
            </w:r>
          </w:p>
        </w:tc>
        <w:tc>
          <w:tcPr>
            <w:tcW w:w="9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Style w:val="8"/>
                <w:rFonts w:hint="eastAsia" w:ascii="宋体" w:hAnsi="宋体"/>
                <w:b w:val="0"/>
                <w:bCs w:val="0"/>
                <w:szCs w:val="21"/>
                <w:lang w:val="en-US" w:eastAsia="zh-CN"/>
              </w:rPr>
            </w:pPr>
            <w:r>
              <w:rPr>
                <w:rStyle w:val="8"/>
                <w:rFonts w:hint="eastAsia" w:ascii="宋体" w:hAnsi="宋体"/>
                <w:b w:val="0"/>
                <w:bCs w:val="0"/>
                <w:szCs w:val="21"/>
                <w:lang w:val="en-US" w:eastAsia="zh-CN"/>
              </w:rPr>
              <w:t>支持接入贵州电网无人机、机巢巡检相关物联网平台</w:t>
            </w:r>
          </w:p>
          <w:p>
            <w:pPr>
              <w:numPr>
                <w:ilvl w:val="0"/>
                <w:numId w:val="1"/>
              </w:numPr>
              <w:jc w:val="center"/>
              <w:rPr>
                <w:rStyle w:val="8"/>
                <w:rFonts w:hint="default" w:ascii="宋体" w:hAnsi="宋体"/>
                <w:b w:val="0"/>
                <w:bCs w:val="0"/>
                <w:szCs w:val="21"/>
                <w:lang w:val="en-US" w:eastAsia="zh-CN"/>
              </w:rPr>
            </w:pPr>
            <w:r>
              <w:rPr>
                <w:rStyle w:val="8"/>
                <w:rFonts w:hint="eastAsia" w:ascii="宋体" w:hAnsi="宋体"/>
                <w:b w:val="0"/>
                <w:bCs w:val="0"/>
                <w:szCs w:val="21"/>
                <w:lang w:val="en-US" w:eastAsia="zh-CN"/>
              </w:rPr>
              <w:t>开通相关平台访问策略</w:t>
            </w:r>
          </w:p>
          <w:p>
            <w:pPr>
              <w:numPr>
                <w:ilvl w:val="0"/>
                <w:numId w:val="1"/>
              </w:numPr>
              <w:jc w:val="center"/>
              <w:rPr>
                <w:rStyle w:val="8"/>
                <w:rFonts w:hint="default" w:ascii="宋体" w:hAnsi="宋体"/>
                <w:b w:val="0"/>
                <w:bCs w:val="0"/>
                <w:szCs w:val="21"/>
                <w:lang w:val="en-US" w:eastAsia="zh-CN"/>
              </w:rPr>
            </w:pPr>
            <w:r>
              <w:rPr>
                <w:rStyle w:val="8"/>
                <w:rFonts w:hint="eastAsia" w:ascii="宋体" w:hAnsi="宋体"/>
                <w:b w:val="0"/>
                <w:bCs w:val="0"/>
                <w:szCs w:val="21"/>
                <w:lang w:val="en-US" w:eastAsia="zh-CN"/>
              </w:rPr>
              <w:t>符合相关单位网络安全要求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4" w:hRule="atLeast"/>
          <w:jc w:val="center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8"/>
                <w:rFonts w:hint="default" w:ascii="宋体" w:hAnsi="宋体"/>
                <w:b/>
                <w:szCs w:val="21"/>
                <w:lang w:val="en-US" w:eastAsia="zh-CN"/>
              </w:rPr>
            </w:pPr>
            <w:r>
              <w:rPr>
                <w:rStyle w:val="8"/>
                <w:rFonts w:hint="eastAsia" w:ascii="宋体" w:hAnsi="宋体"/>
                <w:b/>
                <w:szCs w:val="21"/>
                <w:lang w:val="en-US" w:eastAsia="zh-CN"/>
              </w:rPr>
              <w:t>2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theme="minorBidi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流量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8"/>
                <w:rFonts w:hint="default" w:ascii="宋体" w:hAnsi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Style w:val="8"/>
                <w:rFonts w:hint="eastAsia" w:ascii="宋体" w:hAnsi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G/月/张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theme="minorBidi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8"/>
                <w:rFonts w:hint="eastAsia" w:ascii="宋体" w:hAnsi="宋体" w:cs="宋体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80</w:t>
            </w:r>
          </w:p>
        </w:tc>
        <w:tc>
          <w:tcPr>
            <w:tcW w:w="9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numPr>
                <w:ilvl w:val="0"/>
                <w:numId w:val="2"/>
              </w:numPr>
              <w:jc w:val="center"/>
              <w:rPr>
                <w:rStyle w:val="8"/>
                <w:rFonts w:hint="eastAsia" w:ascii="宋体" w:hAnsi="宋体"/>
                <w:b w:val="0"/>
                <w:bCs w:val="0"/>
                <w:szCs w:val="21"/>
                <w:lang w:val="en-US" w:eastAsia="zh-CN"/>
              </w:rPr>
            </w:pPr>
            <w:r>
              <w:rPr>
                <w:rStyle w:val="8"/>
                <w:rFonts w:hint="eastAsia" w:ascii="宋体" w:hAnsi="宋体"/>
                <w:b w:val="0"/>
                <w:bCs w:val="0"/>
                <w:szCs w:val="21"/>
                <w:lang w:val="en-US" w:eastAsia="zh-CN"/>
              </w:rPr>
              <w:t>支持接入贵州电网无人机、机巢巡检相关物联网平台</w:t>
            </w:r>
          </w:p>
          <w:p>
            <w:pPr>
              <w:numPr>
                <w:ilvl w:val="0"/>
                <w:numId w:val="2"/>
              </w:numPr>
              <w:jc w:val="center"/>
              <w:rPr>
                <w:rStyle w:val="8"/>
                <w:rFonts w:hint="default" w:ascii="宋体" w:hAnsi="宋体"/>
                <w:b w:val="0"/>
                <w:bCs w:val="0"/>
                <w:szCs w:val="21"/>
                <w:lang w:val="en-US" w:eastAsia="zh-CN"/>
              </w:rPr>
            </w:pPr>
            <w:r>
              <w:rPr>
                <w:rStyle w:val="8"/>
                <w:rFonts w:hint="eastAsia" w:ascii="宋体" w:hAnsi="宋体"/>
                <w:b w:val="0"/>
                <w:bCs w:val="0"/>
                <w:szCs w:val="21"/>
                <w:lang w:val="en-US" w:eastAsia="zh-CN"/>
              </w:rPr>
              <w:t>开通相关平台访问策略</w:t>
            </w:r>
          </w:p>
          <w:p>
            <w:pPr>
              <w:numPr>
                <w:ilvl w:val="0"/>
                <w:numId w:val="2"/>
              </w:numPr>
              <w:ind w:left="0" w:leftChars="0" w:firstLine="0" w:firstLineChars="0"/>
              <w:jc w:val="center"/>
              <w:rPr>
                <w:rStyle w:val="8"/>
                <w:rFonts w:hint="eastAsia" w:ascii="宋体" w:hAnsi="宋体"/>
                <w:b w:val="0"/>
                <w:bCs w:val="0"/>
                <w:szCs w:val="21"/>
                <w:lang w:val="en-US" w:eastAsia="zh-CN"/>
              </w:rPr>
            </w:pPr>
            <w:r>
              <w:rPr>
                <w:rStyle w:val="8"/>
                <w:rFonts w:hint="eastAsia" w:ascii="宋体" w:hAnsi="宋体"/>
                <w:b w:val="0"/>
                <w:bCs w:val="0"/>
                <w:szCs w:val="21"/>
                <w:lang w:val="en-US" w:eastAsia="zh-CN"/>
              </w:rPr>
              <w:t>符合相关单位网络安全要求</w:t>
            </w:r>
          </w:p>
          <w:p>
            <w:pPr>
              <w:numPr>
                <w:ilvl w:val="0"/>
                <w:numId w:val="2"/>
              </w:numPr>
              <w:ind w:left="0" w:leftChars="0" w:firstLine="0" w:firstLineChars="0"/>
              <w:jc w:val="center"/>
              <w:rPr>
                <w:rStyle w:val="8"/>
                <w:rFonts w:hint="default" w:ascii="宋体" w:hAnsi="宋体"/>
                <w:b w:val="0"/>
                <w:bCs w:val="0"/>
                <w:szCs w:val="21"/>
                <w:lang w:val="en-US" w:eastAsia="zh-CN"/>
              </w:rPr>
            </w:pPr>
            <w:r>
              <w:rPr>
                <w:rStyle w:val="8"/>
                <w:rFonts w:hint="eastAsia" w:ascii="宋体" w:hAnsi="宋体"/>
                <w:b w:val="0"/>
                <w:bCs w:val="0"/>
                <w:szCs w:val="21"/>
                <w:lang w:val="en-US" w:eastAsia="zh-CN"/>
              </w:rPr>
              <w:t>预计使用至2026年12月，使用数量以实际为准</w:t>
            </w:r>
            <w:bookmarkStart w:id="0" w:name="_GoBack"/>
            <w:bookmarkEnd w:id="0"/>
          </w:p>
        </w:tc>
      </w:tr>
    </w:tbl>
    <w:p>
      <w:pPr>
        <w:spacing w:line="360" w:lineRule="auto"/>
        <w:rPr>
          <w:rStyle w:val="8"/>
          <w:rFonts w:ascii="仿宋_GB2312" w:eastAsia="仿宋_GB2312"/>
        </w:rPr>
      </w:pPr>
    </w:p>
    <w:sectPr>
      <w:headerReference r:id="rId3" w:type="default"/>
      <w:footerReference r:id="rId4" w:type="default"/>
      <w:pgSz w:w="16838" w:h="11906"/>
      <w:pgMar w:top="1440" w:right="1080" w:bottom="1440" w:left="108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??ì?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  <w:rPr>
        <w:rStyle w:val="8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/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/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Style w:val="8"/>
        <w:lang w:val="zh-CN"/>
      </w:rP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84"/>
      <w:jc w:val="left"/>
      <w:rPr>
        <w:rStyle w:val="8"/>
        <w:rFonts w:ascii="微软雅黑" w:hAnsi="微软雅黑" w:eastAsia="微软雅黑"/>
        <w:sz w:val="21"/>
        <w:szCs w:val="21"/>
      </w:rPr>
    </w:pPr>
    <w:r>
      <w:rPr>
        <w:rStyle w:val="8"/>
        <w:rFonts w:ascii="宋体"/>
      </w:rPr>
      <w:drawing>
        <wp:inline distT="0" distB="0" distL="114300" distR="114300">
          <wp:extent cx="1757045" cy="344170"/>
          <wp:effectExtent l="0" t="0" r="10795" b="6350"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57045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Style w:val="8"/>
      </w:rPr>
      <w:t xml:space="preserve">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B977779"/>
    <w:multiLevelType w:val="singleLevel"/>
    <w:tmpl w:val="AB977779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4DFA6789"/>
    <w:multiLevelType w:val="singleLevel"/>
    <w:tmpl w:val="4DFA6789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isplayHorizontalDrawingGridEvery w:val="1"/>
  <w:displayVerticalDrawingGridEvery w:val="1"/>
  <w:doNotUseMarginsForDrawingGridOrigin w:val="1"/>
  <w:drawingGridHorizontalOrigin w:val="1800"/>
  <w:drawingGridVerticalOrigin w:val="1440"/>
  <w:noPunctuationKerning w:val="1"/>
  <w:characterSpacingControl w:val="doNotCompress"/>
  <w:compat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kwOTdkZTJiM2UyYjlmMWRhNmQwOTg4ZTRlZGM5NTgifQ=="/>
  </w:docVars>
  <w:rsids>
    <w:rsidRoot w:val="00BB427E"/>
    <w:rsid w:val="00024271"/>
    <w:rsid w:val="00081018"/>
    <w:rsid w:val="000A4B26"/>
    <w:rsid w:val="002560AA"/>
    <w:rsid w:val="002855E9"/>
    <w:rsid w:val="002F03AD"/>
    <w:rsid w:val="003667B7"/>
    <w:rsid w:val="00433A24"/>
    <w:rsid w:val="00445C50"/>
    <w:rsid w:val="004973A7"/>
    <w:rsid w:val="005E0BAD"/>
    <w:rsid w:val="0075003A"/>
    <w:rsid w:val="007533B7"/>
    <w:rsid w:val="00807A9C"/>
    <w:rsid w:val="008F4892"/>
    <w:rsid w:val="008F6F8E"/>
    <w:rsid w:val="009042F8"/>
    <w:rsid w:val="009D3B11"/>
    <w:rsid w:val="00A70C22"/>
    <w:rsid w:val="00B91B21"/>
    <w:rsid w:val="00BB37E8"/>
    <w:rsid w:val="00BB427E"/>
    <w:rsid w:val="00D56F21"/>
    <w:rsid w:val="00DE3145"/>
    <w:rsid w:val="00E011C1"/>
    <w:rsid w:val="00E51D0A"/>
    <w:rsid w:val="00E677DE"/>
    <w:rsid w:val="00E92BDC"/>
    <w:rsid w:val="00F12E48"/>
    <w:rsid w:val="00F41956"/>
    <w:rsid w:val="01340D87"/>
    <w:rsid w:val="013E5F7A"/>
    <w:rsid w:val="01C816E6"/>
    <w:rsid w:val="020B70E0"/>
    <w:rsid w:val="02770994"/>
    <w:rsid w:val="0286277F"/>
    <w:rsid w:val="02EE3B49"/>
    <w:rsid w:val="041B560A"/>
    <w:rsid w:val="05C73713"/>
    <w:rsid w:val="05E54BE9"/>
    <w:rsid w:val="07EB6268"/>
    <w:rsid w:val="08B840AB"/>
    <w:rsid w:val="0A0E5947"/>
    <w:rsid w:val="0A455499"/>
    <w:rsid w:val="0A6D3E97"/>
    <w:rsid w:val="0B497E09"/>
    <w:rsid w:val="0BC81F1D"/>
    <w:rsid w:val="102812CD"/>
    <w:rsid w:val="11712007"/>
    <w:rsid w:val="136B06B2"/>
    <w:rsid w:val="13CD7F20"/>
    <w:rsid w:val="14356923"/>
    <w:rsid w:val="14552DA6"/>
    <w:rsid w:val="14D368E6"/>
    <w:rsid w:val="14E627FB"/>
    <w:rsid w:val="173E73D2"/>
    <w:rsid w:val="174443EA"/>
    <w:rsid w:val="18BB7122"/>
    <w:rsid w:val="18D17F47"/>
    <w:rsid w:val="1B3E5464"/>
    <w:rsid w:val="1CAA0531"/>
    <w:rsid w:val="1D2016F3"/>
    <w:rsid w:val="1E730A79"/>
    <w:rsid w:val="202F7DF0"/>
    <w:rsid w:val="21E418A2"/>
    <w:rsid w:val="226D001E"/>
    <w:rsid w:val="22942AFB"/>
    <w:rsid w:val="22AF62D2"/>
    <w:rsid w:val="22FF4898"/>
    <w:rsid w:val="232C4DF9"/>
    <w:rsid w:val="236700CD"/>
    <w:rsid w:val="24363306"/>
    <w:rsid w:val="24A42297"/>
    <w:rsid w:val="250C7F69"/>
    <w:rsid w:val="2676173E"/>
    <w:rsid w:val="286350B6"/>
    <w:rsid w:val="28683DB9"/>
    <w:rsid w:val="28911AF7"/>
    <w:rsid w:val="28D37350"/>
    <w:rsid w:val="295916E5"/>
    <w:rsid w:val="2990536F"/>
    <w:rsid w:val="29D82DC8"/>
    <w:rsid w:val="2AF149F3"/>
    <w:rsid w:val="2BB5566F"/>
    <w:rsid w:val="2CD837F6"/>
    <w:rsid w:val="2E2063AE"/>
    <w:rsid w:val="2E6C27E3"/>
    <w:rsid w:val="2EB50FA3"/>
    <w:rsid w:val="2FE222AB"/>
    <w:rsid w:val="30AA4532"/>
    <w:rsid w:val="312E5B31"/>
    <w:rsid w:val="323A3B69"/>
    <w:rsid w:val="32A05365"/>
    <w:rsid w:val="32D623B7"/>
    <w:rsid w:val="330C7D6F"/>
    <w:rsid w:val="33E07B2A"/>
    <w:rsid w:val="35FE1C7B"/>
    <w:rsid w:val="366206B9"/>
    <w:rsid w:val="37075FD1"/>
    <w:rsid w:val="371450D9"/>
    <w:rsid w:val="379B519C"/>
    <w:rsid w:val="387D1FD3"/>
    <w:rsid w:val="39223128"/>
    <w:rsid w:val="39890795"/>
    <w:rsid w:val="3AA1637B"/>
    <w:rsid w:val="3AF51EAD"/>
    <w:rsid w:val="3C08009E"/>
    <w:rsid w:val="3C4F3D92"/>
    <w:rsid w:val="3CB83489"/>
    <w:rsid w:val="3ED473DB"/>
    <w:rsid w:val="3F5B6671"/>
    <w:rsid w:val="3FE27B98"/>
    <w:rsid w:val="40A733B0"/>
    <w:rsid w:val="421246BB"/>
    <w:rsid w:val="42553961"/>
    <w:rsid w:val="43887FF7"/>
    <w:rsid w:val="43A07AB1"/>
    <w:rsid w:val="441F2A45"/>
    <w:rsid w:val="4634089E"/>
    <w:rsid w:val="464A11E2"/>
    <w:rsid w:val="47464991"/>
    <w:rsid w:val="478054AA"/>
    <w:rsid w:val="47C56B20"/>
    <w:rsid w:val="489E2C81"/>
    <w:rsid w:val="496D29B4"/>
    <w:rsid w:val="4AE62F17"/>
    <w:rsid w:val="4B5E0A69"/>
    <w:rsid w:val="4EC80B16"/>
    <w:rsid w:val="4FB1418A"/>
    <w:rsid w:val="51AD798D"/>
    <w:rsid w:val="51BF0C14"/>
    <w:rsid w:val="520174C8"/>
    <w:rsid w:val="52A61889"/>
    <w:rsid w:val="52BC0188"/>
    <w:rsid w:val="52C30224"/>
    <w:rsid w:val="52D07C69"/>
    <w:rsid w:val="52EE52FA"/>
    <w:rsid w:val="53035316"/>
    <w:rsid w:val="541F656F"/>
    <w:rsid w:val="54290122"/>
    <w:rsid w:val="54515882"/>
    <w:rsid w:val="548107DC"/>
    <w:rsid w:val="549B4344"/>
    <w:rsid w:val="55741B56"/>
    <w:rsid w:val="55A92943"/>
    <w:rsid w:val="56200A17"/>
    <w:rsid w:val="590E2DA1"/>
    <w:rsid w:val="59894BBA"/>
    <w:rsid w:val="5A623436"/>
    <w:rsid w:val="5ACA16F1"/>
    <w:rsid w:val="5B2B0236"/>
    <w:rsid w:val="5BFC33FA"/>
    <w:rsid w:val="5D025788"/>
    <w:rsid w:val="5D057FB8"/>
    <w:rsid w:val="5D925AC6"/>
    <w:rsid w:val="5DE16602"/>
    <w:rsid w:val="5F7D397C"/>
    <w:rsid w:val="5F923DE1"/>
    <w:rsid w:val="612A2930"/>
    <w:rsid w:val="63E37030"/>
    <w:rsid w:val="64242AEF"/>
    <w:rsid w:val="64A3254F"/>
    <w:rsid w:val="67104770"/>
    <w:rsid w:val="67210370"/>
    <w:rsid w:val="68903C88"/>
    <w:rsid w:val="68916FC2"/>
    <w:rsid w:val="6A282DB1"/>
    <w:rsid w:val="6C6A5014"/>
    <w:rsid w:val="6D277C4F"/>
    <w:rsid w:val="6E1E6C46"/>
    <w:rsid w:val="6FB838E7"/>
    <w:rsid w:val="71206E6B"/>
    <w:rsid w:val="71FA15AC"/>
    <w:rsid w:val="721D6AFA"/>
    <w:rsid w:val="726826F0"/>
    <w:rsid w:val="72712B92"/>
    <w:rsid w:val="731A2B47"/>
    <w:rsid w:val="732424B2"/>
    <w:rsid w:val="73922B2C"/>
    <w:rsid w:val="73CF3CCC"/>
    <w:rsid w:val="74273356"/>
    <w:rsid w:val="742F60B2"/>
    <w:rsid w:val="74AD1D30"/>
    <w:rsid w:val="75AD1FE0"/>
    <w:rsid w:val="75CB3DD5"/>
    <w:rsid w:val="76070215"/>
    <w:rsid w:val="766C735F"/>
    <w:rsid w:val="76775C85"/>
    <w:rsid w:val="77D95464"/>
    <w:rsid w:val="7849255B"/>
    <w:rsid w:val="798A18C7"/>
    <w:rsid w:val="79E25516"/>
    <w:rsid w:val="7AA62F0F"/>
    <w:rsid w:val="7B0B358F"/>
    <w:rsid w:val="7C066589"/>
    <w:rsid w:val="7C6A3B9B"/>
    <w:rsid w:val="7C75298D"/>
    <w:rsid w:val="7C78569C"/>
    <w:rsid w:val="7D181000"/>
    <w:rsid w:val="7D366F84"/>
    <w:rsid w:val="7DB669FA"/>
    <w:rsid w:val="7E093A33"/>
    <w:rsid w:val="7F613564"/>
    <w:rsid w:val="7FCF6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  <w:textAlignment w:val="baseline"/>
    </w:pPr>
    <w:rPr>
      <w:rFonts w:ascii="Times New Roman" w:hAnsi="Times New Roman" w:eastAsia="宋体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0"/>
    <w:pPr>
      <w:spacing w:afterLines="0" w:afterAutospacing="0"/>
      <w:ind w:firstLine="880" w:firstLineChars="200"/>
    </w:pPr>
    <w:rPr>
      <w:rFonts w:ascii="微软雅黑" w:hAnsi="微软雅黑" w:eastAsia="微软雅黑" w:cs="微软雅黑"/>
      <w:snapToGrid w:val="0"/>
      <w:kern w:val="0"/>
      <w:sz w:val="18"/>
    </w:rPr>
  </w:style>
  <w:style w:type="paragraph" w:styleId="3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4">
    <w:name w:val="header"/>
    <w:basedOn w:val="1"/>
    <w:link w:val="10"/>
    <w:qFormat/>
    <w:uiPriority w:val="0"/>
    <w:pPr>
      <w:pBdr>
        <w:bottom w:val="single" w:color="000000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styleId="7">
    <w:name w:val="Hyperlink"/>
    <w:qFormat/>
    <w:uiPriority w:val="0"/>
    <w:rPr>
      <w:color w:val="0000FF"/>
      <w:u w:val="single"/>
    </w:rPr>
  </w:style>
  <w:style w:type="character" w:customStyle="1" w:styleId="8">
    <w:name w:val="NormalCharacter"/>
    <w:qFormat/>
    <w:uiPriority w:val="0"/>
  </w:style>
  <w:style w:type="table" w:customStyle="1" w:styleId="9">
    <w:name w:val="Table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页眉 字符"/>
    <w:link w:val="4"/>
    <w:qFormat/>
    <w:uiPriority w:val="0"/>
    <w:rPr>
      <w:sz w:val="18"/>
      <w:szCs w:val="18"/>
    </w:rPr>
  </w:style>
  <w:style w:type="character" w:customStyle="1" w:styleId="11">
    <w:name w:val="页脚 字符"/>
    <w:link w:val="3"/>
    <w:qFormat/>
    <w:uiPriority w:val="0"/>
    <w:rPr>
      <w:sz w:val="18"/>
      <w:szCs w:val="18"/>
    </w:rPr>
  </w:style>
  <w:style w:type="character" w:customStyle="1" w:styleId="12">
    <w:name w:val="UserStyle_2"/>
    <w:link w:val="13"/>
    <w:semiHidden/>
    <w:qFormat/>
    <w:uiPriority w:val="0"/>
    <w:rPr>
      <w:kern w:val="2"/>
      <w:sz w:val="18"/>
      <w:szCs w:val="18"/>
    </w:rPr>
  </w:style>
  <w:style w:type="paragraph" w:customStyle="1" w:styleId="13">
    <w:name w:val="Acetate"/>
    <w:basedOn w:val="1"/>
    <w:link w:val="12"/>
    <w:qFormat/>
    <w:uiPriority w:val="0"/>
    <w:rPr>
      <w:sz w:val="18"/>
      <w:szCs w:val="18"/>
    </w:rPr>
  </w:style>
  <w:style w:type="character" w:customStyle="1" w:styleId="14">
    <w:name w:val="UserStyle_3"/>
    <w:qFormat/>
    <w:uiPriority w:val="0"/>
    <w:rPr>
      <w:rFonts w:ascii="??ì?" w:eastAsia="??ì?"/>
      <w:sz w:val="18"/>
      <w:szCs w:val="18"/>
    </w:rPr>
  </w:style>
  <w:style w:type="paragraph" w:customStyle="1" w:styleId="15">
    <w:name w:val="HtmlNormal"/>
    <w:basedOn w:val="1"/>
    <w:qFormat/>
    <w:uiPriority w:val="0"/>
    <w:pPr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customStyle="1" w:styleId="16">
    <w:name w:val="HtmlPre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</w:rPr>
  </w:style>
  <w:style w:type="paragraph" w:customStyle="1" w:styleId="17">
    <w:name w:val="AnnotationText"/>
    <w:basedOn w:val="1"/>
    <w:qFormat/>
    <w:uiPriority w:val="0"/>
    <w:pPr>
      <w:jc w:val="left"/>
    </w:pPr>
  </w:style>
  <w:style w:type="paragraph" w:customStyle="1" w:styleId="18">
    <w:name w:val="UserStyle_4"/>
    <w:basedOn w:val="1"/>
    <w:qFormat/>
    <w:uiPriority w:val="0"/>
    <w:pPr>
      <w:jc w:val="center"/>
    </w:pPr>
    <w:rPr>
      <w:rFonts w:ascii="宋体" w:hAnsi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296</Words>
  <Characters>465</Characters>
  <Lines>9</Lines>
  <Paragraphs>2</Paragraphs>
  <TotalTime>1</TotalTime>
  <ScaleCrop>false</ScaleCrop>
  <LinksUpToDate>false</LinksUpToDate>
  <CharactersWithSpaces>635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2021-11-08T11:50:00Z</dcterms:created>
  <dc:creator>huangdazhu</dc:creator>
  <cp:lastModifiedBy>3F5158ACDA794A239E1FA862613C30FA</cp:lastModifiedBy>
  <cp:lastPrinted>2025-08-22T06:08:00Z</cp:lastPrinted>
  <dcterms:modified xsi:type="dcterms:W3CDTF">2026-07-05T04:14:00Z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BC19822F97254F8DB43B6C7889A4F2DF_13</vt:lpwstr>
  </property>
</Properties>
</file>