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5FB8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lang w:val="en-US" w:eastAsia="zh-CN"/>
        </w:rPr>
        <w:t>临高供电局2026年班组长履职能力提升培训班</w:t>
      </w:r>
    </w:p>
    <w:p w14:paraId="7464418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lang w:val="en-US" w:eastAsia="zh-CN"/>
        </w:rPr>
        <w:t>采购方案</w:t>
      </w:r>
    </w:p>
    <w:p w14:paraId="16834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2DD4C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根据业务需要，临高供电局2026年班组长履职能力提升培训班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业务已具备采购条件，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请各意向单位按要求进行报价。</w:t>
      </w:r>
    </w:p>
    <w:p w14:paraId="04BA942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采购项目名称：临高供电局2026年班组长履职能力提升培训班</w:t>
      </w:r>
    </w:p>
    <w:p w14:paraId="3FE167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u w:val="none"/>
          <w:lang w:val="en-US" w:eastAsia="zh-CN"/>
        </w:rPr>
        <w:t>二、采购内容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eastAsia="zh-CN"/>
        </w:rPr>
        <w:t>及要求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u w:val="none"/>
          <w:lang w:val="en-US" w:eastAsia="zh-CN"/>
        </w:rPr>
        <w:t>：</w:t>
      </w:r>
    </w:p>
    <w:p w14:paraId="7CBBC6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服务对象：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对临高供电局相关在岗的全体班组长开展培训提升。</w:t>
      </w:r>
    </w:p>
    <w:p w14:paraId="6A7517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服务内容：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升临高供电局2026年班组长履职能力，重点对1.提升班组运营管理：日常工作任务分配、考勤与绩效核算、物料与工具管理，以及5S现场管理法的应用，提升班组工作效率与秩序。2.沟通与团队建设：向上汇报、向下传达的高效沟通技巧，员工激励与冲突化解方法，以及班组凝聚力建设的实操活动设计。合规与基础管理：电力行业规章制度、劳动纪律执行要点，以及班组会议组织、台账记录规范等基础管理工作技巧。</w:t>
      </w:r>
    </w:p>
    <w:p w14:paraId="2C1B02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u w:val="none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服务要求：</w:t>
      </w:r>
    </w:p>
    <w:p w14:paraId="7E39D2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组织1期专项培训班，天数共2.5天，重点内容部分需有数字化、AI方面1天课程，课程内容需结合行业特点，涉及到电网办公应用上的案例。</w:t>
      </w:r>
    </w:p>
    <w:p w14:paraId="6E72FA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交付物：</w:t>
      </w:r>
    </w:p>
    <w:p w14:paraId="0E8725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4.1  出具培训方案；</w:t>
      </w:r>
    </w:p>
    <w:p w14:paraId="2BEBA6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4.2  提交培训讲义、签到表、照片、总结以及被培训人员满意度评价等；</w:t>
      </w:r>
    </w:p>
    <w:p w14:paraId="50791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4.3  其它涉及培训内容的相关资料。</w:t>
      </w:r>
    </w:p>
    <w:p w14:paraId="422AAF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u w:val="none"/>
          <w:lang w:val="en-US" w:eastAsia="zh-CN"/>
        </w:rPr>
        <w:t>三、供应商投标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eastAsia="zh-CN"/>
        </w:rPr>
        <w:t>要求</w:t>
      </w:r>
    </w:p>
    <w:p w14:paraId="1B028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各供应商除填写报价文件外，还需要在投标资料中对以下要求做回应，提供相应支撑材料：</w:t>
      </w:r>
    </w:p>
    <w:p w14:paraId="53A03B6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供应商报价时须同时提供营业执照、法定代表人身份证明等复印件（须加盖公章）、培训师资质（均须加盖公章）等。培训师资具备副高级职称及其以上的资质证书。</w:t>
      </w:r>
    </w:p>
    <w:p w14:paraId="3ED21D3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课程需符合我们的课程需求</w:t>
      </w:r>
    </w:p>
    <w:p w14:paraId="0972EF5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经评审满足招标文件全部实质性要求的前提下，选取报价最低者中标。</w:t>
      </w:r>
    </w:p>
    <w:p w14:paraId="033C21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4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.咨询机构、行业协会、社会组织以及其他经审查符合条件的机构或组织。</w:t>
      </w:r>
      <w:bookmarkStart w:id="0" w:name="_GoBack"/>
      <w:bookmarkEnd w:id="0"/>
    </w:p>
    <w:p w14:paraId="1964EA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5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.具有独立承担民事责任的能力。</w:t>
      </w:r>
    </w:p>
    <w:p w14:paraId="096CC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6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.符合法律、行政法规规定的其他条件。</w:t>
      </w:r>
    </w:p>
    <w:p w14:paraId="24D90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green"/>
          <w:lang w:val="en-US" w:eastAsia="zh-CN" w:bidi="ar-SA"/>
        </w:rPr>
      </w:pPr>
    </w:p>
    <w:p w14:paraId="485D9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1FF10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5A056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01C320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01C320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6EBB0C"/>
    <w:multiLevelType w:val="singleLevel"/>
    <w:tmpl w:val="BA6EBB0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B2B095"/>
    <w:multiLevelType w:val="singleLevel"/>
    <w:tmpl w:val="C6B2B09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5NTUzMmIxM2E5NzBjZmQ2NmM1MmViZjkyOWE0NjQifQ=="/>
  </w:docVars>
  <w:rsids>
    <w:rsidRoot w:val="55EB7976"/>
    <w:rsid w:val="00325637"/>
    <w:rsid w:val="00854DE8"/>
    <w:rsid w:val="01D2288C"/>
    <w:rsid w:val="03750CA5"/>
    <w:rsid w:val="03B739A6"/>
    <w:rsid w:val="04246559"/>
    <w:rsid w:val="04530D15"/>
    <w:rsid w:val="047F0353"/>
    <w:rsid w:val="04907F21"/>
    <w:rsid w:val="04982AAC"/>
    <w:rsid w:val="049E6222"/>
    <w:rsid w:val="07220559"/>
    <w:rsid w:val="07655731"/>
    <w:rsid w:val="07F76E9E"/>
    <w:rsid w:val="08465E2D"/>
    <w:rsid w:val="085A0E72"/>
    <w:rsid w:val="09415D41"/>
    <w:rsid w:val="09FE588E"/>
    <w:rsid w:val="0AB01615"/>
    <w:rsid w:val="0AC636BB"/>
    <w:rsid w:val="0B291AC3"/>
    <w:rsid w:val="0B7B1FE3"/>
    <w:rsid w:val="0C31628E"/>
    <w:rsid w:val="0CB06B5C"/>
    <w:rsid w:val="0D5967D1"/>
    <w:rsid w:val="0D990009"/>
    <w:rsid w:val="0E36671B"/>
    <w:rsid w:val="0E3A7EFF"/>
    <w:rsid w:val="0E9B279F"/>
    <w:rsid w:val="0EBD108E"/>
    <w:rsid w:val="0ECF5777"/>
    <w:rsid w:val="0FE3784B"/>
    <w:rsid w:val="10B740D2"/>
    <w:rsid w:val="112310CF"/>
    <w:rsid w:val="1327456A"/>
    <w:rsid w:val="137C3678"/>
    <w:rsid w:val="148B46C1"/>
    <w:rsid w:val="14BB0D7E"/>
    <w:rsid w:val="150A7299"/>
    <w:rsid w:val="155713D3"/>
    <w:rsid w:val="155D421D"/>
    <w:rsid w:val="15C834DE"/>
    <w:rsid w:val="16D149E5"/>
    <w:rsid w:val="16DC22CD"/>
    <w:rsid w:val="179F6670"/>
    <w:rsid w:val="18397994"/>
    <w:rsid w:val="18E46340"/>
    <w:rsid w:val="1A8A3E9A"/>
    <w:rsid w:val="1AFB5050"/>
    <w:rsid w:val="1B20321C"/>
    <w:rsid w:val="1C712DCC"/>
    <w:rsid w:val="1D3F6FD0"/>
    <w:rsid w:val="1DA734E5"/>
    <w:rsid w:val="1FA333DD"/>
    <w:rsid w:val="200C487D"/>
    <w:rsid w:val="206B14DC"/>
    <w:rsid w:val="20831F67"/>
    <w:rsid w:val="20E13294"/>
    <w:rsid w:val="218E5D4F"/>
    <w:rsid w:val="21E0067D"/>
    <w:rsid w:val="22702CB1"/>
    <w:rsid w:val="235D2694"/>
    <w:rsid w:val="25475E94"/>
    <w:rsid w:val="2560034D"/>
    <w:rsid w:val="264D1306"/>
    <w:rsid w:val="268B0DC5"/>
    <w:rsid w:val="273F4082"/>
    <w:rsid w:val="2887331C"/>
    <w:rsid w:val="28B009FC"/>
    <w:rsid w:val="28BA0DE8"/>
    <w:rsid w:val="28C4728A"/>
    <w:rsid w:val="29C414AD"/>
    <w:rsid w:val="29C81999"/>
    <w:rsid w:val="2D2E0DB1"/>
    <w:rsid w:val="2DAE7101"/>
    <w:rsid w:val="2DD8159F"/>
    <w:rsid w:val="2E473490"/>
    <w:rsid w:val="2F976C0D"/>
    <w:rsid w:val="2FAB1145"/>
    <w:rsid w:val="2FE63BE9"/>
    <w:rsid w:val="30255BA9"/>
    <w:rsid w:val="30F97963"/>
    <w:rsid w:val="31990A34"/>
    <w:rsid w:val="33851ABF"/>
    <w:rsid w:val="33EB79ED"/>
    <w:rsid w:val="34E66F14"/>
    <w:rsid w:val="350A0E92"/>
    <w:rsid w:val="35105A8A"/>
    <w:rsid w:val="37765585"/>
    <w:rsid w:val="380D40C9"/>
    <w:rsid w:val="38860419"/>
    <w:rsid w:val="39301960"/>
    <w:rsid w:val="39373603"/>
    <w:rsid w:val="39C46EC5"/>
    <w:rsid w:val="39E20A4A"/>
    <w:rsid w:val="3B806A04"/>
    <w:rsid w:val="3C0C2A39"/>
    <w:rsid w:val="3C6E4E75"/>
    <w:rsid w:val="3DBF661A"/>
    <w:rsid w:val="3DF76C69"/>
    <w:rsid w:val="400058BA"/>
    <w:rsid w:val="414619B6"/>
    <w:rsid w:val="414A7C46"/>
    <w:rsid w:val="41A67D0B"/>
    <w:rsid w:val="44EB3B04"/>
    <w:rsid w:val="460E69FB"/>
    <w:rsid w:val="4673192C"/>
    <w:rsid w:val="46B950B8"/>
    <w:rsid w:val="47EE4A9A"/>
    <w:rsid w:val="482C7F1C"/>
    <w:rsid w:val="496C6D1A"/>
    <w:rsid w:val="49BB7A5C"/>
    <w:rsid w:val="4A0F6753"/>
    <w:rsid w:val="4BFB4538"/>
    <w:rsid w:val="4CB330B1"/>
    <w:rsid w:val="4CDA043F"/>
    <w:rsid w:val="4D802B25"/>
    <w:rsid w:val="4D953393"/>
    <w:rsid w:val="4DD64459"/>
    <w:rsid w:val="4E177BCF"/>
    <w:rsid w:val="4E2F7307"/>
    <w:rsid w:val="4E6A6F3F"/>
    <w:rsid w:val="4EAC42E5"/>
    <w:rsid w:val="504E2ADE"/>
    <w:rsid w:val="50F95B5C"/>
    <w:rsid w:val="51046C45"/>
    <w:rsid w:val="51393D98"/>
    <w:rsid w:val="528A094A"/>
    <w:rsid w:val="531036DB"/>
    <w:rsid w:val="53F04773"/>
    <w:rsid w:val="53F47B4C"/>
    <w:rsid w:val="553C4350"/>
    <w:rsid w:val="55CC5A72"/>
    <w:rsid w:val="55EB7976"/>
    <w:rsid w:val="560E7E3B"/>
    <w:rsid w:val="56567336"/>
    <w:rsid w:val="57722F85"/>
    <w:rsid w:val="582112DB"/>
    <w:rsid w:val="58644549"/>
    <w:rsid w:val="58A43ED1"/>
    <w:rsid w:val="5A410C51"/>
    <w:rsid w:val="5A494D86"/>
    <w:rsid w:val="5AC16EF5"/>
    <w:rsid w:val="5BF14209"/>
    <w:rsid w:val="5C3E50F4"/>
    <w:rsid w:val="5C5B5C8D"/>
    <w:rsid w:val="5C8D0B23"/>
    <w:rsid w:val="5D0D457C"/>
    <w:rsid w:val="5D287D85"/>
    <w:rsid w:val="5D9F27A5"/>
    <w:rsid w:val="5E7B3371"/>
    <w:rsid w:val="5EA06D09"/>
    <w:rsid w:val="5EE61731"/>
    <w:rsid w:val="5F305E91"/>
    <w:rsid w:val="602F5474"/>
    <w:rsid w:val="607A3D8D"/>
    <w:rsid w:val="61656047"/>
    <w:rsid w:val="61C523F4"/>
    <w:rsid w:val="61DE7E97"/>
    <w:rsid w:val="620329DA"/>
    <w:rsid w:val="620B5571"/>
    <w:rsid w:val="621A51DC"/>
    <w:rsid w:val="624C59E7"/>
    <w:rsid w:val="63F62FC4"/>
    <w:rsid w:val="645766DF"/>
    <w:rsid w:val="65242E70"/>
    <w:rsid w:val="685E4996"/>
    <w:rsid w:val="68B46056"/>
    <w:rsid w:val="696562A7"/>
    <w:rsid w:val="6AFE3B47"/>
    <w:rsid w:val="6BA85103"/>
    <w:rsid w:val="6BDD1F4E"/>
    <w:rsid w:val="6C4504B1"/>
    <w:rsid w:val="6D2263DF"/>
    <w:rsid w:val="6DFC64FD"/>
    <w:rsid w:val="6E9C4F5A"/>
    <w:rsid w:val="6ECB1BE9"/>
    <w:rsid w:val="6F401113"/>
    <w:rsid w:val="6F750A4E"/>
    <w:rsid w:val="6FB279BA"/>
    <w:rsid w:val="70F81017"/>
    <w:rsid w:val="71541BB6"/>
    <w:rsid w:val="717B2956"/>
    <w:rsid w:val="72051D50"/>
    <w:rsid w:val="724C621D"/>
    <w:rsid w:val="73E92803"/>
    <w:rsid w:val="74AB6056"/>
    <w:rsid w:val="7771278D"/>
    <w:rsid w:val="79DF4AE1"/>
    <w:rsid w:val="7B0B2E6E"/>
    <w:rsid w:val="7B796B35"/>
    <w:rsid w:val="7C657392"/>
    <w:rsid w:val="7C937F57"/>
    <w:rsid w:val="7C972A7F"/>
    <w:rsid w:val="7CA716CA"/>
    <w:rsid w:val="7CC43D31"/>
    <w:rsid w:val="7D084EB2"/>
    <w:rsid w:val="7DC57547"/>
    <w:rsid w:val="7E3C0F11"/>
    <w:rsid w:val="7E882DA4"/>
    <w:rsid w:val="7FA34A37"/>
    <w:rsid w:val="7FCF43C0"/>
    <w:rsid w:val="7FD90DDD"/>
    <w:rsid w:val="A7FF7A65"/>
    <w:rsid w:val="DD7E4612"/>
    <w:rsid w:val="FFEDF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 w:val="0"/>
      <w:tabs>
        <w:tab w:val="left" w:pos="1259"/>
      </w:tabs>
      <w:spacing w:after="120"/>
      <w:jc w:val="both"/>
    </w:pPr>
    <w:rPr>
      <w:kern w:val="2"/>
      <w:sz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760</Words>
  <Characters>803</Characters>
  <Lines>0</Lines>
  <Paragraphs>0</Paragraphs>
  <TotalTime>393</TotalTime>
  <ScaleCrop>false</ScaleCrop>
  <LinksUpToDate>false</LinksUpToDate>
  <CharactersWithSpaces>811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2018-07-09T15:06:00Z</dcterms:created>
  <dc:creator>郭吉勇</dc:creator>
  <cp:lastModifiedBy>廖妹清</cp:lastModifiedBy>
  <cp:lastPrinted>2023-11-21T21:44:00Z</cp:lastPrinted>
  <dcterms:modified xsi:type="dcterms:W3CDTF">2026-07-21T09:02:45Z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B91CB0B2B19348E6BDA69A24AF618691_13</vt:lpwstr>
  </property>
  <property fmtid="{D5CDD505-2E9C-101B-9397-08002B2CF9AE}" pid="4" name="KSOTemplateDocerSaveRecord">
    <vt:lpwstr>eyJoZGlkIjoiNTAwY2JhZmVlMDg1ZDhlYzU4MGJlMjEyODY1NjNlNzciLCJ1c2VySWQiOiI2MjkxNjc1NDQifQ==</vt:lpwstr>
  </property>
</Properties>
</file>