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pacing w:line="560" w:lineRule="exact"/>
        <w:rPr>
          <w:rFonts w:hint="eastAsia"/>
          <w:color w:val="auto"/>
          <w:lang w:val="en-US" w:eastAsia="zh-CN"/>
        </w:rPr>
      </w:pPr>
      <w:bookmarkStart w:id="0" w:name="_Toc29701"/>
      <w:r>
        <w:rPr>
          <w:rStyle w:val="14"/>
          <w:rFonts w:hint="eastAsia" w:ascii="宋体" w:hAnsi="宋体" w:eastAsia="宋体" w:cs="宋体"/>
          <w:b w:val="0"/>
          <w:bCs/>
          <w:color w:val="auto"/>
          <w:sz w:val="24"/>
          <w:szCs w:val="24"/>
          <w:lang w:val="en-US" w:eastAsia="zh-CN"/>
        </w:rPr>
        <w:t xml:space="preserve">  零星采购响应文件（参考）</w:t>
      </w:r>
      <w:bookmarkEnd w:id="0"/>
    </w:p>
    <w:p>
      <w:pPr>
        <w:numPr>
          <w:ilvl w:val="0"/>
          <w:numId w:val="1"/>
        </w:numPr>
        <w:rPr>
          <w:rFonts w:hint="eastAsia" w:ascii="宋体" w:hAnsi="宋体" w:cs="宋体"/>
          <w:b/>
          <w:bCs/>
          <w:color w:val="auto"/>
          <w:szCs w:val="21"/>
        </w:rPr>
      </w:pPr>
      <w:r>
        <w:rPr>
          <w:rFonts w:hint="eastAsia" w:ascii="宋体" w:hAnsi="宋体" w:cs="宋体"/>
          <w:b/>
          <w:bCs/>
          <w:color w:val="auto"/>
          <w:szCs w:val="21"/>
        </w:rPr>
        <w:t>供应商营业执照（可另附）</w:t>
      </w:r>
    </w:p>
    <w:p>
      <w:pPr>
        <w:pStyle w:val="7"/>
        <w:rPr>
          <w:rFonts w:hint="eastAsia"/>
          <w:color w:val="auto"/>
          <w:lang w:eastAsia="zh-CN"/>
        </w:rPr>
      </w:pPr>
    </w:p>
    <w:p>
      <w:pPr>
        <w:pStyle w:val="8"/>
        <w:rPr>
          <w:rFonts w:hint="eastAsia"/>
          <w:color w:val="auto"/>
          <w:lang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</w:rPr>
        <w:t>法人代表身份证复印件（格式）</w:t>
      </w:r>
    </w:p>
    <w:p>
      <w:pPr>
        <w:pStyle w:val="10"/>
        <w:spacing w:line="560" w:lineRule="exact"/>
        <w:ind w:firstLine="422"/>
        <w:jc w:val="center"/>
        <w:rPr>
          <w:rFonts w:hint="eastAsia" w:hAnsi="宋体" w:cs="宋体"/>
          <w:b/>
          <w:color w:val="auto"/>
        </w:rPr>
      </w:pPr>
      <w:r>
        <w:rPr>
          <w:rFonts w:hint="eastAsia" w:hAnsi="宋体" w:cs="宋体"/>
          <w:b/>
          <w:color w:val="auto"/>
        </w:rPr>
        <w:t>法定代表人身份证明</w:t>
      </w:r>
    </w:p>
    <w:tbl>
      <w:tblPr>
        <w:tblStyle w:val="12"/>
        <w:tblW w:w="81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0"/>
        <w:gridCol w:w="409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1" w:hRule="atLeast"/>
        </w:trPr>
        <w:tc>
          <w:tcPr>
            <w:tcW w:w="4090" w:type="dxa"/>
            <w:noWrap w:val="0"/>
            <w:vAlign w:val="center"/>
          </w:tcPr>
          <w:p>
            <w:pPr>
              <w:pStyle w:val="16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法定代表人身份证复印件正面</w:t>
            </w:r>
          </w:p>
        </w:tc>
        <w:tc>
          <w:tcPr>
            <w:tcW w:w="4090" w:type="dxa"/>
            <w:noWrap w:val="0"/>
            <w:vAlign w:val="center"/>
          </w:tcPr>
          <w:p>
            <w:pPr>
              <w:pStyle w:val="16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法定代表人身份证复印件背面</w:t>
            </w:r>
          </w:p>
        </w:tc>
      </w:tr>
    </w:tbl>
    <w:p>
      <w:pPr>
        <w:spacing w:line="560" w:lineRule="exact"/>
        <w:jc w:val="both"/>
        <w:rPr>
          <w:rFonts w:hint="eastAsia" w:ascii="宋体" w:hAnsi="宋体" w:cs="宋体"/>
          <w:b/>
          <w:color w:val="auto"/>
          <w:szCs w:val="21"/>
        </w:rPr>
      </w:pP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单位名称：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地址：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姓名：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，性别：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，年龄：______，职务： 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是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 xml:space="preserve"> （单位名称）的法定代表人。</w:t>
      </w:r>
    </w:p>
    <w:p>
      <w:pPr>
        <w:spacing w:line="560" w:lineRule="exac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/>
          <w:color w:val="auto"/>
          <w:lang w:val="en-US" w:eastAsia="zh-CN"/>
        </w:rPr>
        <w:t>联系方式（手机号码或座机号码）：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                 </w:t>
      </w:r>
    </w:p>
    <w:p>
      <w:pPr>
        <w:pStyle w:val="7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pStyle w:val="8"/>
        <w:rPr>
          <w:rFonts w:hint="eastAsia"/>
          <w:lang w:val="en-US" w:eastAsia="zh-CN"/>
        </w:rPr>
      </w:pPr>
    </w:p>
    <w:p>
      <w:pPr>
        <w:pStyle w:val="16"/>
        <w:spacing w:before="0"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spacing w:line="560" w:lineRule="exact"/>
        <w:ind w:firstLine="3990" w:firstLineChars="1900"/>
        <w:jc w:val="right"/>
        <w:rPr>
          <w:rFonts w:hint="eastAsia" w:ascii="宋体" w:hAnsi="宋体" w:cs="宋体"/>
          <w:snapToGrid w:val="0"/>
          <w:color w:val="auto"/>
          <w:kern w:val="24"/>
          <w:szCs w:val="21"/>
        </w:rPr>
      </w:pPr>
      <w:r>
        <w:rPr>
          <w:rFonts w:hint="eastAsia" w:ascii="宋体" w:hAnsi="宋体" w:cs="宋体"/>
          <w:snapToGrid w:val="0"/>
          <w:color w:val="auto"/>
          <w:kern w:val="24"/>
          <w:szCs w:val="21"/>
          <w:lang w:val="en-US" w:eastAsia="zh-CN"/>
        </w:rPr>
        <w:t xml:space="preserve">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日期：</w:t>
      </w:r>
      <w:r>
        <w:rPr>
          <w:rFonts w:hint="eastAsia" w:ascii="宋体" w:hAnsi="宋体" w:cs="宋体"/>
          <w:snapToGrid w:val="0"/>
          <w:color w:val="auto"/>
          <w:kern w:val="24"/>
          <w:szCs w:val="21"/>
          <w:u w:val="single"/>
        </w:rPr>
        <w:t xml:space="preserve">      </w:t>
      </w:r>
      <w:r>
        <w:rPr>
          <w:rFonts w:hint="eastAsia" w:ascii="宋体" w:hAnsi="宋体" w:cs="宋体"/>
          <w:snapToGrid w:val="0"/>
          <w:color w:val="auto"/>
          <w:kern w:val="24"/>
          <w:szCs w:val="21"/>
        </w:rPr>
        <w:t>年_____月_____日</w:t>
      </w:r>
    </w:p>
    <w:p>
      <w:pPr>
        <w:pStyle w:val="3"/>
        <w:rPr>
          <w:rFonts w:hint="eastAsia"/>
          <w:lang w:eastAsia="zh-CN"/>
        </w:rPr>
      </w:pPr>
    </w:p>
    <w:p>
      <w:pPr>
        <w:pStyle w:val="9"/>
        <w:numPr>
          <w:ilvl w:val="0"/>
          <w:numId w:val="1"/>
        </w:numPr>
        <w:rPr>
          <w:rFonts w:hint="eastAsia"/>
          <w:b/>
          <w:bCs/>
          <w:color w:val="auto"/>
          <w:lang w:eastAsia="zh-CN"/>
        </w:rPr>
      </w:pPr>
      <w:r>
        <w:rPr>
          <w:rFonts w:hint="eastAsia"/>
          <w:b/>
          <w:bCs/>
          <w:color w:val="auto"/>
          <w:lang w:val="en-US" w:eastAsia="zh-CN"/>
        </w:rPr>
        <w:t>被授权人身份证明</w:t>
      </w:r>
      <w:r>
        <w:rPr>
          <w:rFonts w:hint="eastAsia"/>
          <w:b/>
          <w:bCs/>
          <w:color w:val="auto"/>
          <w:lang w:eastAsia="zh-CN"/>
        </w:rPr>
        <w:t>（如有）</w:t>
      </w:r>
    </w:p>
    <w:p>
      <w:pPr>
        <w:pStyle w:val="6"/>
        <w:spacing w:line="560" w:lineRule="exact"/>
        <w:ind w:firstLine="422"/>
        <w:jc w:val="center"/>
        <w:rPr>
          <w:rFonts w:hint="eastAsia" w:ascii="宋体" w:hAnsi="宋体" w:cs="宋体"/>
          <w:b/>
          <w:bCs/>
          <w:color w:val="auto"/>
        </w:rPr>
      </w:pPr>
      <w:r>
        <w:rPr>
          <w:rFonts w:hint="eastAsia" w:ascii="宋体" w:hAnsi="宋体" w:cs="宋体"/>
          <w:b/>
          <w:bCs/>
          <w:color w:val="auto"/>
        </w:rPr>
        <w:t>被授权人身份证明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致：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 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line="560" w:lineRule="exact"/>
        <w:ind w:left="420" w:leftChars="200" w:firstLine="0" w:firstLineChars="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兹委托授权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 （被授权人姓名</w:t>
      </w:r>
      <w:r>
        <w:rPr>
          <w:rFonts w:hint="eastAsia" w:ascii="宋体" w:hAnsi="宋体" w:cs="宋体"/>
          <w:color w:val="auto"/>
          <w:szCs w:val="21"/>
          <w:u w:val="single"/>
          <w:lang w:eastAsia="zh-CN"/>
        </w:rPr>
        <w:t>）</w:t>
      </w:r>
      <w:r>
        <w:rPr>
          <w:rFonts w:hint="eastAsia" w:ascii="宋体" w:hAnsi="宋体" w:cs="宋体"/>
          <w:color w:val="auto"/>
          <w:szCs w:val="21"/>
          <w:u w:val="none"/>
          <w:lang w:eastAsia="zh-CN"/>
        </w:rPr>
        <w:t>，</w:t>
      </w:r>
      <w:r>
        <w:rPr>
          <w:rFonts w:hint="eastAsia" w:ascii="宋体" w:hAnsi="宋体" w:cs="宋体"/>
          <w:color w:val="auto"/>
          <w:szCs w:val="21"/>
          <w:lang w:eastAsia="zh-CN"/>
        </w:rPr>
        <w:t>身份证号码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      </w:t>
      </w:r>
      <w:r>
        <w:rPr>
          <w:rFonts w:hint="eastAsia" w:ascii="宋体" w:hAnsi="宋体" w:cs="宋体"/>
          <w:color w:val="auto"/>
          <w:szCs w:val="21"/>
        </w:rPr>
        <w:t>前来参加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u w:val="single"/>
          <w:lang w:val="en-US" w:eastAsia="zh-CN"/>
        </w:rPr>
        <w:t>项目</w:t>
      </w:r>
      <w:r>
        <w:rPr>
          <w:rFonts w:hint="eastAsia" w:ascii="宋体" w:hAnsi="宋体" w:cs="宋体"/>
          <w:color w:val="auto"/>
          <w:szCs w:val="21"/>
        </w:rPr>
        <w:t>的投标、谈判、签约、执行等具体工作。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eastAsia="宋体" w:cs="宋体"/>
          <w:color w:val="auto"/>
          <w:szCs w:val="21"/>
          <w:lang w:eastAsia="zh-CN"/>
        </w:rPr>
      </w:pPr>
      <w:r>
        <w:rPr>
          <w:rFonts w:hint="eastAsia" w:ascii="宋体" w:hAnsi="宋体" w:cs="宋体"/>
          <w:color w:val="auto"/>
          <w:szCs w:val="21"/>
          <w:lang w:eastAsia="zh-CN"/>
        </w:rPr>
        <w:t>被授权人手机号码：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  <w:r>
        <w:rPr>
          <w:rFonts w:hint="eastAsia" w:ascii="宋体" w:hAnsi="宋体" w:cs="宋体"/>
          <w:color w:val="auto"/>
          <w:u w:val="single"/>
          <w:lang w:val="en-US" w:eastAsia="zh-CN"/>
        </w:rPr>
        <w:t xml:space="preserve">       </w:t>
      </w:r>
      <w:r>
        <w:rPr>
          <w:rFonts w:hint="eastAsia" w:ascii="宋体" w:hAnsi="宋体" w:cs="宋体"/>
          <w:color w:val="auto"/>
          <w:u w:val="single"/>
        </w:rPr>
        <w:t xml:space="preserve">     </w:t>
      </w:r>
    </w:p>
    <w:p>
      <w:pPr>
        <w:autoSpaceDE w:val="0"/>
        <w:autoSpaceDN w:val="0"/>
        <w:adjustRightInd w:val="0"/>
        <w:spacing w:line="560" w:lineRule="exact"/>
        <w:ind w:firstLine="420" w:firstLineChars="200"/>
        <w:jc w:val="lef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特此证明！</w:t>
      </w:r>
    </w:p>
    <w:p>
      <w:pPr>
        <w:pStyle w:val="6"/>
        <w:spacing w:line="560" w:lineRule="exact"/>
        <w:rPr>
          <w:rFonts w:hint="eastAsia" w:ascii="宋体" w:hAnsi="宋体" w:cs="宋体"/>
          <w:color w:val="auto"/>
        </w:rPr>
      </w:pPr>
      <w:r>
        <w:rPr>
          <w:rFonts w:hint="eastAsia" w:ascii="宋体" w:hAnsi="宋体" w:cs="宋体"/>
          <w:color w:val="auto"/>
        </w:rPr>
        <w:t>附：</w:t>
      </w:r>
      <w:r>
        <w:rPr>
          <w:rFonts w:hint="eastAsia" w:ascii="宋体" w:hAnsi="宋体" w:cs="宋体"/>
          <w:color w:val="auto"/>
          <w:u w:val="single"/>
        </w:rPr>
        <w:t xml:space="preserve">          </w:t>
      </w:r>
      <w:r>
        <w:rPr>
          <w:rFonts w:hint="eastAsia" w:ascii="宋体" w:hAnsi="宋体" w:cs="宋体"/>
          <w:color w:val="auto"/>
        </w:rPr>
        <w:t>（被授权人）身份证扫描件（正、反面）。</w:t>
      </w:r>
    </w:p>
    <w:p>
      <w:pPr>
        <w:pStyle w:val="6"/>
        <w:spacing w:line="560" w:lineRule="exact"/>
        <w:rPr>
          <w:rFonts w:hint="eastAsia" w:ascii="宋体" w:hAnsi="宋体" w:cs="宋体"/>
          <w:color w:val="auto"/>
        </w:rPr>
      </w:pPr>
    </w:p>
    <w:tbl>
      <w:tblPr>
        <w:tblStyle w:val="12"/>
        <w:tblW w:w="852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4"/>
        <w:gridCol w:w="426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1" w:hRule="atLeast"/>
        </w:trPr>
        <w:tc>
          <w:tcPr>
            <w:tcW w:w="4264" w:type="dxa"/>
            <w:noWrap w:val="0"/>
            <w:vAlign w:val="center"/>
          </w:tcPr>
          <w:p>
            <w:pPr>
              <w:pStyle w:val="16"/>
              <w:spacing w:line="560" w:lineRule="exac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>被授权人身份证复印件正面</w:t>
            </w:r>
          </w:p>
        </w:tc>
        <w:tc>
          <w:tcPr>
            <w:tcW w:w="4264" w:type="dxa"/>
            <w:noWrap w:val="0"/>
            <w:vAlign w:val="center"/>
          </w:tcPr>
          <w:p>
            <w:pPr>
              <w:pStyle w:val="16"/>
              <w:spacing w:line="560" w:lineRule="exact"/>
              <w:jc w:val="right"/>
              <w:rPr>
                <w:rFonts w:hint="eastAsia" w:cs="宋体"/>
                <w:color w:val="auto"/>
                <w:sz w:val="21"/>
                <w:szCs w:val="21"/>
              </w:rPr>
            </w:pPr>
            <w:r>
              <w:rPr>
                <w:rFonts w:hint="eastAsia" w:cs="宋体"/>
                <w:color w:val="auto"/>
                <w:sz w:val="21"/>
                <w:szCs w:val="21"/>
              </w:rPr>
              <w:t xml:space="preserve">  被授权人身份证复印件背面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autoSpaceDE w:val="0"/>
        <w:autoSpaceDN w:val="0"/>
        <w:adjustRightInd w:val="0"/>
        <w:spacing w:before="120" w:beforeLines="50" w:line="560" w:lineRule="exact"/>
        <w:ind w:right="27" w:firstLine="4095" w:firstLineChars="1950"/>
        <w:rPr>
          <w:rFonts w:hint="eastAsia" w:ascii="宋体" w:hAnsi="宋体" w:cs="宋体"/>
          <w:color w:val="auto"/>
          <w:szCs w:val="21"/>
        </w:rPr>
      </w:pPr>
    </w:p>
    <w:p>
      <w:pPr>
        <w:pStyle w:val="16"/>
        <w:spacing w:line="560" w:lineRule="exact"/>
        <w:ind w:right="840"/>
        <w:jc w:val="righ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日期：_____年_____月_____日</w:t>
      </w:r>
    </w:p>
    <w:p>
      <w:pPr>
        <w:pStyle w:val="7"/>
        <w:jc w:val="both"/>
        <w:rPr>
          <w:rFonts w:hint="eastAsia"/>
          <w:color w:val="auto"/>
          <w:lang w:eastAsia="zh-CN"/>
        </w:rPr>
      </w:pPr>
    </w:p>
    <w:p>
      <w:pPr>
        <w:numPr>
          <w:ilvl w:val="0"/>
          <w:numId w:val="0"/>
        </w:numPr>
        <w:rPr>
          <w:rFonts w:hint="eastAsia"/>
          <w:b/>
          <w:bCs/>
          <w:color w:val="auto"/>
        </w:rPr>
      </w:pPr>
      <w:r>
        <w:rPr>
          <w:rFonts w:hint="eastAsia"/>
          <w:b/>
          <w:bCs/>
          <w:color w:val="auto"/>
          <w:lang w:eastAsia="zh-CN"/>
        </w:rPr>
        <w:t>四、</w:t>
      </w:r>
      <w:r>
        <w:rPr>
          <w:rFonts w:hint="eastAsia"/>
          <w:b/>
          <w:bCs/>
          <w:color w:val="auto"/>
        </w:rPr>
        <w:t>报价明细</w:t>
      </w:r>
    </w:p>
    <w:p>
      <w:pPr>
        <w:jc w:val="center"/>
        <w:rPr>
          <w:rFonts w:hint="eastAsia"/>
          <w:b/>
          <w:bCs/>
          <w:color w:val="auto"/>
        </w:rPr>
      </w:pPr>
    </w:p>
    <w:p>
      <w:pPr>
        <w:jc w:val="center"/>
        <w:rPr>
          <w:rFonts w:hint="eastAsia" w:ascii="宋体" w:hAnsi="宋体" w:cs="宋体"/>
          <w:color w:val="auto"/>
          <w:sz w:val="21"/>
          <w:szCs w:val="21"/>
          <w:lang w:eastAsia="zh-CN"/>
        </w:rPr>
      </w:pPr>
      <w:r>
        <w:rPr>
          <w:rFonts w:hint="eastAsia"/>
          <w:b/>
          <w:bCs/>
          <w:color w:val="auto"/>
        </w:rPr>
        <w:t>报价明细表</w:t>
      </w:r>
    </w:p>
    <w:tbl>
      <w:tblPr>
        <w:tblStyle w:val="12"/>
        <w:tblW w:w="844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"/>
        <w:gridCol w:w="1350"/>
        <w:gridCol w:w="2854"/>
        <w:gridCol w:w="3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序号</w:t>
            </w: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宋体" w:hAnsi="宋体" w:eastAsia="宋体" w:cs="宋体"/>
                <w:b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  <w:lang w:val="en-US" w:eastAsia="zh-CN"/>
              </w:rPr>
              <w:t>服务内容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宋体" w:hAnsi="宋体" w:cs="宋体"/>
                <w:b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color w:val="auto"/>
                <w:szCs w:val="21"/>
              </w:rPr>
              <w:t>型号规格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pStyle w:val="11"/>
              <w:tabs>
                <w:tab w:val="right" w:leader="dot" w:pos="8834"/>
                <w:tab w:val="right" w:leader="dot" w:pos="9540"/>
              </w:tabs>
              <w:spacing w:line="560" w:lineRule="exact"/>
              <w:jc w:val="center"/>
              <w:rPr>
                <w:rFonts w:hint="eastAsia" w:hAnsi="宋体" w:cs="宋体"/>
                <w:color w:val="auto"/>
                <w:szCs w:val="21"/>
              </w:rPr>
            </w:pPr>
            <w:r>
              <w:rPr>
                <w:rFonts w:hint="eastAsia" w:hAnsi="宋体" w:cs="宋体"/>
                <w:b/>
                <w:color w:val="auto"/>
                <w:szCs w:val="21"/>
              </w:rPr>
              <w:t>总价</w:t>
            </w:r>
            <w:r>
              <w:rPr>
                <w:rFonts w:hint="eastAsia" w:hAnsi="宋体" w:cs="宋体"/>
                <w:b/>
                <w:color w:val="auto"/>
                <w:szCs w:val="21"/>
                <w:lang w:val="en-US" w:eastAsia="zh-CN"/>
              </w:rPr>
              <w:t>报价</w:t>
            </w:r>
            <w:r>
              <w:rPr>
                <w:rFonts w:hint="eastAsia" w:hAnsi="宋体" w:cs="宋体"/>
                <w:b/>
                <w:color w:val="auto"/>
                <w:szCs w:val="21"/>
              </w:rPr>
              <w:t>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szCs w:val="21"/>
              </w:rPr>
            </w:pPr>
          </w:p>
        </w:tc>
        <w:tc>
          <w:tcPr>
            <w:tcW w:w="1350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Cs/>
                <w:color w:val="auto"/>
                <w:szCs w:val="21"/>
                <w:lang w:val="en-US"/>
              </w:rPr>
            </w:pPr>
            <w:r>
              <w:rPr>
                <w:rFonts w:hint="default" w:ascii="宋体" w:hAnsi="宋体" w:cs="宋体"/>
                <w:bCs/>
                <w:color w:val="auto"/>
                <w:szCs w:val="21"/>
                <w:lang w:val="en-US"/>
              </w:rPr>
              <w:t>具备合法有效资质的第三方检测机构，依据国家、行业及企业标准，对采购人委托的各类创新成果开展全面型式试验，客观核验成果性能指标，出具合规、真实、准确的CMA或CNAS试验报告，判定成果是否满足技术应用要求。具体试验清单以采购人实际委托内容为准。</w:t>
            </w:r>
          </w:p>
        </w:tc>
        <w:tc>
          <w:tcPr>
            <w:tcW w:w="2854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详见技术规范书</w:t>
            </w:r>
          </w:p>
        </w:tc>
        <w:tc>
          <w:tcPr>
            <w:tcW w:w="3393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  <w:jc w:val="center"/>
        </w:trPr>
        <w:tc>
          <w:tcPr>
            <w:tcW w:w="8444" w:type="dxa"/>
            <w:gridSpan w:val="4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以上报价含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_%税率。报价有效期</w:t>
            </w:r>
            <w:r>
              <w:rPr>
                <w:rFonts w:hint="eastAsia" w:ascii="宋体" w:hAnsi="宋体" w:cs="宋体"/>
                <w:color w:val="0000FF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FF"/>
                <w:szCs w:val="21"/>
                <w:u w:val="single"/>
                <w:lang w:val="en-US" w:eastAsia="zh-CN"/>
              </w:rPr>
              <w:t xml:space="preserve"> 60 </w:t>
            </w:r>
            <w:r>
              <w:rPr>
                <w:rFonts w:hint="eastAsia" w:ascii="宋体" w:hAnsi="宋体" w:cs="宋体"/>
                <w:color w:val="0000FF"/>
                <w:szCs w:val="21"/>
              </w:rPr>
              <w:t>天</w:t>
            </w:r>
            <w:r>
              <w:rPr>
                <w:rFonts w:hint="eastAsia" w:ascii="宋体" w:hAnsi="宋体" w:cs="宋体"/>
                <w:color w:val="auto"/>
                <w:szCs w:val="21"/>
              </w:rPr>
              <w:t>。</w:t>
            </w:r>
          </w:p>
        </w:tc>
      </w:tr>
    </w:tbl>
    <w:p>
      <w:p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“报价明细表”是</w:t>
      </w:r>
      <w:r>
        <w:rPr>
          <w:rFonts w:hint="eastAsia" w:ascii="宋体" w:hAnsi="宋体" w:cs="宋体"/>
          <w:color w:val="auto"/>
          <w:szCs w:val="21"/>
          <w:lang w:val="en-US" w:eastAsia="zh-CN"/>
        </w:rPr>
        <w:t>采购</w:t>
      </w:r>
      <w:r>
        <w:rPr>
          <w:rFonts w:hint="eastAsia" w:ascii="宋体" w:hAnsi="宋体" w:cs="宋体"/>
          <w:color w:val="auto"/>
          <w:szCs w:val="21"/>
        </w:rPr>
        <w:t>人评审和判别价格完整性和合理性的主要基础。本表的价格数据对投标人具有约束力。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总价金额与单价金额不一致的，以单价金额为准，但单价金额小数点有明显错误的除外。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需明确报价所含税率，若没有填写，则默认为13%税率。</w:t>
      </w:r>
    </w:p>
    <w:p>
      <w:pPr>
        <w:numPr>
          <w:ilvl w:val="0"/>
          <w:numId w:val="3"/>
        </w:numPr>
        <w:spacing w:line="560" w:lineRule="exact"/>
        <w:rPr>
          <w:rFonts w:hint="eastAsia" w:ascii="宋体" w:hAnsi="宋体" w:eastAsia="宋体" w:cs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本项目预估开展3次型式试验服务，投标人按3次完整服务内容报总价。合同签订后，以中标总价平均折算单次型式试验服务单价，项目最终结算价款=实际完成服务次数×单次服务单价，据实结算。</w:t>
      </w:r>
    </w:p>
    <w:p>
      <w:pPr>
        <w:pStyle w:val="16"/>
        <w:spacing w:line="560" w:lineRule="exact"/>
        <w:ind w:right="840"/>
        <w:jc w:val="both"/>
        <w:rPr>
          <w:rFonts w:hint="eastAsia" w:ascii="宋体" w:hAnsi="宋体" w:cs="宋体"/>
          <w:color w:val="FF0000"/>
          <w:szCs w:val="21"/>
        </w:rPr>
      </w:pPr>
      <w:r>
        <w:rPr>
          <w:rFonts w:hint="eastAsia" w:cs="宋体"/>
          <w:color w:val="FF0000"/>
          <w:szCs w:val="21"/>
          <w:lang w:val="en-US" w:eastAsia="zh-CN"/>
        </w:rPr>
        <w:t>5、</w:t>
      </w:r>
      <w:r>
        <w:rPr>
          <w:rFonts w:hint="eastAsia" w:ascii="宋体" w:hAnsi="宋体" w:cs="宋体"/>
          <w:color w:val="FF0000"/>
          <w:szCs w:val="21"/>
        </w:rPr>
        <w:t>投标方须满足以下合法资质条件：</w:t>
      </w:r>
    </w:p>
    <w:p>
      <w:pPr>
        <w:pStyle w:val="16"/>
        <w:spacing w:line="560" w:lineRule="exact"/>
        <w:ind w:right="840"/>
        <w:jc w:val="right"/>
        <w:rPr>
          <w:rFonts w:hint="eastAsia" w:ascii="宋体" w:hAnsi="宋体" w:eastAsia="宋体" w:cs="宋体"/>
          <w:color w:val="FF0000"/>
          <w:szCs w:val="21"/>
          <w:lang w:eastAsia="zh-CN"/>
        </w:rPr>
      </w:pPr>
      <w:r>
        <w:rPr>
          <w:rFonts w:hint="eastAsia" w:ascii="宋体" w:hAnsi="宋体" w:cs="宋体"/>
          <w:color w:val="FF0000"/>
          <w:szCs w:val="21"/>
        </w:rPr>
        <w:t>具备CMA中国计量认证资质或CNAS实验室认可资</w:t>
      </w:r>
      <w:bookmarkStart w:id="1" w:name="_GoBack"/>
      <w:bookmarkEnd w:id="1"/>
      <w:r>
        <w:rPr>
          <w:rFonts w:hint="eastAsia" w:ascii="宋体" w:hAnsi="宋体" w:cs="宋体"/>
          <w:color w:val="FF0000"/>
          <w:szCs w:val="21"/>
        </w:rPr>
        <w:t>质（二选一即可）</w:t>
      </w:r>
      <w:r>
        <w:rPr>
          <w:rFonts w:hint="eastAsia" w:cs="宋体"/>
          <w:color w:val="FF0000"/>
          <w:szCs w:val="21"/>
          <w:lang w:eastAsia="zh-CN"/>
        </w:rPr>
        <w:t>。</w:t>
      </w:r>
    </w:p>
    <w:p>
      <w:pPr>
        <w:pStyle w:val="16"/>
        <w:spacing w:line="560" w:lineRule="exact"/>
        <w:ind w:right="840" w:firstLine="3120" w:firstLineChars="1300"/>
        <w:jc w:val="left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日期：_____年_____月_____日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autoSpaceDE w:val="0"/>
        <w:autoSpaceDN w:val="0"/>
        <w:adjustRightInd w:val="0"/>
        <w:spacing w:before="120" w:beforeLines="50" w:line="560" w:lineRule="exact"/>
        <w:rPr>
          <w:rFonts w:hint="eastAsia"/>
          <w:color w:val="auto"/>
        </w:rPr>
      </w:pPr>
      <w:r>
        <w:rPr>
          <w:rFonts w:hint="eastAsia" w:ascii="宋体" w:hAnsi="宋体" w:cs="宋体"/>
          <w:b/>
          <w:bCs/>
          <w:color w:val="auto"/>
          <w:szCs w:val="21"/>
          <w:lang w:eastAsia="zh-CN"/>
        </w:rPr>
        <w:t>五、</w:t>
      </w:r>
      <w:r>
        <w:rPr>
          <w:rFonts w:hint="eastAsia" w:ascii="宋体" w:hAnsi="宋体" w:cs="宋体"/>
          <w:b/>
          <w:bCs/>
          <w:color w:val="auto"/>
          <w:szCs w:val="21"/>
        </w:rPr>
        <w:t>投标偏差表</w:t>
      </w: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投标偏差表（商务部分）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2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1005"/>
        <w:gridCol w:w="1005"/>
        <w:gridCol w:w="100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偏差项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货物数量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交货期和交货地点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投标有效期</w:t>
            </w: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增值税专票</w:t>
            </w: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5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00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pStyle w:val="7"/>
        <w:spacing w:line="560" w:lineRule="exact"/>
        <w:jc w:val="both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</w:p>
    <w:p>
      <w:pPr>
        <w:autoSpaceDE w:val="0"/>
        <w:autoSpaceDN w:val="0"/>
        <w:adjustRightInd w:val="0"/>
        <w:spacing w:line="560" w:lineRule="exact"/>
        <w:jc w:val="center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投标偏差表（技术部分）</w:t>
      </w:r>
    </w:p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tbl>
      <w:tblPr>
        <w:tblStyle w:val="12"/>
        <w:tblW w:w="7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426"/>
        <w:gridCol w:w="1426"/>
        <w:gridCol w:w="3017"/>
        <w:gridCol w:w="13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序号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物资名称</w:t>
            </w: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技术规范书条款</w:t>
            </w: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偏差说明</w:t>
            </w: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对应页码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7" w:type="dxa"/>
            <w:tcBorders>
              <w:top w:val="single" w:color="auto" w:sz="0" w:space="0"/>
              <w:left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426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3017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1390" w:type="dxa"/>
            <w:tcBorders>
              <w:top w:val="single" w:color="auto" w:sz="0" w:space="0"/>
              <w:bottom w:val="single" w:color="auto" w:sz="0" w:space="0"/>
              <w:right w:val="single" w:color="auto" w:sz="0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</w:tbl>
    <w:p>
      <w:pPr>
        <w:autoSpaceDE w:val="0"/>
        <w:autoSpaceDN w:val="0"/>
        <w:adjustRightInd w:val="0"/>
        <w:spacing w:line="560" w:lineRule="exact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spacing w:line="560" w:lineRule="exact"/>
        <w:ind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注：差异无论多么微小，均须填写在此表上。对于投标人提出的但未在投标偏差表列明的偏差部分，招标人将视为投标人未提出该偏差。</w:t>
      </w:r>
    </w:p>
    <w:p>
      <w:pPr>
        <w:autoSpaceDE/>
        <w:autoSpaceDN/>
        <w:adjustRightInd/>
        <w:spacing w:before="0" w:beforeLines="0" w:line="560" w:lineRule="exact"/>
        <w:ind w:right="0" w:firstLine="315" w:firstLineChars="15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 xml:space="preserve"> </w:t>
      </w:r>
    </w:p>
    <w:p>
      <w:pPr>
        <w:pStyle w:val="16"/>
        <w:spacing w:line="560" w:lineRule="exact"/>
        <w:ind w:right="840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  <w:lang w:val="en-US" w:eastAsia="zh-CN"/>
        </w:rPr>
        <w:t xml:space="preserve">                                       </w:t>
      </w:r>
      <w:r>
        <w:rPr>
          <w:rFonts w:hint="eastAsia" w:cs="宋体"/>
          <w:snapToGrid w:val="0"/>
          <w:color w:val="auto"/>
          <w:kern w:val="24"/>
          <w:sz w:val="21"/>
          <w:szCs w:val="21"/>
        </w:rPr>
        <w:t>投标人：（公章或电子签章）</w:t>
      </w:r>
    </w:p>
    <w:p>
      <w:pPr>
        <w:pStyle w:val="16"/>
        <w:spacing w:line="560" w:lineRule="exact"/>
        <w:jc w:val="center"/>
        <w:rPr>
          <w:rFonts w:hint="eastAsia" w:cs="宋体"/>
          <w:snapToGrid w:val="0"/>
          <w:color w:val="auto"/>
          <w:kern w:val="24"/>
          <w:sz w:val="21"/>
          <w:szCs w:val="21"/>
        </w:rPr>
      </w:pPr>
      <w:r>
        <w:rPr>
          <w:rFonts w:hint="eastAsia" w:cs="宋体"/>
          <w:snapToGrid w:val="0"/>
          <w:color w:val="auto"/>
          <w:kern w:val="24"/>
          <w:sz w:val="21"/>
          <w:szCs w:val="21"/>
        </w:rPr>
        <w:t xml:space="preserve">                                日期：_____年_____月_____日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63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02"/>
    <w:multiLevelType w:val="multilevel"/>
    <w:tmpl w:val="00000002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7FFBCF96"/>
    <w:multiLevelType w:val="singleLevel"/>
    <w:tmpl w:val="7FFBCF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000000"/>
    <w:rsid w:val="00061E23"/>
    <w:rsid w:val="006431F6"/>
    <w:rsid w:val="00970B3A"/>
    <w:rsid w:val="009E201E"/>
    <w:rsid w:val="00EA005C"/>
    <w:rsid w:val="00EF4351"/>
    <w:rsid w:val="00FD0097"/>
    <w:rsid w:val="00FE2A24"/>
    <w:rsid w:val="010B3E5D"/>
    <w:rsid w:val="01192028"/>
    <w:rsid w:val="011D6D5C"/>
    <w:rsid w:val="01442E42"/>
    <w:rsid w:val="016C0E19"/>
    <w:rsid w:val="016E2614"/>
    <w:rsid w:val="017C3EF1"/>
    <w:rsid w:val="01991C81"/>
    <w:rsid w:val="01A10AC2"/>
    <w:rsid w:val="01C2388D"/>
    <w:rsid w:val="01C47ACA"/>
    <w:rsid w:val="01C725AE"/>
    <w:rsid w:val="01DF4E90"/>
    <w:rsid w:val="01E03CC8"/>
    <w:rsid w:val="01E27987"/>
    <w:rsid w:val="01E578FB"/>
    <w:rsid w:val="01EB394D"/>
    <w:rsid w:val="01F30A5C"/>
    <w:rsid w:val="01F32650"/>
    <w:rsid w:val="01FA55AE"/>
    <w:rsid w:val="01FD3DB6"/>
    <w:rsid w:val="02146AFE"/>
    <w:rsid w:val="022C156C"/>
    <w:rsid w:val="023F7756"/>
    <w:rsid w:val="025453B0"/>
    <w:rsid w:val="02717ACC"/>
    <w:rsid w:val="028447C9"/>
    <w:rsid w:val="02A57F8F"/>
    <w:rsid w:val="02B03295"/>
    <w:rsid w:val="02C622B8"/>
    <w:rsid w:val="02D15283"/>
    <w:rsid w:val="02DD0FF9"/>
    <w:rsid w:val="02E71106"/>
    <w:rsid w:val="02E82390"/>
    <w:rsid w:val="02F51E8F"/>
    <w:rsid w:val="02F966C9"/>
    <w:rsid w:val="02FA1C34"/>
    <w:rsid w:val="0307155D"/>
    <w:rsid w:val="0317331B"/>
    <w:rsid w:val="031B001D"/>
    <w:rsid w:val="031C0C89"/>
    <w:rsid w:val="03262AE9"/>
    <w:rsid w:val="032B18CA"/>
    <w:rsid w:val="03466421"/>
    <w:rsid w:val="035434A4"/>
    <w:rsid w:val="035647BB"/>
    <w:rsid w:val="035B31A6"/>
    <w:rsid w:val="035B7330"/>
    <w:rsid w:val="035D5C92"/>
    <w:rsid w:val="037A3C18"/>
    <w:rsid w:val="0383329E"/>
    <w:rsid w:val="038501C1"/>
    <w:rsid w:val="03A54817"/>
    <w:rsid w:val="03AD5E5D"/>
    <w:rsid w:val="03B61904"/>
    <w:rsid w:val="03CE4F51"/>
    <w:rsid w:val="03DD4A7A"/>
    <w:rsid w:val="03E214D5"/>
    <w:rsid w:val="03E650DD"/>
    <w:rsid w:val="03E8352E"/>
    <w:rsid w:val="03EA741F"/>
    <w:rsid w:val="03EF6F57"/>
    <w:rsid w:val="03F36451"/>
    <w:rsid w:val="03F62F2D"/>
    <w:rsid w:val="03FE6319"/>
    <w:rsid w:val="040200D2"/>
    <w:rsid w:val="04134645"/>
    <w:rsid w:val="041F2676"/>
    <w:rsid w:val="04295095"/>
    <w:rsid w:val="04335924"/>
    <w:rsid w:val="04472F6B"/>
    <w:rsid w:val="044A1D4F"/>
    <w:rsid w:val="04537F52"/>
    <w:rsid w:val="045D42D9"/>
    <w:rsid w:val="04672C19"/>
    <w:rsid w:val="046E51D0"/>
    <w:rsid w:val="046F14D4"/>
    <w:rsid w:val="0471129E"/>
    <w:rsid w:val="04787FA9"/>
    <w:rsid w:val="047A5249"/>
    <w:rsid w:val="047C420F"/>
    <w:rsid w:val="047E50B9"/>
    <w:rsid w:val="04841211"/>
    <w:rsid w:val="049027DC"/>
    <w:rsid w:val="049205FE"/>
    <w:rsid w:val="0493061C"/>
    <w:rsid w:val="04932498"/>
    <w:rsid w:val="04A6169A"/>
    <w:rsid w:val="04B15D90"/>
    <w:rsid w:val="04B1759D"/>
    <w:rsid w:val="04B44791"/>
    <w:rsid w:val="04C552D3"/>
    <w:rsid w:val="04C57B3C"/>
    <w:rsid w:val="04DD1C37"/>
    <w:rsid w:val="04EA03BC"/>
    <w:rsid w:val="04F10114"/>
    <w:rsid w:val="04F30C6C"/>
    <w:rsid w:val="04FF74B1"/>
    <w:rsid w:val="05004418"/>
    <w:rsid w:val="05016B5D"/>
    <w:rsid w:val="050401ED"/>
    <w:rsid w:val="0507265D"/>
    <w:rsid w:val="051C0F86"/>
    <w:rsid w:val="053961A6"/>
    <w:rsid w:val="05435C1D"/>
    <w:rsid w:val="05585DF8"/>
    <w:rsid w:val="05663E4E"/>
    <w:rsid w:val="057E4725"/>
    <w:rsid w:val="05885EBB"/>
    <w:rsid w:val="058F3777"/>
    <w:rsid w:val="059A0CE4"/>
    <w:rsid w:val="05B44A2C"/>
    <w:rsid w:val="05C43A86"/>
    <w:rsid w:val="05C51D8F"/>
    <w:rsid w:val="05D14BF6"/>
    <w:rsid w:val="05D46121"/>
    <w:rsid w:val="05E94283"/>
    <w:rsid w:val="05EF75E0"/>
    <w:rsid w:val="05F9383C"/>
    <w:rsid w:val="060069EA"/>
    <w:rsid w:val="060B2496"/>
    <w:rsid w:val="06142981"/>
    <w:rsid w:val="061506BC"/>
    <w:rsid w:val="062840D4"/>
    <w:rsid w:val="064D5586"/>
    <w:rsid w:val="06523ECC"/>
    <w:rsid w:val="06577CB6"/>
    <w:rsid w:val="06A3625B"/>
    <w:rsid w:val="06AB244A"/>
    <w:rsid w:val="06B03543"/>
    <w:rsid w:val="06B45FD9"/>
    <w:rsid w:val="06BC68AE"/>
    <w:rsid w:val="06CB7580"/>
    <w:rsid w:val="06CC151E"/>
    <w:rsid w:val="06CD71EB"/>
    <w:rsid w:val="06D71E54"/>
    <w:rsid w:val="06E94E25"/>
    <w:rsid w:val="06ED4375"/>
    <w:rsid w:val="06F52BA5"/>
    <w:rsid w:val="070003FD"/>
    <w:rsid w:val="070836E1"/>
    <w:rsid w:val="07150703"/>
    <w:rsid w:val="07245E1D"/>
    <w:rsid w:val="07287F0B"/>
    <w:rsid w:val="073027B1"/>
    <w:rsid w:val="07331676"/>
    <w:rsid w:val="07393B9F"/>
    <w:rsid w:val="073C601C"/>
    <w:rsid w:val="073D4797"/>
    <w:rsid w:val="073E65E2"/>
    <w:rsid w:val="07576494"/>
    <w:rsid w:val="075F679E"/>
    <w:rsid w:val="07665176"/>
    <w:rsid w:val="076C3F9C"/>
    <w:rsid w:val="076E2BDE"/>
    <w:rsid w:val="077161E9"/>
    <w:rsid w:val="07932257"/>
    <w:rsid w:val="07AA5910"/>
    <w:rsid w:val="07AF7F49"/>
    <w:rsid w:val="07B72397"/>
    <w:rsid w:val="07B772E1"/>
    <w:rsid w:val="07BE7241"/>
    <w:rsid w:val="07CD6A2F"/>
    <w:rsid w:val="07CF6C8D"/>
    <w:rsid w:val="07DC2C94"/>
    <w:rsid w:val="07E1089D"/>
    <w:rsid w:val="08000F80"/>
    <w:rsid w:val="08173EC2"/>
    <w:rsid w:val="081C3F64"/>
    <w:rsid w:val="082B527C"/>
    <w:rsid w:val="082E1F97"/>
    <w:rsid w:val="083769F7"/>
    <w:rsid w:val="08451E38"/>
    <w:rsid w:val="087454AE"/>
    <w:rsid w:val="08867FB1"/>
    <w:rsid w:val="089956B3"/>
    <w:rsid w:val="089B0237"/>
    <w:rsid w:val="08A545A0"/>
    <w:rsid w:val="08BC48DD"/>
    <w:rsid w:val="08BF5453"/>
    <w:rsid w:val="08C61739"/>
    <w:rsid w:val="08C67DDF"/>
    <w:rsid w:val="08CE186F"/>
    <w:rsid w:val="08E520D0"/>
    <w:rsid w:val="08F04455"/>
    <w:rsid w:val="08F9794F"/>
    <w:rsid w:val="0905331E"/>
    <w:rsid w:val="0913247D"/>
    <w:rsid w:val="09134D85"/>
    <w:rsid w:val="09320063"/>
    <w:rsid w:val="09435AE4"/>
    <w:rsid w:val="09476121"/>
    <w:rsid w:val="095B136E"/>
    <w:rsid w:val="095D5C34"/>
    <w:rsid w:val="095F3759"/>
    <w:rsid w:val="0966277A"/>
    <w:rsid w:val="096A4F99"/>
    <w:rsid w:val="096D711A"/>
    <w:rsid w:val="09707C9D"/>
    <w:rsid w:val="09834BFE"/>
    <w:rsid w:val="098A02A9"/>
    <w:rsid w:val="099111BE"/>
    <w:rsid w:val="099420A5"/>
    <w:rsid w:val="099E5152"/>
    <w:rsid w:val="09A53DEB"/>
    <w:rsid w:val="09BF123B"/>
    <w:rsid w:val="09DB4F02"/>
    <w:rsid w:val="09E247F6"/>
    <w:rsid w:val="09FE590D"/>
    <w:rsid w:val="0A077630"/>
    <w:rsid w:val="0A0A6297"/>
    <w:rsid w:val="0A1C193B"/>
    <w:rsid w:val="0A2A5F5E"/>
    <w:rsid w:val="0A3B6FAD"/>
    <w:rsid w:val="0A3E7CDC"/>
    <w:rsid w:val="0A4009C2"/>
    <w:rsid w:val="0A4613C1"/>
    <w:rsid w:val="0A4B4F2D"/>
    <w:rsid w:val="0A5016E8"/>
    <w:rsid w:val="0A597257"/>
    <w:rsid w:val="0A5D31DA"/>
    <w:rsid w:val="0A5E0A87"/>
    <w:rsid w:val="0A6A1477"/>
    <w:rsid w:val="0A71412C"/>
    <w:rsid w:val="0A727B80"/>
    <w:rsid w:val="0A750537"/>
    <w:rsid w:val="0A797CCF"/>
    <w:rsid w:val="0A8117D8"/>
    <w:rsid w:val="0A901D30"/>
    <w:rsid w:val="0AAB7165"/>
    <w:rsid w:val="0AB717EF"/>
    <w:rsid w:val="0ABE6003"/>
    <w:rsid w:val="0AF8566D"/>
    <w:rsid w:val="0B1730F8"/>
    <w:rsid w:val="0B313B74"/>
    <w:rsid w:val="0B5129C9"/>
    <w:rsid w:val="0B65280D"/>
    <w:rsid w:val="0B6F5419"/>
    <w:rsid w:val="0B7950D5"/>
    <w:rsid w:val="0B7D4AC8"/>
    <w:rsid w:val="0B99728B"/>
    <w:rsid w:val="0BB25D40"/>
    <w:rsid w:val="0BD12318"/>
    <w:rsid w:val="0BFA7E3B"/>
    <w:rsid w:val="0C125843"/>
    <w:rsid w:val="0C1539C0"/>
    <w:rsid w:val="0C313D6C"/>
    <w:rsid w:val="0C32569A"/>
    <w:rsid w:val="0C3A3B2B"/>
    <w:rsid w:val="0C4A4C3E"/>
    <w:rsid w:val="0C53408E"/>
    <w:rsid w:val="0C540D19"/>
    <w:rsid w:val="0C55201C"/>
    <w:rsid w:val="0C687246"/>
    <w:rsid w:val="0C6D31C9"/>
    <w:rsid w:val="0C700FDD"/>
    <w:rsid w:val="0C713C33"/>
    <w:rsid w:val="0C7E22D0"/>
    <w:rsid w:val="0C846C4E"/>
    <w:rsid w:val="0C8619EE"/>
    <w:rsid w:val="0C8C03A1"/>
    <w:rsid w:val="0C8D262F"/>
    <w:rsid w:val="0CB42C6B"/>
    <w:rsid w:val="0CB80685"/>
    <w:rsid w:val="0CCD0D72"/>
    <w:rsid w:val="0CCE19F4"/>
    <w:rsid w:val="0CD65FE6"/>
    <w:rsid w:val="0CEA3E8D"/>
    <w:rsid w:val="0CF02937"/>
    <w:rsid w:val="0CF40122"/>
    <w:rsid w:val="0CF80D1D"/>
    <w:rsid w:val="0D054111"/>
    <w:rsid w:val="0D0811CD"/>
    <w:rsid w:val="0D0C2A61"/>
    <w:rsid w:val="0D150C2F"/>
    <w:rsid w:val="0D15417F"/>
    <w:rsid w:val="0D17097C"/>
    <w:rsid w:val="0D234430"/>
    <w:rsid w:val="0D275EC1"/>
    <w:rsid w:val="0D373B73"/>
    <w:rsid w:val="0D584607"/>
    <w:rsid w:val="0D630AD4"/>
    <w:rsid w:val="0D6A73F8"/>
    <w:rsid w:val="0D751490"/>
    <w:rsid w:val="0D755B55"/>
    <w:rsid w:val="0D7D4B48"/>
    <w:rsid w:val="0D810872"/>
    <w:rsid w:val="0D8D5EFD"/>
    <w:rsid w:val="0D930C8D"/>
    <w:rsid w:val="0D944C25"/>
    <w:rsid w:val="0DA9037D"/>
    <w:rsid w:val="0DBD79FA"/>
    <w:rsid w:val="0DC87316"/>
    <w:rsid w:val="0DCE20EE"/>
    <w:rsid w:val="0DD61911"/>
    <w:rsid w:val="0DE031C0"/>
    <w:rsid w:val="0DF6025B"/>
    <w:rsid w:val="0E0C672C"/>
    <w:rsid w:val="0E2D6106"/>
    <w:rsid w:val="0E2F1D44"/>
    <w:rsid w:val="0E323372"/>
    <w:rsid w:val="0E4A0E9A"/>
    <w:rsid w:val="0E4A1D55"/>
    <w:rsid w:val="0E590990"/>
    <w:rsid w:val="0E5C46D9"/>
    <w:rsid w:val="0E681AE6"/>
    <w:rsid w:val="0E770034"/>
    <w:rsid w:val="0E7D63F3"/>
    <w:rsid w:val="0EA70769"/>
    <w:rsid w:val="0EAA4ABD"/>
    <w:rsid w:val="0EBC4F4A"/>
    <w:rsid w:val="0EC22861"/>
    <w:rsid w:val="0EC66F5C"/>
    <w:rsid w:val="0EC73CCD"/>
    <w:rsid w:val="0ECA2D36"/>
    <w:rsid w:val="0ECA79A9"/>
    <w:rsid w:val="0ECF39AC"/>
    <w:rsid w:val="0ED00DB5"/>
    <w:rsid w:val="0ED503E8"/>
    <w:rsid w:val="0EDF7256"/>
    <w:rsid w:val="0EE16AD7"/>
    <w:rsid w:val="0EFD4890"/>
    <w:rsid w:val="0EFE29C3"/>
    <w:rsid w:val="0F09391C"/>
    <w:rsid w:val="0F0F44F7"/>
    <w:rsid w:val="0F1A7BF9"/>
    <w:rsid w:val="0F2E11AA"/>
    <w:rsid w:val="0F2F01DE"/>
    <w:rsid w:val="0F304844"/>
    <w:rsid w:val="0F390458"/>
    <w:rsid w:val="0F5967F5"/>
    <w:rsid w:val="0F5E7395"/>
    <w:rsid w:val="0F7A5E35"/>
    <w:rsid w:val="0F7D0205"/>
    <w:rsid w:val="0F805C59"/>
    <w:rsid w:val="0F927345"/>
    <w:rsid w:val="0F9B2DA1"/>
    <w:rsid w:val="0FAA4451"/>
    <w:rsid w:val="0FB9365C"/>
    <w:rsid w:val="0FC17139"/>
    <w:rsid w:val="0FC459D2"/>
    <w:rsid w:val="0FD56E00"/>
    <w:rsid w:val="0FF20A21"/>
    <w:rsid w:val="0FFB5600"/>
    <w:rsid w:val="0FFB5A67"/>
    <w:rsid w:val="0FFD0FCF"/>
    <w:rsid w:val="0FFD66E1"/>
    <w:rsid w:val="100C47D5"/>
    <w:rsid w:val="1010456C"/>
    <w:rsid w:val="101E7245"/>
    <w:rsid w:val="10230786"/>
    <w:rsid w:val="104F3B77"/>
    <w:rsid w:val="10647A07"/>
    <w:rsid w:val="107C3CE1"/>
    <w:rsid w:val="1088729B"/>
    <w:rsid w:val="108C1A85"/>
    <w:rsid w:val="10A00CE8"/>
    <w:rsid w:val="10A15E5E"/>
    <w:rsid w:val="10A53A3B"/>
    <w:rsid w:val="10AE7D3F"/>
    <w:rsid w:val="10B17E73"/>
    <w:rsid w:val="10B43B98"/>
    <w:rsid w:val="10BF4BD5"/>
    <w:rsid w:val="10CD6E84"/>
    <w:rsid w:val="10D6676C"/>
    <w:rsid w:val="10E312EB"/>
    <w:rsid w:val="10EB053F"/>
    <w:rsid w:val="10F73641"/>
    <w:rsid w:val="10F863C3"/>
    <w:rsid w:val="10FE6E98"/>
    <w:rsid w:val="11005DB8"/>
    <w:rsid w:val="11012B52"/>
    <w:rsid w:val="11041304"/>
    <w:rsid w:val="110807CD"/>
    <w:rsid w:val="110B1A30"/>
    <w:rsid w:val="11205F47"/>
    <w:rsid w:val="11215FE4"/>
    <w:rsid w:val="112642CB"/>
    <w:rsid w:val="112C7E11"/>
    <w:rsid w:val="112D3EFC"/>
    <w:rsid w:val="112D47E8"/>
    <w:rsid w:val="113E5FE1"/>
    <w:rsid w:val="113F5FCB"/>
    <w:rsid w:val="1151056E"/>
    <w:rsid w:val="115428A7"/>
    <w:rsid w:val="1160003F"/>
    <w:rsid w:val="116F1C8B"/>
    <w:rsid w:val="118E776A"/>
    <w:rsid w:val="119D34A4"/>
    <w:rsid w:val="119D4C3C"/>
    <w:rsid w:val="11A71D38"/>
    <w:rsid w:val="11AA62C9"/>
    <w:rsid w:val="11D72169"/>
    <w:rsid w:val="11D95019"/>
    <w:rsid w:val="11E33A2B"/>
    <w:rsid w:val="11FD4313"/>
    <w:rsid w:val="11FD7938"/>
    <w:rsid w:val="12131607"/>
    <w:rsid w:val="121D6075"/>
    <w:rsid w:val="121F123E"/>
    <w:rsid w:val="12261EC8"/>
    <w:rsid w:val="123221B6"/>
    <w:rsid w:val="12361ADA"/>
    <w:rsid w:val="123A1934"/>
    <w:rsid w:val="1241204D"/>
    <w:rsid w:val="12460E21"/>
    <w:rsid w:val="124E3312"/>
    <w:rsid w:val="12660D1C"/>
    <w:rsid w:val="126B6DCD"/>
    <w:rsid w:val="126D1A9E"/>
    <w:rsid w:val="127569E6"/>
    <w:rsid w:val="1276001D"/>
    <w:rsid w:val="128143B8"/>
    <w:rsid w:val="129A5D41"/>
    <w:rsid w:val="12A74E7B"/>
    <w:rsid w:val="12B85926"/>
    <w:rsid w:val="12BC7BE2"/>
    <w:rsid w:val="12BD70A1"/>
    <w:rsid w:val="12BE6DFC"/>
    <w:rsid w:val="12C26480"/>
    <w:rsid w:val="12C70476"/>
    <w:rsid w:val="12E95C19"/>
    <w:rsid w:val="130E013D"/>
    <w:rsid w:val="13121461"/>
    <w:rsid w:val="13236934"/>
    <w:rsid w:val="13237DDE"/>
    <w:rsid w:val="13275AC4"/>
    <w:rsid w:val="132F3FE7"/>
    <w:rsid w:val="13303A73"/>
    <w:rsid w:val="13342D98"/>
    <w:rsid w:val="13513F30"/>
    <w:rsid w:val="13556013"/>
    <w:rsid w:val="135817AC"/>
    <w:rsid w:val="136704DC"/>
    <w:rsid w:val="136776B3"/>
    <w:rsid w:val="136A5118"/>
    <w:rsid w:val="138626DD"/>
    <w:rsid w:val="13942061"/>
    <w:rsid w:val="139F6B08"/>
    <w:rsid w:val="13A869C6"/>
    <w:rsid w:val="13D9227E"/>
    <w:rsid w:val="13E6064E"/>
    <w:rsid w:val="13F2190D"/>
    <w:rsid w:val="13F61D21"/>
    <w:rsid w:val="140162EF"/>
    <w:rsid w:val="14046780"/>
    <w:rsid w:val="140469D6"/>
    <w:rsid w:val="14093A98"/>
    <w:rsid w:val="140B3299"/>
    <w:rsid w:val="140E295B"/>
    <w:rsid w:val="14155950"/>
    <w:rsid w:val="14187ADF"/>
    <w:rsid w:val="14233268"/>
    <w:rsid w:val="142345B9"/>
    <w:rsid w:val="142B4864"/>
    <w:rsid w:val="142D32F8"/>
    <w:rsid w:val="1444005F"/>
    <w:rsid w:val="144748E0"/>
    <w:rsid w:val="144A2526"/>
    <w:rsid w:val="144A3D9F"/>
    <w:rsid w:val="145F3EFF"/>
    <w:rsid w:val="146D414E"/>
    <w:rsid w:val="147D491F"/>
    <w:rsid w:val="147E6B73"/>
    <w:rsid w:val="14933093"/>
    <w:rsid w:val="14956D99"/>
    <w:rsid w:val="149C5C37"/>
    <w:rsid w:val="149D3BBC"/>
    <w:rsid w:val="149E55C8"/>
    <w:rsid w:val="14AA34AD"/>
    <w:rsid w:val="14B6439C"/>
    <w:rsid w:val="14BC7EA4"/>
    <w:rsid w:val="14C23B9C"/>
    <w:rsid w:val="14CC5C71"/>
    <w:rsid w:val="14D16EDD"/>
    <w:rsid w:val="14D30F27"/>
    <w:rsid w:val="14EB08CF"/>
    <w:rsid w:val="14F325EF"/>
    <w:rsid w:val="14F42CDE"/>
    <w:rsid w:val="15021786"/>
    <w:rsid w:val="15166BFA"/>
    <w:rsid w:val="151A6A29"/>
    <w:rsid w:val="1530074C"/>
    <w:rsid w:val="15433E93"/>
    <w:rsid w:val="15486771"/>
    <w:rsid w:val="154B1FF6"/>
    <w:rsid w:val="15501881"/>
    <w:rsid w:val="155A6CBC"/>
    <w:rsid w:val="155C21EF"/>
    <w:rsid w:val="15670CD7"/>
    <w:rsid w:val="156A691C"/>
    <w:rsid w:val="15705268"/>
    <w:rsid w:val="157A12FC"/>
    <w:rsid w:val="157F31D9"/>
    <w:rsid w:val="158555EC"/>
    <w:rsid w:val="158A0BF2"/>
    <w:rsid w:val="159C76C2"/>
    <w:rsid w:val="159F4105"/>
    <w:rsid w:val="15A95886"/>
    <w:rsid w:val="15B56FE5"/>
    <w:rsid w:val="15C4334E"/>
    <w:rsid w:val="15CA6DED"/>
    <w:rsid w:val="15CD7E63"/>
    <w:rsid w:val="15D440B3"/>
    <w:rsid w:val="15ED2E8B"/>
    <w:rsid w:val="15F139CB"/>
    <w:rsid w:val="15F24A8E"/>
    <w:rsid w:val="15FA1F28"/>
    <w:rsid w:val="15FB1EEA"/>
    <w:rsid w:val="15FC25DA"/>
    <w:rsid w:val="15FF48FF"/>
    <w:rsid w:val="16004FF1"/>
    <w:rsid w:val="1600729D"/>
    <w:rsid w:val="16157B35"/>
    <w:rsid w:val="161F102A"/>
    <w:rsid w:val="162365C6"/>
    <w:rsid w:val="16262471"/>
    <w:rsid w:val="165104B9"/>
    <w:rsid w:val="16651DB9"/>
    <w:rsid w:val="16691F10"/>
    <w:rsid w:val="166F1443"/>
    <w:rsid w:val="166F5F71"/>
    <w:rsid w:val="16783D3E"/>
    <w:rsid w:val="1681183F"/>
    <w:rsid w:val="169158D7"/>
    <w:rsid w:val="169C4443"/>
    <w:rsid w:val="16BE6EE1"/>
    <w:rsid w:val="16D2482B"/>
    <w:rsid w:val="16EB0734"/>
    <w:rsid w:val="16F11C9F"/>
    <w:rsid w:val="16FF1C95"/>
    <w:rsid w:val="172E079C"/>
    <w:rsid w:val="17305B48"/>
    <w:rsid w:val="174716AD"/>
    <w:rsid w:val="175E2512"/>
    <w:rsid w:val="177F158C"/>
    <w:rsid w:val="17973AE6"/>
    <w:rsid w:val="17991AFD"/>
    <w:rsid w:val="17B83C57"/>
    <w:rsid w:val="17BD5BB7"/>
    <w:rsid w:val="17CB7D16"/>
    <w:rsid w:val="17D55589"/>
    <w:rsid w:val="17E23235"/>
    <w:rsid w:val="17E635C1"/>
    <w:rsid w:val="17ED23B5"/>
    <w:rsid w:val="17F83187"/>
    <w:rsid w:val="18142B33"/>
    <w:rsid w:val="1814775B"/>
    <w:rsid w:val="181763E9"/>
    <w:rsid w:val="18202B22"/>
    <w:rsid w:val="182605CF"/>
    <w:rsid w:val="18452C74"/>
    <w:rsid w:val="18630E48"/>
    <w:rsid w:val="18681A35"/>
    <w:rsid w:val="18781F98"/>
    <w:rsid w:val="18B06B0E"/>
    <w:rsid w:val="18B60D51"/>
    <w:rsid w:val="18BA3C17"/>
    <w:rsid w:val="18BD12FA"/>
    <w:rsid w:val="18C53F46"/>
    <w:rsid w:val="18D01A0E"/>
    <w:rsid w:val="18E55798"/>
    <w:rsid w:val="18F01A41"/>
    <w:rsid w:val="18F16487"/>
    <w:rsid w:val="18F56A19"/>
    <w:rsid w:val="18FD6477"/>
    <w:rsid w:val="18FD6F0C"/>
    <w:rsid w:val="190708C2"/>
    <w:rsid w:val="191A582D"/>
    <w:rsid w:val="193C23C7"/>
    <w:rsid w:val="193D1CB4"/>
    <w:rsid w:val="193F3C32"/>
    <w:rsid w:val="19462EE3"/>
    <w:rsid w:val="19490659"/>
    <w:rsid w:val="194C499E"/>
    <w:rsid w:val="195C1FBB"/>
    <w:rsid w:val="1962540E"/>
    <w:rsid w:val="19654655"/>
    <w:rsid w:val="196E43CB"/>
    <w:rsid w:val="19753DB6"/>
    <w:rsid w:val="198456EC"/>
    <w:rsid w:val="199452AC"/>
    <w:rsid w:val="199A5925"/>
    <w:rsid w:val="199A7C2D"/>
    <w:rsid w:val="19A7588D"/>
    <w:rsid w:val="19B5486D"/>
    <w:rsid w:val="19CD5AB7"/>
    <w:rsid w:val="1A003E42"/>
    <w:rsid w:val="1A015EDB"/>
    <w:rsid w:val="1A1548D4"/>
    <w:rsid w:val="1A2E179B"/>
    <w:rsid w:val="1A385144"/>
    <w:rsid w:val="1A4A4B70"/>
    <w:rsid w:val="1A5310E8"/>
    <w:rsid w:val="1A664E30"/>
    <w:rsid w:val="1A6C4997"/>
    <w:rsid w:val="1A8943E9"/>
    <w:rsid w:val="1A99651F"/>
    <w:rsid w:val="1A9E33ED"/>
    <w:rsid w:val="1AAD5548"/>
    <w:rsid w:val="1AB21B0C"/>
    <w:rsid w:val="1ABE75CC"/>
    <w:rsid w:val="1AD32353"/>
    <w:rsid w:val="1AD555EE"/>
    <w:rsid w:val="1AEE2A08"/>
    <w:rsid w:val="1AFB3A3F"/>
    <w:rsid w:val="1AFB5A97"/>
    <w:rsid w:val="1B021123"/>
    <w:rsid w:val="1B0A49DA"/>
    <w:rsid w:val="1B0F0983"/>
    <w:rsid w:val="1B0F563C"/>
    <w:rsid w:val="1B101DEE"/>
    <w:rsid w:val="1B1B46F0"/>
    <w:rsid w:val="1B4E5CB2"/>
    <w:rsid w:val="1B685E7E"/>
    <w:rsid w:val="1B812616"/>
    <w:rsid w:val="1B934B09"/>
    <w:rsid w:val="1BB5614E"/>
    <w:rsid w:val="1BBD7CB6"/>
    <w:rsid w:val="1BD2263C"/>
    <w:rsid w:val="1BD73EDE"/>
    <w:rsid w:val="1BEB7FCE"/>
    <w:rsid w:val="1C027669"/>
    <w:rsid w:val="1C113966"/>
    <w:rsid w:val="1C126568"/>
    <w:rsid w:val="1C3C7F3B"/>
    <w:rsid w:val="1C522543"/>
    <w:rsid w:val="1C606D93"/>
    <w:rsid w:val="1C6C304E"/>
    <w:rsid w:val="1C7C19E4"/>
    <w:rsid w:val="1C845C48"/>
    <w:rsid w:val="1C890F85"/>
    <w:rsid w:val="1C94316A"/>
    <w:rsid w:val="1CA702DE"/>
    <w:rsid w:val="1CB67927"/>
    <w:rsid w:val="1CC955D0"/>
    <w:rsid w:val="1CCF307A"/>
    <w:rsid w:val="1CE05B80"/>
    <w:rsid w:val="1CFA0921"/>
    <w:rsid w:val="1D085D1A"/>
    <w:rsid w:val="1D2215EA"/>
    <w:rsid w:val="1D2B0C45"/>
    <w:rsid w:val="1D352AAF"/>
    <w:rsid w:val="1D3834EF"/>
    <w:rsid w:val="1D4537FF"/>
    <w:rsid w:val="1D480ACF"/>
    <w:rsid w:val="1D596974"/>
    <w:rsid w:val="1D5A5B00"/>
    <w:rsid w:val="1D8E19D5"/>
    <w:rsid w:val="1D912768"/>
    <w:rsid w:val="1D9200D5"/>
    <w:rsid w:val="1DA2666A"/>
    <w:rsid w:val="1DB853E4"/>
    <w:rsid w:val="1DC878BD"/>
    <w:rsid w:val="1DE165FB"/>
    <w:rsid w:val="1DF17018"/>
    <w:rsid w:val="1DFC27EA"/>
    <w:rsid w:val="1E004E5F"/>
    <w:rsid w:val="1E085E9D"/>
    <w:rsid w:val="1E111433"/>
    <w:rsid w:val="1E1E7711"/>
    <w:rsid w:val="1E2B5F99"/>
    <w:rsid w:val="1E3332EB"/>
    <w:rsid w:val="1E3B0CD2"/>
    <w:rsid w:val="1E4E3558"/>
    <w:rsid w:val="1E543174"/>
    <w:rsid w:val="1E567671"/>
    <w:rsid w:val="1E7875F4"/>
    <w:rsid w:val="1E8353BA"/>
    <w:rsid w:val="1EA15A51"/>
    <w:rsid w:val="1EAB6523"/>
    <w:rsid w:val="1EB00F1A"/>
    <w:rsid w:val="1EB33257"/>
    <w:rsid w:val="1ECA16F5"/>
    <w:rsid w:val="1ED36F17"/>
    <w:rsid w:val="1ED473F3"/>
    <w:rsid w:val="1EDB0C81"/>
    <w:rsid w:val="1EDB4762"/>
    <w:rsid w:val="1EDC6C45"/>
    <w:rsid w:val="1F14486B"/>
    <w:rsid w:val="1F1C6B18"/>
    <w:rsid w:val="1F1D3CD7"/>
    <w:rsid w:val="1F2C6DFA"/>
    <w:rsid w:val="1F4972F1"/>
    <w:rsid w:val="1F4D7B14"/>
    <w:rsid w:val="1F535C25"/>
    <w:rsid w:val="1F5A1D40"/>
    <w:rsid w:val="1F75707A"/>
    <w:rsid w:val="1F7B5206"/>
    <w:rsid w:val="1F856A54"/>
    <w:rsid w:val="1F860DA2"/>
    <w:rsid w:val="1F990BFA"/>
    <w:rsid w:val="1FA87CA5"/>
    <w:rsid w:val="1FAA14F1"/>
    <w:rsid w:val="1FB054CA"/>
    <w:rsid w:val="1FB73C29"/>
    <w:rsid w:val="1FC56F66"/>
    <w:rsid w:val="1FCA7AB7"/>
    <w:rsid w:val="1FDC2A4D"/>
    <w:rsid w:val="1FEA3843"/>
    <w:rsid w:val="1FEE7121"/>
    <w:rsid w:val="1FF2242A"/>
    <w:rsid w:val="200154FF"/>
    <w:rsid w:val="20100F66"/>
    <w:rsid w:val="202B5FAC"/>
    <w:rsid w:val="202E724A"/>
    <w:rsid w:val="20490A9B"/>
    <w:rsid w:val="204D01DF"/>
    <w:rsid w:val="205F4403"/>
    <w:rsid w:val="20852420"/>
    <w:rsid w:val="20862B4B"/>
    <w:rsid w:val="20A249B7"/>
    <w:rsid w:val="20BB08AA"/>
    <w:rsid w:val="20BF406D"/>
    <w:rsid w:val="20C92DA6"/>
    <w:rsid w:val="20CD6911"/>
    <w:rsid w:val="20CE4356"/>
    <w:rsid w:val="20CF0776"/>
    <w:rsid w:val="20E80A13"/>
    <w:rsid w:val="20EB4A7A"/>
    <w:rsid w:val="21083448"/>
    <w:rsid w:val="211E1A38"/>
    <w:rsid w:val="21206D92"/>
    <w:rsid w:val="212C5703"/>
    <w:rsid w:val="21395012"/>
    <w:rsid w:val="213F17DF"/>
    <w:rsid w:val="215C40BB"/>
    <w:rsid w:val="215E79EC"/>
    <w:rsid w:val="216102EB"/>
    <w:rsid w:val="21690B08"/>
    <w:rsid w:val="216E74C6"/>
    <w:rsid w:val="21772D78"/>
    <w:rsid w:val="2193376A"/>
    <w:rsid w:val="21A93DFC"/>
    <w:rsid w:val="21AF4A98"/>
    <w:rsid w:val="21BF3238"/>
    <w:rsid w:val="21C22681"/>
    <w:rsid w:val="21C456A4"/>
    <w:rsid w:val="21D238B2"/>
    <w:rsid w:val="21DA0C15"/>
    <w:rsid w:val="21DC338E"/>
    <w:rsid w:val="21E34397"/>
    <w:rsid w:val="21E36EDF"/>
    <w:rsid w:val="220756E3"/>
    <w:rsid w:val="22082344"/>
    <w:rsid w:val="220A3A15"/>
    <w:rsid w:val="221F2E5C"/>
    <w:rsid w:val="223D6D52"/>
    <w:rsid w:val="22600AF5"/>
    <w:rsid w:val="226561E6"/>
    <w:rsid w:val="226C26C8"/>
    <w:rsid w:val="227762FF"/>
    <w:rsid w:val="227F7E7D"/>
    <w:rsid w:val="2285422A"/>
    <w:rsid w:val="22886A6C"/>
    <w:rsid w:val="228A4107"/>
    <w:rsid w:val="22A668FF"/>
    <w:rsid w:val="22AE1761"/>
    <w:rsid w:val="22B16937"/>
    <w:rsid w:val="22B374B8"/>
    <w:rsid w:val="22B525DD"/>
    <w:rsid w:val="22B730B2"/>
    <w:rsid w:val="22BA655D"/>
    <w:rsid w:val="22BB5FD9"/>
    <w:rsid w:val="22C1649E"/>
    <w:rsid w:val="22D77A41"/>
    <w:rsid w:val="22DE5E5F"/>
    <w:rsid w:val="22E06521"/>
    <w:rsid w:val="22E307D7"/>
    <w:rsid w:val="22E52096"/>
    <w:rsid w:val="22F3242F"/>
    <w:rsid w:val="22F57D3A"/>
    <w:rsid w:val="22FF443D"/>
    <w:rsid w:val="23052E3D"/>
    <w:rsid w:val="23177109"/>
    <w:rsid w:val="2318246F"/>
    <w:rsid w:val="23197621"/>
    <w:rsid w:val="231B61FE"/>
    <w:rsid w:val="231E3650"/>
    <w:rsid w:val="23364249"/>
    <w:rsid w:val="23477181"/>
    <w:rsid w:val="234950EB"/>
    <w:rsid w:val="2353161B"/>
    <w:rsid w:val="236A6039"/>
    <w:rsid w:val="23957F72"/>
    <w:rsid w:val="23AF115E"/>
    <w:rsid w:val="23C27273"/>
    <w:rsid w:val="23C92DB3"/>
    <w:rsid w:val="23D72DFD"/>
    <w:rsid w:val="23E2789B"/>
    <w:rsid w:val="23F16D05"/>
    <w:rsid w:val="23FB53D4"/>
    <w:rsid w:val="23FC60C1"/>
    <w:rsid w:val="2402388F"/>
    <w:rsid w:val="241B2C0D"/>
    <w:rsid w:val="241B60BC"/>
    <w:rsid w:val="241F614F"/>
    <w:rsid w:val="243724C9"/>
    <w:rsid w:val="244D23A7"/>
    <w:rsid w:val="244F6944"/>
    <w:rsid w:val="24584586"/>
    <w:rsid w:val="246A182C"/>
    <w:rsid w:val="246D2C93"/>
    <w:rsid w:val="24727ADA"/>
    <w:rsid w:val="2475769B"/>
    <w:rsid w:val="247E310D"/>
    <w:rsid w:val="2487140A"/>
    <w:rsid w:val="249B74F2"/>
    <w:rsid w:val="24B26347"/>
    <w:rsid w:val="24B66F65"/>
    <w:rsid w:val="24C66685"/>
    <w:rsid w:val="24CB7D72"/>
    <w:rsid w:val="24DD47A2"/>
    <w:rsid w:val="24E27F2C"/>
    <w:rsid w:val="24E405FD"/>
    <w:rsid w:val="24E47942"/>
    <w:rsid w:val="24EC48E2"/>
    <w:rsid w:val="25017E2B"/>
    <w:rsid w:val="25126241"/>
    <w:rsid w:val="25215AF3"/>
    <w:rsid w:val="25331565"/>
    <w:rsid w:val="25377934"/>
    <w:rsid w:val="255751D7"/>
    <w:rsid w:val="25997572"/>
    <w:rsid w:val="259B6EC9"/>
    <w:rsid w:val="25A26983"/>
    <w:rsid w:val="25A3383B"/>
    <w:rsid w:val="25A7610C"/>
    <w:rsid w:val="25C53946"/>
    <w:rsid w:val="25D423FD"/>
    <w:rsid w:val="25D42C23"/>
    <w:rsid w:val="25E40095"/>
    <w:rsid w:val="261A3359"/>
    <w:rsid w:val="261E0115"/>
    <w:rsid w:val="26324D46"/>
    <w:rsid w:val="263E044E"/>
    <w:rsid w:val="26457F82"/>
    <w:rsid w:val="264C00E4"/>
    <w:rsid w:val="265502E6"/>
    <w:rsid w:val="265A4668"/>
    <w:rsid w:val="265D7B73"/>
    <w:rsid w:val="26661A49"/>
    <w:rsid w:val="2668182A"/>
    <w:rsid w:val="267A7AA5"/>
    <w:rsid w:val="267B3698"/>
    <w:rsid w:val="268879AC"/>
    <w:rsid w:val="269F03AA"/>
    <w:rsid w:val="26A814CB"/>
    <w:rsid w:val="26B129D1"/>
    <w:rsid w:val="26B92A27"/>
    <w:rsid w:val="26BC4FF3"/>
    <w:rsid w:val="26BE756E"/>
    <w:rsid w:val="26CF1277"/>
    <w:rsid w:val="26F17F28"/>
    <w:rsid w:val="26F25A4B"/>
    <w:rsid w:val="26F3403A"/>
    <w:rsid w:val="26F54860"/>
    <w:rsid w:val="27102860"/>
    <w:rsid w:val="27143E42"/>
    <w:rsid w:val="27151622"/>
    <w:rsid w:val="27192978"/>
    <w:rsid w:val="2720750D"/>
    <w:rsid w:val="272278FF"/>
    <w:rsid w:val="2743715C"/>
    <w:rsid w:val="27496F7B"/>
    <w:rsid w:val="274A0E46"/>
    <w:rsid w:val="274C2F6A"/>
    <w:rsid w:val="27510EDF"/>
    <w:rsid w:val="277E0232"/>
    <w:rsid w:val="27803880"/>
    <w:rsid w:val="279D018F"/>
    <w:rsid w:val="27AB3C67"/>
    <w:rsid w:val="27B33B61"/>
    <w:rsid w:val="27C75A95"/>
    <w:rsid w:val="27FF0FC3"/>
    <w:rsid w:val="282A105D"/>
    <w:rsid w:val="282D17B8"/>
    <w:rsid w:val="28453EE3"/>
    <w:rsid w:val="285564A0"/>
    <w:rsid w:val="28706455"/>
    <w:rsid w:val="288B5FD3"/>
    <w:rsid w:val="288E3C85"/>
    <w:rsid w:val="288F27FE"/>
    <w:rsid w:val="28B308EF"/>
    <w:rsid w:val="28CF6FF5"/>
    <w:rsid w:val="28DE09DD"/>
    <w:rsid w:val="28FA0AD9"/>
    <w:rsid w:val="28FB4F89"/>
    <w:rsid w:val="29090A26"/>
    <w:rsid w:val="290D0EAD"/>
    <w:rsid w:val="291B4B96"/>
    <w:rsid w:val="292472FB"/>
    <w:rsid w:val="294E1B9A"/>
    <w:rsid w:val="295C0B56"/>
    <w:rsid w:val="29765F36"/>
    <w:rsid w:val="297B04F7"/>
    <w:rsid w:val="297B22A1"/>
    <w:rsid w:val="29835636"/>
    <w:rsid w:val="299A499D"/>
    <w:rsid w:val="299E5657"/>
    <w:rsid w:val="29B8045D"/>
    <w:rsid w:val="29B82E07"/>
    <w:rsid w:val="29B93EFB"/>
    <w:rsid w:val="29BD1883"/>
    <w:rsid w:val="29D9328E"/>
    <w:rsid w:val="29EF7272"/>
    <w:rsid w:val="29FC4960"/>
    <w:rsid w:val="2A001128"/>
    <w:rsid w:val="2A1439B7"/>
    <w:rsid w:val="2A25161C"/>
    <w:rsid w:val="2A653A5B"/>
    <w:rsid w:val="2A745205"/>
    <w:rsid w:val="2A7570F2"/>
    <w:rsid w:val="2A892C72"/>
    <w:rsid w:val="2A9962F1"/>
    <w:rsid w:val="2AA520E9"/>
    <w:rsid w:val="2AA64AF6"/>
    <w:rsid w:val="2AB41683"/>
    <w:rsid w:val="2ABD2EB8"/>
    <w:rsid w:val="2AC141DA"/>
    <w:rsid w:val="2AC70BB0"/>
    <w:rsid w:val="2ACC76FD"/>
    <w:rsid w:val="2AD411BF"/>
    <w:rsid w:val="2AD96114"/>
    <w:rsid w:val="2ADC6FD0"/>
    <w:rsid w:val="2AE601A2"/>
    <w:rsid w:val="2AF2534B"/>
    <w:rsid w:val="2AF71E30"/>
    <w:rsid w:val="2B1204FE"/>
    <w:rsid w:val="2B17742B"/>
    <w:rsid w:val="2B404771"/>
    <w:rsid w:val="2B522665"/>
    <w:rsid w:val="2B547E88"/>
    <w:rsid w:val="2B646C7B"/>
    <w:rsid w:val="2B6B50A2"/>
    <w:rsid w:val="2B701948"/>
    <w:rsid w:val="2B7316C1"/>
    <w:rsid w:val="2B752EE6"/>
    <w:rsid w:val="2B784743"/>
    <w:rsid w:val="2B8771ED"/>
    <w:rsid w:val="2B9F0843"/>
    <w:rsid w:val="2B9F2966"/>
    <w:rsid w:val="2BA1024A"/>
    <w:rsid w:val="2BAF1F4A"/>
    <w:rsid w:val="2BB45128"/>
    <w:rsid w:val="2BB82F79"/>
    <w:rsid w:val="2BCA1FEA"/>
    <w:rsid w:val="2BE54EF4"/>
    <w:rsid w:val="2C0F0DD6"/>
    <w:rsid w:val="2C1E4244"/>
    <w:rsid w:val="2C215DC5"/>
    <w:rsid w:val="2C3140AF"/>
    <w:rsid w:val="2C463963"/>
    <w:rsid w:val="2C5C66C6"/>
    <w:rsid w:val="2C5D08C1"/>
    <w:rsid w:val="2C780413"/>
    <w:rsid w:val="2C9829FC"/>
    <w:rsid w:val="2CA33009"/>
    <w:rsid w:val="2CB1753C"/>
    <w:rsid w:val="2CB26E4F"/>
    <w:rsid w:val="2CD0699F"/>
    <w:rsid w:val="2CDB792F"/>
    <w:rsid w:val="2CE0669F"/>
    <w:rsid w:val="2CF03FF2"/>
    <w:rsid w:val="2CFD57C3"/>
    <w:rsid w:val="2D032669"/>
    <w:rsid w:val="2D051586"/>
    <w:rsid w:val="2D2237FF"/>
    <w:rsid w:val="2D2C085D"/>
    <w:rsid w:val="2D2D6D57"/>
    <w:rsid w:val="2D3762BD"/>
    <w:rsid w:val="2D4D6FE0"/>
    <w:rsid w:val="2D5407AD"/>
    <w:rsid w:val="2D5429CB"/>
    <w:rsid w:val="2D5B298F"/>
    <w:rsid w:val="2D5E7FB8"/>
    <w:rsid w:val="2D66362E"/>
    <w:rsid w:val="2D6D218D"/>
    <w:rsid w:val="2D6F4E2E"/>
    <w:rsid w:val="2D7F365F"/>
    <w:rsid w:val="2D7F6ABF"/>
    <w:rsid w:val="2D8A21CF"/>
    <w:rsid w:val="2D937182"/>
    <w:rsid w:val="2D9738C4"/>
    <w:rsid w:val="2D99320D"/>
    <w:rsid w:val="2DA834FB"/>
    <w:rsid w:val="2DAA6375"/>
    <w:rsid w:val="2DB43BB4"/>
    <w:rsid w:val="2DE8195A"/>
    <w:rsid w:val="2DEF7699"/>
    <w:rsid w:val="2DF35D32"/>
    <w:rsid w:val="2DF962A8"/>
    <w:rsid w:val="2E021F15"/>
    <w:rsid w:val="2E0F4C78"/>
    <w:rsid w:val="2E152768"/>
    <w:rsid w:val="2E250907"/>
    <w:rsid w:val="2E36594E"/>
    <w:rsid w:val="2E456FE3"/>
    <w:rsid w:val="2E554BEB"/>
    <w:rsid w:val="2E656F0D"/>
    <w:rsid w:val="2E6D35FB"/>
    <w:rsid w:val="2E7236AB"/>
    <w:rsid w:val="2E770DD0"/>
    <w:rsid w:val="2E7817B2"/>
    <w:rsid w:val="2E7E4613"/>
    <w:rsid w:val="2E9668AD"/>
    <w:rsid w:val="2E972367"/>
    <w:rsid w:val="2EB66446"/>
    <w:rsid w:val="2EBC2DAB"/>
    <w:rsid w:val="2EC340D5"/>
    <w:rsid w:val="2ECE6C0B"/>
    <w:rsid w:val="2ED60973"/>
    <w:rsid w:val="2ED661B9"/>
    <w:rsid w:val="2ED772E8"/>
    <w:rsid w:val="2EDF5ABB"/>
    <w:rsid w:val="2EE40FD1"/>
    <w:rsid w:val="2EF67DE2"/>
    <w:rsid w:val="2F160733"/>
    <w:rsid w:val="2F1D1FEA"/>
    <w:rsid w:val="2F203F91"/>
    <w:rsid w:val="2F2E0F61"/>
    <w:rsid w:val="2F3017FB"/>
    <w:rsid w:val="2F3E01BE"/>
    <w:rsid w:val="2F3E3E5F"/>
    <w:rsid w:val="2F47389E"/>
    <w:rsid w:val="2F536E67"/>
    <w:rsid w:val="2F552AEC"/>
    <w:rsid w:val="2FA11826"/>
    <w:rsid w:val="2FB8174C"/>
    <w:rsid w:val="2FC30054"/>
    <w:rsid w:val="2FCC190A"/>
    <w:rsid w:val="2FD26199"/>
    <w:rsid w:val="2FDE6073"/>
    <w:rsid w:val="2FF0095A"/>
    <w:rsid w:val="2FF22B9A"/>
    <w:rsid w:val="301B65C0"/>
    <w:rsid w:val="301E0AFA"/>
    <w:rsid w:val="302C2450"/>
    <w:rsid w:val="302E7B47"/>
    <w:rsid w:val="30387C6A"/>
    <w:rsid w:val="303B4693"/>
    <w:rsid w:val="30476BF6"/>
    <w:rsid w:val="305D3C48"/>
    <w:rsid w:val="30630D1F"/>
    <w:rsid w:val="306B1789"/>
    <w:rsid w:val="30726B16"/>
    <w:rsid w:val="30757D60"/>
    <w:rsid w:val="30797F90"/>
    <w:rsid w:val="3084034D"/>
    <w:rsid w:val="30853BF0"/>
    <w:rsid w:val="30957BBD"/>
    <w:rsid w:val="309F7FFB"/>
    <w:rsid w:val="30A91A93"/>
    <w:rsid w:val="30B17744"/>
    <w:rsid w:val="30B71F58"/>
    <w:rsid w:val="30C307BB"/>
    <w:rsid w:val="30D4746B"/>
    <w:rsid w:val="30D55B3D"/>
    <w:rsid w:val="310310AF"/>
    <w:rsid w:val="31077B5B"/>
    <w:rsid w:val="310A3B68"/>
    <w:rsid w:val="310C60F6"/>
    <w:rsid w:val="312A7D1E"/>
    <w:rsid w:val="314967E3"/>
    <w:rsid w:val="314E28F2"/>
    <w:rsid w:val="31580690"/>
    <w:rsid w:val="31783BB4"/>
    <w:rsid w:val="317D2DBE"/>
    <w:rsid w:val="31832907"/>
    <w:rsid w:val="31857478"/>
    <w:rsid w:val="3192164F"/>
    <w:rsid w:val="319C11B0"/>
    <w:rsid w:val="31A24F9F"/>
    <w:rsid w:val="31A333BF"/>
    <w:rsid w:val="31B87982"/>
    <w:rsid w:val="31BB2931"/>
    <w:rsid w:val="31C47636"/>
    <w:rsid w:val="31D256D8"/>
    <w:rsid w:val="31D52102"/>
    <w:rsid w:val="31ED7142"/>
    <w:rsid w:val="31F122B3"/>
    <w:rsid w:val="31F37CDD"/>
    <w:rsid w:val="32013C80"/>
    <w:rsid w:val="320E1D2F"/>
    <w:rsid w:val="3218319C"/>
    <w:rsid w:val="321860DE"/>
    <w:rsid w:val="32203BF2"/>
    <w:rsid w:val="32270FC3"/>
    <w:rsid w:val="323B6683"/>
    <w:rsid w:val="32430985"/>
    <w:rsid w:val="324A0864"/>
    <w:rsid w:val="32523B70"/>
    <w:rsid w:val="32531933"/>
    <w:rsid w:val="325A2B7B"/>
    <w:rsid w:val="325B0E3F"/>
    <w:rsid w:val="3269022A"/>
    <w:rsid w:val="327817B8"/>
    <w:rsid w:val="32A0094C"/>
    <w:rsid w:val="32A90DCA"/>
    <w:rsid w:val="32BF7AAA"/>
    <w:rsid w:val="32C22974"/>
    <w:rsid w:val="32C25130"/>
    <w:rsid w:val="32C72ABC"/>
    <w:rsid w:val="32D30D21"/>
    <w:rsid w:val="32E10F86"/>
    <w:rsid w:val="32F16495"/>
    <w:rsid w:val="32F87D83"/>
    <w:rsid w:val="32FB67C5"/>
    <w:rsid w:val="3324338C"/>
    <w:rsid w:val="333945F7"/>
    <w:rsid w:val="33424CB9"/>
    <w:rsid w:val="33437DDF"/>
    <w:rsid w:val="334F3AE8"/>
    <w:rsid w:val="335059FF"/>
    <w:rsid w:val="335823D8"/>
    <w:rsid w:val="335D7183"/>
    <w:rsid w:val="3360635A"/>
    <w:rsid w:val="336B6E27"/>
    <w:rsid w:val="3371043D"/>
    <w:rsid w:val="33870B81"/>
    <w:rsid w:val="33A0774F"/>
    <w:rsid w:val="33A37232"/>
    <w:rsid w:val="33A518E7"/>
    <w:rsid w:val="33AA323B"/>
    <w:rsid w:val="33AD2CC6"/>
    <w:rsid w:val="33AE7CBF"/>
    <w:rsid w:val="33B01B80"/>
    <w:rsid w:val="33B906DD"/>
    <w:rsid w:val="33C37A82"/>
    <w:rsid w:val="33D81EDF"/>
    <w:rsid w:val="33DF7F00"/>
    <w:rsid w:val="33F518C5"/>
    <w:rsid w:val="33F55330"/>
    <w:rsid w:val="340A284A"/>
    <w:rsid w:val="340C3CA3"/>
    <w:rsid w:val="341D54CF"/>
    <w:rsid w:val="34282A35"/>
    <w:rsid w:val="34387FE2"/>
    <w:rsid w:val="343F0843"/>
    <w:rsid w:val="3443545F"/>
    <w:rsid w:val="34565540"/>
    <w:rsid w:val="346330EA"/>
    <w:rsid w:val="34670B60"/>
    <w:rsid w:val="347346E8"/>
    <w:rsid w:val="34770B1D"/>
    <w:rsid w:val="347B0FD2"/>
    <w:rsid w:val="347E2A9D"/>
    <w:rsid w:val="34820E1D"/>
    <w:rsid w:val="34960257"/>
    <w:rsid w:val="34B00429"/>
    <w:rsid w:val="34B14FB0"/>
    <w:rsid w:val="34B66FAB"/>
    <w:rsid w:val="34C73719"/>
    <w:rsid w:val="34D003C8"/>
    <w:rsid w:val="34DE15A7"/>
    <w:rsid w:val="34F7452C"/>
    <w:rsid w:val="35051A85"/>
    <w:rsid w:val="350A59D8"/>
    <w:rsid w:val="35183BE4"/>
    <w:rsid w:val="351D26CE"/>
    <w:rsid w:val="3521127D"/>
    <w:rsid w:val="35280361"/>
    <w:rsid w:val="352A4CE4"/>
    <w:rsid w:val="35323563"/>
    <w:rsid w:val="35366FBC"/>
    <w:rsid w:val="35372FC7"/>
    <w:rsid w:val="353D75B8"/>
    <w:rsid w:val="35517C2F"/>
    <w:rsid w:val="356604B4"/>
    <w:rsid w:val="358A1E7C"/>
    <w:rsid w:val="35980AB9"/>
    <w:rsid w:val="359E6E56"/>
    <w:rsid w:val="35AB4CB1"/>
    <w:rsid w:val="35CC0916"/>
    <w:rsid w:val="35D4380A"/>
    <w:rsid w:val="35D522C0"/>
    <w:rsid w:val="35D7293E"/>
    <w:rsid w:val="35DA160F"/>
    <w:rsid w:val="35DA5E10"/>
    <w:rsid w:val="35E324CF"/>
    <w:rsid w:val="35EC06F0"/>
    <w:rsid w:val="36127CE9"/>
    <w:rsid w:val="361A6B56"/>
    <w:rsid w:val="362276E9"/>
    <w:rsid w:val="36604C41"/>
    <w:rsid w:val="366E2959"/>
    <w:rsid w:val="367266F7"/>
    <w:rsid w:val="3674184D"/>
    <w:rsid w:val="36796CEF"/>
    <w:rsid w:val="367B3270"/>
    <w:rsid w:val="36953C39"/>
    <w:rsid w:val="36992D8C"/>
    <w:rsid w:val="36A118D7"/>
    <w:rsid w:val="36A42AB5"/>
    <w:rsid w:val="36A63ABA"/>
    <w:rsid w:val="36A87323"/>
    <w:rsid w:val="36AE1F37"/>
    <w:rsid w:val="36B615AF"/>
    <w:rsid w:val="36BC2877"/>
    <w:rsid w:val="36C215A6"/>
    <w:rsid w:val="36D220C0"/>
    <w:rsid w:val="36E073A6"/>
    <w:rsid w:val="36E65C8A"/>
    <w:rsid w:val="36F403D6"/>
    <w:rsid w:val="37015B40"/>
    <w:rsid w:val="37065AA3"/>
    <w:rsid w:val="370D203B"/>
    <w:rsid w:val="37163709"/>
    <w:rsid w:val="3719619A"/>
    <w:rsid w:val="371C7B8F"/>
    <w:rsid w:val="372166B9"/>
    <w:rsid w:val="37241E08"/>
    <w:rsid w:val="372463B5"/>
    <w:rsid w:val="37476742"/>
    <w:rsid w:val="3748271C"/>
    <w:rsid w:val="376D44C5"/>
    <w:rsid w:val="3773272A"/>
    <w:rsid w:val="37796EB2"/>
    <w:rsid w:val="379760F6"/>
    <w:rsid w:val="37A7527A"/>
    <w:rsid w:val="37B4612B"/>
    <w:rsid w:val="37B54FA5"/>
    <w:rsid w:val="37D24576"/>
    <w:rsid w:val="37D71F5F"/>
    <w:rsid w:val="37E46501"/>
    <w:rsid w:val="37EC384C"/>
    <w:rsid w:val="37ED5FE3"/>
    <w:rsid w:val="37F61DB9"/>
    <w:rsid w:val="380B299E"/>
    <w:rsid w:val="38106765"/>
    <w:rsid w:val="38157B49"/>
    <w:rsid w:val="3817583E"/>
    <w:rsid w:val="382109A6"/>
    <w:rsid w:val="38416293"/>
    <w:rsid w:val="384F3213"/>
    <w:rsid w:val="384F5C9A"/>
    <w:rsid w:val="38600161"/>
    <w:rsid w:val="38610DB8"/>
    <w:rsid w:val="386E7FB9"/>
    <w:rsid w:val="387B43A7"/>
    <w:rsid w:val="38842AD3"/>
    <w:rsid w:val="3889110E"/>
    <w:rsid w:val="388A7227"/>
    <w:rsid w:val="388D203E"/>
    <w:rsid w:val="38912F86"/>
    <w:rsid w:val="3892010E"/>
    <w:rsid w:val="3893503A"/>
    <w:rsid w:val="38B84D90"/>
    <w:rsid w:val="38D216B8"/>
    <w:rsid w:val="38E045B2"/>
    <w:rsid w:val="38E10C30"/>
    <w:rsid w:val="38E279F7"/>
    <w:rsid w:val="38E43971"/>
    <w:rsid w:val="38E907EC"/>
    <w:rsid w:val="38EA6D7E"/>
    <w:rsid w:val="38ED60C9"/>
    <w:rsid w:val="3903701A"/>
    <w:rsid w:val="39050460"/>
    <w:rsid w:val="391018ED"/>
    <w:rsid w:val="39213E72"/>
    <w:rsid w:val="393313B0"/>
    <w:rsid w:val="39363D4C"/>
    <w:rsid w:val="393C5A67"/>
    <w:rsid w:val="393E62AF"/>
    <w:rsid w:val="39505B00"/>
    <w:rsid w:val="39545F5B"/>
    <w:rsid w:val="39720835"/>
    <w:rsid w:val="39725761"/>
    <w:rsid w:val="397D578E"/>
    <w:rsid w:val="39997F4F"/>
    <w:rsid w:val="399A0246"/>
    <w:rsid w:val="39A72FEC"/>
    <w:rsid w:val="39A73F36"/>
    <w:rsid w:val="39A9221F"/>
    <w:rsid w:val="39CD280A"/>
    <w:rsid w:val="39D3116A"/>
    <w:rsid w:val="39E47BD3"/>
    <w:rsid w:val="39E938B5"/>
    <w:rsid w:val="3A020AAA"/>
    <w:rsid w:val="3A027A78"/>
    <w:rsid w:val="3A0430DE"/>
    <w:rsid w:val="3A075D67"/>
    <w:rsid w:val="3A08088A"/>
    <w:rsid w:val="3A095023"/>
    <w:rsid w:val="3A1842D0"/>
    <w:rsid w:val="3A1A552C"/>
    <w:rsid w:val="3A212251"/>
    <w:rsid w:val="3A2F54D6"/>
    <w:rsid w:val="3A377204"/>
    <w:rsid w:val="3A4C5320"/>
    <w:rsid w:val="3A51359D"/>
    <w:rsid w:val="3A535BD6"/>
    <w:rsid w:val="3A7479E0"/>
    <w:rsid w:val="3A837968"/>
    <w:rsid w:val="3A957544"/>
    <w:rsid w:val="3A997597"/>
    <w:rsid w:val="3AA4538C"/>
    <w:rsid w:val="3AAF7497"/>
    <w:rsid w:val="3AB60EA5"/>
    <w:rsid w:val="3ABF5676"/>
    <w:rsid w:val="3AC66AAA"/>
    <w:rsid w:val="3B0621A9"/>
    <w:rsid w:val="3B0D68AC"/>
    <w:rsid w:val="3B115EA8"/>
    <w:rsid w:val="3B257BA6"/>
    <w:rsid w:val="3B3779F5"/>
    <w:rsid w:val="3B416E99"/>
    <w:rsid w:val="3B577E32"/>
    <w:rsid w:val="3B660679"/>
    <w:rsid w:val="3B68129C"/>
    <w:rsid w:val="3B782ADB"/>
    <w:rsid w:val="3B890053"/>
    <w:rsid w:val="3B8C03B4"/>
    <w:rsid w:val="3B8E48CE"/>
    <w:rsid w:val="3B981A89"/>
    <w:rsid w:val="3BB76F02"/>
    <w:rsid w:val="3BBA2153"/>
    <w:rsid w:val="3BC347CB"/>
    <w:rsid w:val="3BC767F9"/>
    <w:rsid w:val="3BDC11BB"/>
    <w:rsid w:val="3BFD0FB5"/>
    <w:rsid w:val="3C0F7C8C"/>
    <w:rsid w:val="3C1402E2"/>
    <w:rsid w:val="3C1746B6"/>
    <w:rsid w:val="3C275D17"/>
    <w:rsid w:val="3C2A4BC7"/>
    <w:rsid w:val="3C353FAE"/>
    <w:rsid w:val="3C3C2072"/>
    <w:rsid w:val="3C414964"/>
    <w:rsid w:val="3C4B5BD3"/>
    <w:rsid w:val="3C4E5CC9"/>
    <w:rsid w:val="3C5C519E"/>
    <w:rsid w:val="3C5C71F4"/>
    <w:rsid w:val="3C624785"/>
    <w:rsid w:val="3C7405E4"/>
    <w:rsid w:val="3C8158CC"/>
    <w:rsid w:val="3C8E3B6F"/>
    <w:rsid w:val="3C9227BF"/>
    <w:rsid w:val="3C9A0ADB"/>
    <w:rsid w:val="3CAE42C9"/>
    <w:rsid w:val="3CB572A9"/>
    <w:rsid w:val="3CD322BE"/>
    <w:rsid w:val="3CD610C4"/>
    <w:rsid w:val="3CDE2C3D"/>
    <w:rsid w:val="3CE82BAE"/>
    <w:rsid w:val="3CE864DE"/>
    <w:rsid w:val="3CED3A83"/>
    <w:rsid w:val="3CF270E5"/>
    <w:rsid w:val="3CF36F77"/>
    <w:rsid w:val="3CF92141"/>
    <w:rsid w:val="3D0842FC"/>
    <w:rsid w:val="3D143A1F"/>
    <w:rsid w:val="3D155D13"/>
    <w:rsid w:val="3D1A7C37"/>
    <w:rsid w:val="3D3056F4"/>
    <w:rsid w:val="3D316961"/>
    <w:rsid w:val="3D394439"/>
    <w:rsid w:val="3D4C7A41"/>
    <w:rsid w:val="3D4E501E"/>
    <w:rsid w:val="3D530CB5"/>
    <w:rsid w:val="3D5C756E"/>
    <w:rsid w:val="3D627B34"/>
    <w:rsid w:val="3D6308BD"/>
    <w:rsid w:val="3D8604A1"/>
    <w:rsid w:val="3D8F2D11"/>
    <w:rsid w:val="3D8F4B9E"/>
    <w:rsid w:val="3D974FBF"/>
    <w:rsid w:val="3D9F3AC8"/>
    <w:rsid w:val="3DBA399E"/>
    <w:rsid w:val="3DC43F2E"/>
    <w:rsid w:val="3DCB6F7C"/>
    <w:rsid w:val="3DD4038A"/>
    <w:rsid w:val="3DDB37CA"/>
    <w:rsid w:val="3DDF0BD7"/>
    <w:rsid w:val="3DDF2E70"/>
    <w:rsid w:val="3DEB1544"/>
    <w:rsid w:val="3DF167BA"/>
    <w:rsid w:val="3DF943DC"/>
    <w:rsid w:val="3E08568C"/>
    <w:rsid w:val="3E1257F8"/>
    <w:rsid w:val="3E181CE9"/>
    <w:rsid w:val="3E3C5DD0"/>
    <w:rsid w:val="3E4E7495"/>
    <w:rsid w:val="3E5B49ED"/>
    <w:rsid w:val="3E601A7E"/>
    <w:rsid w:val="3E812EB4"/>
    <w:rsid w:val="3E8866A6"/>
    <w:rsid w:val="3E8A3261"/>
    <w:rsid w:val="3E9113AB"/>
    <w:rsid w:val="3E985BE4"/>
    <w:rsid w:val="3EA029F4"/>
    <w:rsid w:val="3EB12391"/>
    <w:rsid w:val="3EB12D81"/>
    <w:rsid w:val="3ED44DA3"/>
    <w:rsid w:val="3EDE56E0"/>
    <w:rsid w:val="3EE75BA0"/>
    <w:rsid w:val="3EF344C8"/>
    <w:rsid w:val="3EFD5114"/>
    <w:rsid w:val="3F064744"/>
    <w:rsid w:val="3F0F3C1A"/>
    <w:rsid w:val="3F3D185C"/>
    <w:rsid w:val="3F3D3DDF"/>
    <w:rsid w:val="3F46619F"/>
    <w:rsid w:val="3F4A2900"/>
    <w:rsid w:val="3F4C30AA"/>
    <w:rsid w:val="3F611C50"/>
    <w:rsid w:val="3F620732"/>
    <w:rsid w:val="3F7531CD"/>
    <w:rsid w:val="3FA56967"/>
    <w:rsid w:val="3FC01E8E"/>
    <w:rsid w:val="3FCC7542"/>
    <w:rsid w:val="3FE10AEC"/>
    <w:rsid w:val="3FE83AD5"/>
    <w:rsid w:val="3FF20B21"/>
    <w:rsid w:val="40044B58"/>
    <w:rsid w:val="40274FC2"/>
    <w:rsid w:val="4039094F"/>
    <w:rsid w:val="404D4214"/>
    <w:rsid w:val="40547EC9"/>
    <w:rsid w:val="40570D3B"/>
    <w:rsid w:val="40597D3E"/>
    <w:rsid w:val="40707722"/>
    <w:rsid w:val="407562F0"/>
    <w:rsid w:val="40795B1E"/>
    <w:rsid w:val="407E3BAA"/>
    <w:rsid w:val="407E5549"/>
    <w:rsid w:val="40921E2F"/>
    <w:rsid w:val="40923B21"/>
    <w:rsid w:val="40A11B4A"/>
    <w:rsid w:val="40A24878"/>
    <w:rsid w:val="40B2609B"/>
    <w:rsid w:val="40EA29E1"/>
    <w:rsid w:val="41030506"/>
    <w:rsid w:val="410A510C"/>
    <w:rsid w:val="410F3249"/>
    <w:rsid w:val="412133EB"/>
    <w:rsid w:val="412944DD"/>
    <w:rsid w:val="41330E59"/>
    <w:rsid w:val="413638F9"/>
    <w:rsid w:val="413950FB"/>
    <w:rsid w:val="414471FA"/>
    <w:rsid w:val="415E509D"/>
    <w:rsid w:val="415F0763"/>
    <w:rsid w:val="416E6341"/>
    <w:rsid w:val="41750A62"/>
    <w:rsid w:val="417E52F5"/>
    <w:rsid w:val="4190475E"/>
    <w:rsid w:val="419867CC"/>
    <w:rsid w:val="41A941C2"/>
    <w:rsid w:val="41AB7353"/>
    <w:rsid w:val="41C43250"/>
    <w:rsid w:val="4204772B"/>
    <w:rsid w:val="423E2ACE"/>
    <w:rsid w:val="42450448"/>
    <w:rsid w:val="424D7339"/>
    <w:rsid w:val="42580282"/>
    <w:rsid w:val="425C7A72"/>
    <w:rsid w:val="42684200"/>
    <w:rsid w:val="42746E86"/>
    <w:rsid w:val="4276406B"/>
    <w:rsid w:val="427B3591"/>
    <w:rsid w:val="427B5F2C"/>
    <w:rsid w:val="428A6912"/>
    <w:rsid w:val="429313A7"/>
    <w:rsid w:val="42E65D4E"/>
    <w:rsid w:val="430716CB"/>
    <w:rsid w:val="4311060C"/>
    <w:rsid w:val="43282D4B"/>
    <w:rsid w:val="434C6776"/>
    <w:rsid w:val="434F4291"/>
    <w:rsid w:val="435A271F"/>
    <w:rsid w:val="435E640F"/>
    <w:rsid w:val="43995042"/>
    <w:rsid w:val="439D1191"/>
    <w:rsid w:val="439E7369"/>
    <w:rsid w:val="43B67A43"/>
    <w:rsid w:val="43CE7454"/>
    <w:rsid w:val="43F238D7"/>
    <w:rsid w:val="44191978"/>
    <w:rsid w:val="443318F1"/>
    <w:rsid w:val="444B0139"/>
    <w:rsid w:val="444B15C1"/>
    <w:rsid w:val="44513F91"/>
    <w:rsid w:val="44763DEF"/>
    <w:rsid w:val="44A63FDA"/>
    <w:rsid w:val="44B72DEC"/>
    <w:rsid w:val="44C428B6"/>
    <w:rsid w:val="44C6544D"/>
    <w:rsid w:val="44CE4C63"/>
    <w:rsid w:val="44CF496E"/>
    <w:rsid w:val="450359D9"/>
    <w:rsid w:val="45317F09"/>
    <w:rsid w:val="45372261"/>
    <w:rsid w:val="453F46EC"/>
    <w:rsid w:val="45521732"/>
    <w:rsid w:val="45523D96"/>
    <w:rsid w:val="45604CA4"/>
    <w:rsid w:val="45771DE8"/>
    <w:rsid w:val="457B28C4"/>
    <w:rsid w:val="457D2EE2"/>
    <w:rsid w:val="459F3467"/>
    <w:rsid w:val="459F42D8"/>
    <w:rsid w:val="459F6DE1"/>
    <w:rsid w:val="45BF783C"/>
    <w:rsid w:val="45C6256E"/>
    <w:rsid w:val="45CB4DD7"/>
    <w:rsid w:val="45D52BA9"/>
    <w:rsid w:val="45ED160C"/>
    <w:rsid w:val="45EE2347"/>
    <w:rsid w:val="460B6FA2"/>
    <w:rsid w:val="460C1C0D"/>
    <w:rsid w:val="461B359D"/>
    <w:rsid w:val="462339A0"/>
    <w:rsid w:val="46281F91"/>
    <w:rsid w:val="46435F1E"/>
    <w:rsid w:val="464F1B94"/>
    <w:rsid w:val="465D2568"/>
    <w:rsid w:val="46710EAB"/>
    <w:rsid w:val="46753A5F"/>
    <w:rsid w:val="467E5F09"/>
    <w:rsid w:val="46837168"/>
    <w:rsid w:val="468747CA"/>
    <w:rsid w:val="469B7A6A"/>
    <w:rsid w:val="469C58F2"/>
    <w:rsid w:val="46A97BF1"/>
    <w:rsid w:val="46BA48BB"/>
    <w:rsid w:val="46FA6E71"/>
    <w:rsid w:val="47070262"/>
    <w:rsid w:val="471C5E90"/>
    <w:rsid w:val="47224687"/>
    <w:rsid w:val="47372F13"/>
    <w:rsid w:val="47424AD4"/>
    <w:rsid w:val="47561663"/>
    <w:rsid w:val="475B5A75"/>
    <w:rsid w:val="4768772E"/>
    <w:rsid w:val="4779341F"/>
    <w:rsid w:val="478412B7"/>
    <w:rsid w:val="47A671F2"/>
    <w:rsid w:val="47AB722D"/>
    <w:rsid w:val="47DF2014"/>
    <w:rsid w:val="47E24C69"/>
    <w:rsid w:val="47F02529"/>
    <w:rsid w:val="47F50194"/>
    <w:rsid w:val="481B4FC9"/>
    <w:rsid w:val="48230AEA"/>
    <w:rsid w:val="483973E4"/>
    <w:rsid w:val="48400D61"/>
    <w:rsid w:val="48482A9E"/>
    <w:rsid w:val="48551FA6"/>
    <w:rsid w:val="48560761"/>
    <w:rsid w:val="485E1F50"/>
    <w:rsid w:val="4861532D"/>
    <w:rsid w:val="48621CE0"/>
    <w:rsid w:val="486278E6"/>
    <w:rsid w:val="486330E6"/>
    <w:rsid w:val="486B0145"/>
    <w:rsid w:val="486D706F"/>
    <w:rsid w:val="48732FAC"/>
    <w:rsid w:val="487C6E1F"/>
    <w:rsid w:val="48821A38"/>
    <w:rsid w:val="489962F8"/>
    <w:rsid w:val="489E7F37"/>
    <w:rsid w:val="48A53984"/>
    <w:rsid w:val="48B27DEA"/>
    <w:rsid w:val="48C64C46"/>
    <w:rsid w:val="48CD6263"/>
    <w:rsid w:val="48D2339F"/>
    <w:rsid w:val="48D323FF"/>
    <w:rsid w:val="48DB5DC8"/>
    <w:rsid w:val="48E13824"/>
    <w:rsid w:val="48E77AEF"/>
    <w:rsid w:val="48EC1238"/>
    <w:rsid w:val="48FE55CD"/>
    <w:rsid w:val="4906013D"/>
    <w:rsid w:val="490C2377"/>
    <w:rsid w:val="490F191E"/>
    <w:rsid w:val="49220E11"/>
    <w:rsid w:val="492D795F"/>
    <w:rsid w:val="4935637B"/>
    <w:rsid w:val="493A0B4D"/>
    <w:rsid w:val="493D3113"/>
    <w:rsid w:val="49551D8F"/>
    <w:rsid w:val="495D4B69"/>
    <w:rsid w:val="495E01FB"/>
    <w:rsid w:val="496A5BA1"/>
    <w:rsid w:val="496C7A20"/>
    <w:rsid w:val="498F1731"/>
    <w:rsid w:val="49934A09"/>
    <w:rsid w:val="49951B2F"/>
    <w:rsid w:val="49B30690"/>
    <w:rsid w:val="49C83CD4"/>
    <w:rsid w:val="49D37A60"/>
    <w:rsid w:val="49D87A8C"/>
    <w:rsid w:val="49EC33CC"/>
    <w:rsid w:val="4A117C90"/>
    <w:rsid w:val="4A124D89"/>
    <w:rsid w:val="4A156C53"/>
    <w:rsid w:val="4A18657D"/>
    <w:rsid w:val="4A2B0A3A"/>
    <w:rsid w:val="4A3C07B6"/>
    <w:rsid w:val="4A495D1C"/>
    <w:rsid w:val="4A4E047C"/>
    <w:rsid w:val="4A4E4216"/>
    <w:rsid w:val="4A6C6729"/>
    <w:rsid w:val="4A6D45DD"/>
    <w:rsid w:val="4A706D04"/>
    <w:rsid w:val="4A7B7B90"/>
    <w:rsid w:val="4A7C3296"/>
    <w:rsid w:val="4A84308A"/>
    <w:rsid w:val="4A9B2F7D"/>
    <w:rsid w:val="4ABD474E"/>
    <w:rsid w:val="4AC32A6B"/>
    <w:rsid w:val="4AD05D10"/>
    <w:rsid w:val="4AD57453"/>
    <w:rsid w:val="4AF66AD7"/>
    <w:rsid w:val="4B011607"/>
    <w:rsid w:val="4B0E374A"/>
    <w:rsid w:val="4B2106E1"/>
    <w:rsid w:val="4B2E50A1"/>
    <w:rsid w:val="4B315A9F"/>
    <w:rsid w:val="4B3F3C20"/>
    <w:rsid w:val="4B52693B"/>
    <w:rsid w:val="4B7A5540"/>
    <w:rsid w:val="4B85736A"/>
    <w:rsid w:val="4B92211E"/>
    <w:rsid w:val="4B9C1955"/>
    <w:rsid w:val="4B9F3EB6"/>
    <w:rsid w:val="4BB206EF"/>
    <w:rsid w:val="4BD96F6E"/>
    <w:rsid w:val="4BE77060"/>
    <w:rsid w:val="4C0C3036"/>
    <w:rsid w:val="4C2170D7"/>
    <w:rsid w:val="4C272CAE"/>
    <w:rsid w:val="4C4876C9"/>
    <w:rsid w:val="4C4966BE"/>
    <w:rsid w:val="4C503549"/>
    <w:rsid w:val="4C515641"/>
    <w:rsid w:val="4C555587"/>
    <w:rsid w:val="4C5D139A"/>
    <w:rsid w:val="4C5D3D4B"/>
    <w:rsid w:val="4C6771D5"/>
    <w:rsid w:val="4C8E446E"/>
    <w:rsid w:val="4CAA43EC"/>
    <w:rsid w:val="4CB1246C"/>
    <w:rsid w:val="4CB21471"/>
    <w:rsid w:val="4CB91F3E"/>
    <w:rsid w:val="4CC564EE"/>
    <w:rsid w:val="4CCC13D8"/>
    <w:rsid w:val="4CE507AA"/>
    <w:rsid w:val="4CE55F2D"/>
    <w:rsid w:val="4D0A6FC0"/>
    <w:rsid w:val="4D1C2719"/>
    <w:rsid w:val="4D1E474F"/>
    <w:rsid w:val="4D255200"/>
    <w:rsid w:val="4D7735AC"/>
    <w:rsid w:val="4D7B497A"/>
    <w:rsid w:val="4D8A7199"/>
    <w:rsid w:val="4D8B5FC1"/>
    <w:rsid w:val="4D963F1D"/>
    <w:rsid w:val="4DA02585"/>
    <w:rsid w:val="4DA60390"/>
    <w:rsid w:val="4DA77D49"/>
    <w:rsid w:val="4DAB5190"/>
    <w:rsid w:val="4DAD7154"/>
    <w:rsid w:val="4DC1550D"/>
    <w:rsid w:val="4DD55790"/>
    <w:rsid w:val="4DE6596A"/>
    <w:rsid w:val="4DEB2D7D"/>
    <w:rsid w:val="4DED7A40"/>
    <w:rsid w:val="4DFD4D38"/>
    <w:rsid w:val="4E140CD4"/>
    <w:rsid w:val="4E2F5505"/>
    <w:rsid w:val="4E364DFE"/>
    <w:rsid w:val="4E3D4606"/>
    <w:rsid w:val="4E505A65"/>
    <w:rsid w:val="4E510B53"/>
    <w:rsid w:val="4E5C13D4"/>
    <w:rsid w:val="4E60435A"/>
    <w:rsid w:val="4E6326CE"/>
    <w:rsid w:val="4E6C71D3"/>
    <w:rsid w:val="4E736C8E"/>
    <w:rsid w:val="4E7E60F9"/>
    <w:rsid w:val="4E844ABC"/>
    <w:rsid w:val="4E8C2F31"/>
    <w:rsid w:val="4E90705F"/>
    <w:rsid w:val="4E981F9A"/>
    <w:rsid w:val="4E9D07A5"/>
    <w:rsid w:val="4EA02E03"/>
    <w:rsid w:val="4EA24093"/>
    <w:rsid w:val="4EAF39CD"/>
    <w:rsid w:val="4EBE2876"/>
    <w:rsid w:val="4ECB6A2D"/>
    <w:rsid w:val="4ED01588"/>
    <w:rsid w:val="4EE91058"/>
    <w:rsid w:val="4EFF130A"/>
    <w:rsid w:val="4F0B5592"/>
    <w:rsid w:val="4F0E6A68"/>
    <w:rsid w:val="4F1F7F12"/>
    <w:rsid w:val="4F25491F"/>
    <w:rsid w:val="4F284F3F"/>
    <w:rsid w:val="4F29603D"/>
    <w:rsid w:val="4F2A05F0"/>
    <w:rsid w:val="4F2A75C8"/>
    <w:rsid w:val="4F2C5631"/>
    <w:rsid w:val="4F3D5B56"/>
    <w:rsid w:val="4F576C99"/>
    <w:rsid w:val="4F6009C0"/>
    <w:rsid w:val="4F6719A1"/>
    <w:rsid w:val="4F8A5E10"/>
    <w:rsid w:val="4FD04C75"/>
    <w:rsid w:val="4FFF0CBB"/>
    <w:rsid w:val="50081838"/>
    <w:rsid w:val="502A5E5D"/>
    <w:rsid w:val="502F5C2A"/>
    <w:rsid w:val="503F59E6"/>
    <w:rsid w:val="50433088"/>
    <w:rsid w:val="50481DF3"/>
    <w:rsid w:val="50504C19"/>
    <w:rsid w:val="50535AB8"/>
    <w:rsid w:val="50566D8B"/>
    <w:rsid w:val="505879AD"/>
    <w:rsid w:val="505B0843"/>
    <w:rsid w:val="50610613"/>
    <w:rsid w:val="506829FD"/>
    <w:rsid w:val="508108CB"/>
    <w:rsid w:val="508223CC"/>
    <w:rsid w:val="508A59AD"/>
    <w:rsid w:val="509B1AF7"/>
    <w:rsid w:val="50A33D05"/>
    <w:rsid w:val="50A53BDC"/>
    <w:rsid w:val="50A61868"/>
    <w:rsid w:val="50DA24CD"/>
    <w:rsid w:val="50F26A13"/>
    <w:rsid w:val="510658FE"/>
    <w:rsid w:val="510F1FD9"/>
    <w:rsid w:val="51193209"/>
    <w:rsid w:val="512B1371"/>
    <w:rsid w:val="512B309C"/>
    <w:rsid w:val="5151723C"/>
    <w:rsid w:val="51521D71"/>
    <w:rsid w:val="515E2E84"/>
    <w:rsid w:val="516A513F"/>
    <w:rsid w:val="51735A6C"/>
    <w:rsid w:val="5176522C"/>
    <w:rsid w:val="517B35F6"/>
    <w:rsid w:val="517C4C85"/>
    <w:rsid w:val="51800C83"/>
    <w:rsid w:val="519818F1"/>
    <w:rsid w:val="51BD2E7C"/>
    <w:rsid w:val="51BD4DAE"/>
    <w:rsid w:val="51BD6CB3"/>
    <w:rsid w:val="51C82C09"/>
    <w:rsid w:val="51CC30A0"/>
    <w:rsid w:val="51D06855"/>
    <w:rsid w:val="51D63B49"/>
    <w:rsid w:val="51D95EED"/>
    <w:rsid w:val="51DD3A68"/>
    <w:rsid w:val="51E227AB"/>
    <w:rsid w:val="51E83DFE"/>
    <w:rsid w:val="51EA487C"/>
    <w:rsid w:val="51F75225"/>
    <w:rsid w:val="52013E45"/>
    <w:rsid w:val="520A63A7"/>
    <w:rsid w:val="520B4954"/>
    <w:rsid w:val="52265DD3"/>
    <w:rsid w:val="523201DE"/>
    <w:rsid w:val="52504210"/>
    <w:rsid w:val="52607CEE"/>
    <w:rsid w:val="526A7505"/>
    <w:rsid w:val="5272322B"/>
    <w:rsid w:val="528765B9"/>
    <w:rsid w:val="529A5A1B"/>
    <w:rsid w:val="52A64E6D"/>
    <w:rsid w:val="52B140BC"/>
    <w:rsid w:val="52B1552E"/>
    <w:rsid w:val="52BD3D97"/>
    <w:rsid w:val="52CE39EA"/>
    <w:rsid w:val="52D70191"/>
    <w:rsid w:val="52DC3793"/>
    <w:rsid w:val="52E22CC4"/>
    <w:rsid w:val="52E8608F"/>
    <w:rsid w:val="5309432D"/>
    <w:rsid w:val="531A647D"/>
    <w:rsid w:val="534F0477"/>
    <w:rsid w:val="53571D3C"/>
    <w:rsid w:val="53581F75"/>
    <w:rsid w:val="535D70FD"/>
    <w:rsid w:val="535F211F"/>
    <w:rsid w:val="53783689"/>
    <w:rsid w:val="537F12F4"/>
    <w:rsid w:val="53951A08"/>
    <w:rsid w:val="539A05FD"/>
    <w:rsid w:val="53A01031"/>
    <w:rsid w:val="53A71BEA"/>
    <w:rsid w:val="53AF533D"/>
    <w:rsid w:val="53B702EA"/>
    <w:rsid w:val="53BC3303"/>
    <w:rsid w:val="53BE2023"/>
    <w:rsid w:val="53D35970"/>
    <w:rsid w:val="53E065FE"/>
    <w:rsid w:val="53E728A0"/>
    <w:rsid w:val="53EE38E5"/>
    <w:rsid w:val="53F211F5"/>
    <w:rsid w:val="53F46832"/>
    <w:rsid w:val="53F97027"/>
    <w:rsid w:val="54077054"/>
    <w:rsid w:val="54204A99"/>
    <w:rsid w:val="5427450C"/>
    <w:rsid w:val="5434418E"/>
    <w:rsid w:val="543656C5"/>
    <w:rsid w:val="54441AFB"/>
    <w:rsid w:val="544A26A4"/>
    <w:rsid w:val="54525897"/>
    <w:rsid w:val="54795F88"/>
    <w:rsid w:val="548A75DD"/>
    <w:rsid w:val="548E57C3"/>
    <w:rsid w:val="54A37730"/>
    <w:rsid w:val="54A64C0B"/>
    <w:rsid w:val="54AB2DE3"/>
    <w:rsid w:val="54AC6EE1"/>
    <w:rsid w:val="54B42140"/>
    <w:rsid w:val="54B439AE"/>
    <w:rsid w:val="54B57D0E"/>
    <w:rsid w:val="54BF22F3"/>
    <w:rsid w:val="54DC51AB"/>
    <w:rsid w:val="550B0CA5"/>
    <w:rsid w:val="5510346A"/>
    <w:rsid w:val="55302E8F"/>
    <w:rsid w:val="55514BE1"/>
    <w:rsid w:val="557E3035"/>
    <w:rsid w:val="558001B7"/>
    <w:rsid w:val="55836DC9"/>
    <w:rsid w:val="558B353C"/>
    <w:rsid w:val="5599379C"/>
    <w:rsid w:val="55A321C5"/>
    <w:rsid w:val="55AC3338"/>
    <w:rsid w:val="55AF0A39"/>
    <w:rsid w:val="55B11701"/>
    <w:rsid w:val="55B219B3"/>
    <w:rsid w:val="55C208F6"/>
    <w:rsid w:val="55CF73F1"/>
    <w:rsid w:val="55D6216A"/>
    <w:rsid w:val="55F01105"/>
    <w:rsid w:val="55F325FF"/>
    <w:rsid w:val="5617630B"/>
    <w:rsid w:val="561D035F"/>
    <w:rsid w:val="56323037"/>
    <w:rsid w:val="564A4EC0"/>
    <w:rsid w:val="565129FA"/>
    <w:rsid w:val="56572499"/>
    <w:rsid w:val="566B6D45"/>
    <w:rsid w:val="568233FC"/>
    <w:rsid w:val="56827D80"/>
    <w:rsid w:val="568B4793"/>
    <w:rsid w:val="569548C1"/>
    <w:rsid w:val="56AC42A8"/>
    <w:rsid w:val="56CC04BE"/>
    <w:rsid w:val="56E032EB"/>
    <w:rsid w:val="56E11CA0"/>
    <w:rsid w:val="56E75892"/>
    <w:rsid w:val="56EA1AF6"/>
    <w:rsid w:val="56F8563E"/>
    <w:rsid w:val="57005196"/>
    <w:rsid w:val="570E1DD8"/>
    <w:rsid w:val="57124149"/>
    <w:rsid w:val="571315B4"/>
    <w:rsid w:val="5715241D"/>
    <w:rsid w:val="571558AE"/>
    <w:rsid w:val="57252F8F"/>
    <w:rsid w:val="572A2F8E"/>
    <w:rsid w:val="57340E0C"/>
    <w:rsid w:val="573477E4"/>
    <w:rsid w:val="57366D39"/>
    <w:rsid w:val="573E300C"/>
    <w:rsid w:val="574430E5"/>
    <w:rsid w:val="57494165"/>
    <w:rsid w:val="574E1A30"/>
    <w:rsid w:val="574F42F2"/>
    <w:rsid w:val="57500795"/>
    <w:rsid w:val="575277F0"/>
    <w:rsid w:val="5778578E"/>
    <w:rsid w:val="579C6F71"/>
    <w:rsid w:val="579E7221"/>
    <w:rsid w:val="57A852B1"/>
    <w:rsid w:val="57B81EDD"/>
    <w:rsid w:val="57D50991"/>
    <w:rsid w:val="580A2FA0"/>
    <w:rsid w:val="58195AA1"/>
    <w:rsid w:val="581D042D"/>
    <w:rsid w:val="58347D22"/>
    <w:rsid w:val="584D19EF"/>
    <w:rsid w:val="585626CC"/>
    <w:rsid w:val="5872591F"/>
    <w:rsid w:val="589239C1"/>
    <w:rsid w:val="589347EE"/>
    <w:rsid w:val="58AC6BEB"/>
    <w:rsid w:val="58BD6E6D"/>
    <w:rsid w:val="58C54F68"/>
    <w:rsid w:val="58CF7966"/>
    <w:rsid w:val="58D55EA8"/>
    <w:rsid w:val="58D7078B"/>
    <w:rsid w:val="58E22667"/>
    <w:rsid w:val="58EB0576"/>
    <w:rsid w:val="58F0612D"/>
    <w:rsid w:val="58F4095D"/>
    <w:rsid w:val="58F4301A"/>
    <w:rsid w:val="58F53C31"/>
    <w:rsid w:val="58FB0C5A"/>
    <w:rsid w:val="58FC5E08"/>
    <w:rsid w:val="59132612"/>
    <w:rsid w:val="593500A0"/>
    <w:rsid w:val="59367528"/>
    <w:rsid w:val="59460725"/>
    <w:rsid w:val="594874DB"/>
    <w:rsid w:val="59684513"/>
    <w:rsid w:val="597B258D"/>
    <w:rsid w:val="59810C17"/>
    <w:rsid w:val="59A05D47"/>
    <w:rsid w:val="59AA5D82"/>
    <w:rsid w:val="59CB346D"/>
    <w:rsid w:val="59CC1579"/>
    <w:rsid w:val="59D03DAD"/>
    <w:rsid w:val="59D277C3"/>
    <w:rsid w:val="59D319E2"/>
    <w:rsid w:val="59DC2E82"/>
    <w:rsid w:val="59EB491A"/>
    <w:rsid w:val="5A093195"/>
    <w:rsid w:val="5A466894"/>
    <w:rsid w:val="5A6B6FBE"/>
    <w:rsid w:val="5A6F0AC6"/>
    <w:rsid w:val="5A7241C8"/>
    <w:rsid w:val="5A75113C"/>
    <w:rsid w:val="5A786B32"/>
    <w:rsid w:val="5A8020F2"/>
    <w:rsid w:val="5A913FA2"/>
    <w:rsid w:val="5AA2095F"/>
    <w:rsid w:val="5AB00976"/>
    <w:rsid w:val="5AD535BD"/>
    <w:rsid w:val="5AD973CC"/>
    <w:rsid w:val="5AE00475"/>
    <w:rsid w:val="5AEF21DE"/>
    <w:rsid w:val="5AF31325"/>
    <w:rsid w:val="5AF479C4"/>
    <w:rsid w:val="5AF759F8"/>
    <w:rsid w:val="5B0B3659"/>
    <w:rsid w:val="5B1B357A"/>
    <w:rsid w:val="5B1D73CE"/>
    <w:rsid w:val="5B214E49"/>
    <w:rsid w:val="5B2F7606"/>
    <w:rsid w:val="5B32618C"/>
    <w:rsid w:val="5B5A7FC1"/>
    <w:rsid w:val="5B7B1B15"/>
    <w:rsid w:val="5B860FC5"/>
    <w:rsid w:val="5B947F90"/>
    <w:rsid w:val="5BAC190A"/>
    <w:rsid w:val="5BC01A29"/>
    <w:rsid w:val="5BD97F04"/>
    <w:rsid w:val="5BEB3DBF"/>
    <w:rsid w:val="5BF53F89"/>
    <w:rsid w:val="5BFC4FCB"/>
    <w:rsid w:val="5C004D28"/>
    <w:rsid w:val="5C04400E"/>
    <w:rsid w:val="5C115039"/>
    <w:rsid w:val="5C132F95"/>
    <w:rsid w:val="5C1421ED"/>
    <w:rsid w:val="5C175AA3"/>
    <w:rsid w:val="5C34466E"/>
    <w:rsid w:val="5C3A2741"/>
    <w:rsid w:val="5C553E04"/>
    <w:rsid w:val="5C5A064D"/>
    <w:rsid w:val="5C6930C6"/>
    <w:rsid w:val="5C8E5208"/>
    <w:rsid w:val="5C973041"/>
    <w:rsid w:val="5C9D697A"/>
    <w:rsid w:val="5CB06720"/>
    <w:rsid w:val="5CB70185"/>
    <w:rsid w:val="5CB83AEF"/>
    <w:rsid w:val="5CBC7134"/>
    <w:rsid w:val="5CBE7D28"/>
    <w:rsid w:val="5CC928C6"/>
    <w:rsid w:val="5CCD10E9"/>
    <w:rsid w:val="5CCD6FC4"/>
    <w:rsid w:val="5CE32038"/>
    <w:rsid w:val="5CE3543C"/>
    <w:rsid w:val="5CE651C3"/>
    <w:rsid w:val="5CE901B9"/>
    <w:rsid w:val="5CEA3903"/>
    <w:rsid w:val="5D04573E"/>
    <w:rsid w:val="5D140C6C"/>
    <w:rsid w:val="5D1F28A4"/>
    <w:rsid w:val="5D293309"/>
    <w:rsid w:val="5D354042"/>
    <w:rsid w:val="5D622DE7"/>
    <w:rsid w:val="5D68286F"/>
    <w:rsid w:val="5D787D20"/>
    <w:rsid w:val="5D8A33A6"/>
    <w:rsid w:val="5DAE2898"/>
    <w:rsid w:val="5DB035B2"/>
    <w:rsid w:val="5DB846ED"/>
    <w:rsid w:val="5DBB21C1"/>
    <w:rsid w:val="5DC30939"/>
    <w:rsid w:val="5DC87CDB"/>
    <w:rsid w:val="5DC96651"/>
    <w:rsid w:val="5DCD20DD"/>
    <w:rsid w:val="5DF73C71"/>
    <w:rsid w:val="5DFC3F7A"/>
    <w:rsid w:val="5DFF4DB3"/>
    <w:rsid w:val="5E0D58F7"/>
    <w:rsid w:val="5E0E11B5"/>
    <w:rsid w:val="5E1363DB"/>
    <w:rsid w:val="5E1F5AA2"/>
    <w:rsid w:val="5E2F25AC"/>
    <w:rsid w:val="5E4A0A9B"/>
    <w:rsid w:val="5E545CA0"/>
    <w:rsid w:val="5E5461EF"/>
    <w:rsid w:val="5E616CFE"/>
    <w:rsid w:val="5E7104CE"/>
    <w:rsid w:val="5E757B8D"/>
    <w:rsid w:val="5E80609A"/>
    <w:rsid w:val="5E9503CE"/>
    <w:rsid w:val="5EA57C61"/>
    <w:rsid w:val="5EA9688D"/>
    <w:rsid w:val="5EAF18DE"/>
    <w:rsid w:val="5EB17944"/>
    <w:rsid w:val="5EB25303"/>
    <w:rsid w:val="5EB439AE"/>
    <w:rsid w:val="5EB60CA2"/>
    <w:rsid w:val="5EBA0CB6"/>
    <w:rsid w:val="5EBD3C9A"/>
    <w:rsid w:val="5EE36277"/>
    <w:rsid w:val="5EF02E19"/>
    <w:rsid w:val="5F033B0A"/>
    <w:rsid w:val="5F0A0B2E"/>
    <w:rsid w:val="5F1B2059"/>
    <w:rsid w:val="5F214906"/>
    <w:rsid w:val="5F3B592C"/>
    <w:rsid w:val="5F536748"/>
    <w:rsid w:val="5F654298"/>
    <w:rsid w:val="5F6D4902"/>
    <w:rsid w:val="5F777965"/>
    <w:rsid w:val="5F7D1F2C"/>
    <w:rsid w:val="5FA12227"/>
    <w:rsid w:val="5FA66D32"/>
    <w:rsid w:val="5FA70645"/>
    <w:rsid w:val="5FB443B1"/>
    <w:rsid w:val="5FB74230"/>
    <w:rsid w:val="5FBB00F2"/>
    <w:rsid w:val="5FBC6C69"/>
    <w:rsid w:val="5FBD3F6F"/>
    <w:rsid w:val="5FD42755"/>
    <w:rsid w:val="5FD735F7"/>
    <w:rsid w:val="5FD839FA"/>
    <w:rsid w:val="5FDA1A9E"/>
    <w:rsid w:val="5FDC532F"/>
    <w:rsid w:val="5FE001EA"/>
    <w:rsid w:val="5FE72381"/>
    <w:rsid w:val="5FE73F10"/>
    <w:rsid w:val="5FE83091"/>
    <w:rsid w:val="5FEE5250"/>
    <w:rsid w:val="5FF362DD"/>
    <w:rsid w:val="5FFF65A0"/>
    <w:rsid w:val="600C2953"/>
    <w:rsid w:val="60185EBB"/>
    <w:rsid w:val="60234FAE"/>
    <w:rsid w:val="602410B4"/>
    <w:rsid w:val="602415EF"/>
    <w:rsid w:val="60292274"/>
    <w:rsid w:val="602C3870"/>
    <w:rsid w:val="602D3603"/>
    <w:rsid w:val="602E059B"/>
    <w:rsid w:val="602F101F"/>
    <w:rsid w:val="602F436B"/>
    <w:rsid w:val="603F6E35"/>
    <w:rsid w:val="60536333"/>
    <w:rsid w:val="6058728F"/>
    <w:rsid w:val="606B0E55"/>
    <w:rsid w:val="608A53F9"/>
    <w:rsid w:val="60911A93"/>
    <w:rsid w:val="6095558C"/>
    <w:rsid w:val="60971F0F"/>
    <w:rsid w:val="60AB30EC"/>
    <w:rsid w:val="60B87A68"/>
    <w:rsid w:val="60B96098"/>
    <w:rsid w:val="60DA2E38"/>
    <w:rsid w:val="60DC3E19"/>
    <w:rsid w:val="60DE29CA"/>
    <w:rsid w:val="60E52E49"/>
    <w:rsid w:val="60E81035"/>
    <w:rsid w:val="60EE63E2"/>
    <w:rsid w:val="60FD3376"/>
    <w:rsid w:val="61186046"/>
    <w:rsid w:val="61232816"/>
    <w:rsid w:val="61256744"/>
    <w:rsid w:val="61272F1B"/>
    <w:rsid w:val="61306D2A"/>
    <w:rsid w:val="61363586"/>
    <w:rsid w:val="61413C8B"/>
    <w:rsid w:val="61435945"/>
    <w:rsid w:val="61501C70"/>
    <w:rsid w:val="61524BD9"/>
    <w:rsid w:val="61641A57"/>
    <w:rsid w:val="61723CF5"/>
    <w:rsid w:val="61761F5A"/>
    <w:rsid w:val="61983DC6"/>
    <w:rsid w:val="61BB234C"/>
    <w:rsid w:val="61C44F66"/>
    <w:rsid w:val="61C4601C"/>
    <w:rsid w:val="61D7063A"/>
    <w:rsid w:val="61D86478"/>
    <w:rsid w:val="61EF329A"/>
    <w:rsid w:val="61F51EBD"/>
    <w:rsid w:val="620C15DF"/>
    <w:rsid w:val="621004AE"/>
    <w:rsid w:val="6246742F"/>
    <w:rsid w:val="624A3762"/>
    <w:rsid w:val="6264384D"/>
    <w:rsid w:val="626641F9"/>
    <w:rsid w:val="626F522D"/>
    <w:rsid w:val="62745EA7"/>
    <w:rsid w:val="627856F2"/>
    <w:rsid w:val="62895FD8"/>
    <w:rsid w:val="62A73FC5"/>
    <w:rsid w:val="62AA7EE6"/>
    <w:rsid w:val="62C5787B"/>
    <w:rsid w:val="62D00DD3"/>
    <w:rsid w:val="62D02719"/>
    <w:rsid w:val="62E22626"/>
    <w:rsid w:val="62F55AC9"/>
    <w:rsid w:val="63162E72"/>
    <w:rsid w:val="63167A19"/>
    <w:rsid w:val="63231B8B"/>
    <w:rsid w:val="632A6672"/>
    <w:rsid w:val="633207F8"/>
    <w:rsid w:val="63387365"/>
    <w:rsid w:val="633D3B80"/>
    <w:rsid w:val="633F6D25"/>
    <w:rsid w:val="634737D3"/>
    <w:rsid w:val="634E087D"/>
    <w:rsid w:val="634E75E8"/>
    <w:rsid w:val="63576C17"/>
    <w:rsid w:val="6382508C"/>
    <w:rsid w:val="63AD2477"/>
    <w:rsid w:val="63B239D3"/>
    <w:rsid w:val="63B84C14"/>
    <w:rsid w:val="63C3477B"/>
    <w:rsid w:val="63C95ADD"/>
    <w:rsid w:val="63D93B32"/>
    <w:rsid w:val="63E87B32"/>
    <w:rsid w:val="63ED2883"/>
    <w:rsid w:val="63FD06ED"/>
    <w:rsid w:val="641271B0"/>
    <w:rsid w:val="64204251"/>
    <w:rsid w:val="6435351B"/>
    <w:rsid w:val="643658B0"/>
    <w:rsid w:val="645A7449"/>
    <w:rsid w:val="646A5E2A"/>
    <w:rsid w:val="646C1B6B"/>
    <w:rsid w:val="647063CB"/>
    <w:rsid w:val="64745223"/>
    <w:rsid w:val="647935E3"/>
    <w:rsid w:val="64831566"/>
    <w:rsid w:val="6490450A"/>
    <w:rsid w:val="64920760"/>
    <w:rsid w:val="649243E7"/>
    <w:rsid w:val="64962EB6"/>
    <w:rsid w:val="64A2389D"/>
    <w:rsid w:val="64BA271F"/>
    <w:rsid w:val="64BA2D89"/>
    <w:rsid w:val="64C07FF0"/>
    <w:rsid w:val="64E301FE"/>
    <w:rsid w:val="64EA5915"/>
    <w:rsid w:val="64ED3E3A"/>
    <w:rsid w:val="65000D6D"/>
    <w:rsid w:val="6508267F"/>
    <w:rsid w:val="650F3498"/>
    <w:rsid w:val="651821AB"/>
    <w:rsid w:val="652C4C0B"/>
    <w:rsid w:val="652F35D2"/>
    <w:rsid w:val="653B5E47"/>
    <w:rsid w:val="65452CAE"/>
    <w:rsid w:val="654B06F2"/>
    <w:rsid w:val="654D596E"/>
    <w:rsid w:val="655C2A5D"/>
    <w:rsid w:val="65635B65"/>
    <w:rsid w:val="65636B73"/>
    <w:rsid w:val="656E724D"/>
    <w:rsid w:val="657461BF"/>
    <w:rsid w:val="659400D8"/>
    <w:rsid w:val="659933A3"/>
    <w:rsid w:val="659F2AE4"/>
    <w:rsid w:val="65A46E34"/>
    <w:rsid w:val="65A7581E"/>
    <w:rsid w:val="65A80416"/>
    <w:rsid w:val="65A834F6"/>
    <w:rsid w:val="65AF4C09"/>
    <w:rsid w:val="66141AC8"/>
    <w:rsid w:val="661B5E52"/>
    <w:rsid w:val="661B61A0"/>
    <w:rsid w:val="66273203"/>
    <w:rsid w:val="662B715C"/>
    <w:rsid w:val="663276BD"/>
    <w:rsid w:val="663906F3"/>
    <w:rsid w:val="663C2DB0"/>
    <w:rsid w:val="663D65A2"/>
    <w:rsid w:val="664F5750"/>
    <w:rsid w:val="667C25C3"/>
    <w:rsid w:val="66806CCF"/>
    <w:rsid w:val="669D4FE6"/>
    <w:rsid w:val="66A704DE"/>
    <w:rsid w:val="66CC39ED"/>
    <w:rsid w:val="66CE5FFE"/>
    <w:rsid w:val="66D02292"/>
    <w:rsid w:val="66E40BF7"/>
    <w:rsid w:val="66E540F3"/>
    <w:rsid w:val="66E57ACF"/>
    <w:rsid w:val="67040DB1"/>
    <w:rsid w:val="67042F57"/>
    <w:rsid w:val="671216A1"/>
    <w:rsid w:val="671F25FA"/>
    <w:rsid w:val="6730271A"/>
    <w:rsid w:val="67351E4F"/>
    <w:rsid w:val="674529D3"/>
    <w:rsid w:val="67560F2C"/>
    <w:rsid w:val="676253EE"/>
    <w:rsid w:val="67632C7E"/>
    <w:rsid w:val="676D31E3"/>
    <w:rsid w:val="677031A1"/>
    <w:rsid w:val="6795249B"/>
    <w:rsid w:val="679F36D8"/>
    <w:rsid w:val="67AD2418"/>
    <w:rsid w:val="67B579B4"/>
    <w:rsid w:val="67BC1626"/>
    <w:rsid w:val="67CA5EFF"/>
    <w:rsid w:val="67CD0487"/>
    <w:rsid w:val="67D8110C"/>
    <w:rsid w:val="680A59DF"/>
    <w:rsid w:val="680E53A1"/>
    <w:rsid w:val="681952E4"/>
    <w:rsid w:val="68240713"/>
    <w:rsid w:val="682A337A"/>
    <w:rsid w:val="682B5E24"/>
    <w:rsid w:val="683A0149"/>
    <w:rsid w:val="683F1184"/>
    <w:rsid w:val="68474C5A"/>
    <w:rsid w:val="68726763"/>
    <w:rsid w:val="687913D5"/>
    <w:rsid w:val="687B5C18"/>
    <w:rsid w:val="688F63CD"/>
    <w:rsid w:val="689156D0"/>
    <w:rsid w:val="68A5144E"/>
    <w:rsid w:val="68AF2806"/>
    <w:rsid w:val="68BC49A3"/>
    <w:rsid w:val="68E21783"/>
    <w:rsid w:val="68E27A9F"/>
    <w:rsid w:val="690116A6"/>
    <w:rsid w:val="69063CA8"/>
    <w:rsid w:val="69106A85"/>
    <w:rsid w:val="691A4738"/>
    <w:rsid w:val="691C1EB4"/>
    <w:rsid w:val="692460F8"/>
    <w:rsid w:val="692F0FFE"/>
    <w:rsid w:val="69347C26"/>
    <w:rsid w:val="6935152C"/>
    <w:rsid w:val="69465713"/>
    <w:rsid w:val="694C0190"/>
    <w:rsid w:val="695B7775"/>
    <w:rsid w:val="696B5A45"/>
    <w:rsid w:val="696E5DD3"/>
    <w:rsid w:val="69724F39"/>
    <w:rsid w:val="69767DE8"/>
    <w:rsid w:val="69780795"/>
    <w:rsid w:val="699951AE"/>
    <w:rsid w:val="69BC339E"/>
    <w:rsid w:val="69C21E6D"/>
    <w:rsid w:val="69E321AA"/>
    <w:rsid w:val="6A0406D2"/>
    <w:rsid w:val="6A0A1444"/>
    <w:rsid w:val="6A0B1654"/>
    <w:rsid w:val="6A293519"/>
    <w:rsid w:val="6A466243"/>
    <w:rsid w:val="6A4739BE"/>
    <w:rsid w:val="6A501B6D"/>
    <w:rsid w:val="6A584C93"/>
    <w:rsid w:val="6A587525"/>
    <w:rsid w:val="6A720B5A"/>
    <w:rsid w:val="6A8E37B8"/>
    <w:rsid w:val="6A935335"/>
    <w:rsid w:val="6A9B735D"/>
    <w:rsid w:val="6A9D53B4"/>
    <w:rsid w:val="6AAA7A86"/>
    <w:rsid w:val="6ABC5F4D"/>
    <w:rsid w:val="6AC845FC"/>
    <w:rsid w:val="6AD523B6"/>
    <w:rsid w:val="6ADC6A3A"/>
    <w:rsid w:val="6AE03E37"/>
    <w:rsid w:val="6AE814C0"/>
    <w:rsid w:val="6AED6A03"/>
    <w:rsid w:val="6AEE3DF8"/>
    <w:rsid w:val="6AF93424"/>
    <w:rsid w:val="6AFA1D6C"/>
    <w:rsid w:val="6B0B4D8A"/>
    <w:rsid w:val="6B0C5490"/>
    <w:rsid w:val="6B154AE5"/>
    <w:rsid w:val="6B1603D6"/>
    <w:rsid w:val="6B192890"/>
    <w:rsid w:val="6B1D2B84"/>
    <w:rsid w:val="6B2202EF"/>
    <w:rsid w:val="6B451E3A"/>
    <w:rsid w:val="6B4F5DEF"/>
    <w:rsid w:val="6B543636"/>
    <w:rsid w:val="6B6D0AC9"/>
    <w:rsid w:val="6B716000"/>
    <w:rsid w:val="6B726693"/>
    <w:rsid w:val="6B82435D"/>
    <w:rsid w:val="6B82761C"/>
    <w:rsid w:val="6B896598"/>
    <w:rsid w:val="6B900481"/>
    <w:rsid w:val="6B962CAD"/>
    <w:rsid w:val="6BA4627D"/>
    <w:rsid w:val="6BAF3AEB"/>
    <w:rsid w:val="6BB300AA"/>
    <w:rsid w:val="6BBC6F54"/>
    <w:rsid w:val="6BC372D1"/>
    <w:rsid w:val="6BCB3B3E"/>
    <w:rsid w:val="6BCC796E"/>
    <w:rsid w:val="6BD84037"/>
    <w:rsid w:val="6BDD3F55"/>
    <w:rsid w:val="6BE527C7"/>
    <w:rsid w:val="6BE666A1"/>
    <w:rsid w:val="6BEA69CE"/>
    <w:rsid w:val="6BF1273B"/>
    <w:rsid w:val="6BFD3DCB"/>
    <w:rsid w:val="6C0206BC"/>
    <w:rsid w:val="6C071915"/>
    <w:rsid w:val="6C096222"/>
    <w:rsid w:val="6C0B4C0B"/>
    <w:rsid w:val="6C2A5980"/>
    <w:rsid w:val="6C2B5EF2"/>
    <w:rsid w:val="6C2D64D0"/>
    <w:rsid w:val="6C3D77C5"/>
    <w:rsid w:val="6C481BAE"/>
    <w:rsid w:val="6C50710B"/>
    <w:rsid w:val="6C7033E4"/>
    <w:rsid w:val="6C71734B"/>
    <w:rsid w:val="6C7F4BB5"/>
    <w:rsid w:val="6C873E3F"/>
    <w:rsid w:val="6C974FE8"/>
    <w:rsid w:val="6CB40A22"/>
    <w:rsid w:val="6CC21BDD"/>
    <w:rsid w:val="6CC325FE"/>
    <w:rsid w:val="6CC862A9"/>
    <w:rsid w:val="6CD40C57"/>
    <w:rsid w:val="6CD80F88"/>
    <w:rsid w:val="6CDF47CA"/>
    <w:rsid w:val="6CE61F8F"/>
    <w:rsid w:val="6CF84347"/>
    <w:rsid w:val="6D043A11"/>
    <w:rsid w:val="6D2B501A"/>
    <w:rsid w:val="6D30012E"/>
    <w:rsid w:val="6D307151"/>
    <w:rsid w:val="6D32387E"/>
    <w:rsid w:val="6D3D788E"/>
    <w:rsid w:val="6D3E0153"/>
    <w:rsid w:val="6D5075B2"/>
    <w:rsid w:val="6D555A0F"/>
    <w:rsid w:val="6D561332"/>
    <w:rsid w:val="6D5C403D"/>
    <w:rsid w:val="6D672239"/>
    <w:rsid w:val="6D71592C"/>
    <w:rsid w:val="6D924832"/>
    <w:rsid w:val="6D9B3466"/>
    <w:rsid w:val="6D9D175E"/>
    <w:rsid w:val="6DA45FC0"/>
    <w:rsid w:val="6DA50A96"/>
    <w:rsid w:val="6DB72CD0"/>
    <w:rsid w:val="6DCA60F0"/>
    <w:rsid w:val="6DE04547"/>
    <w:rsid w:val="6DF7096A"/>
    <w:rsid w:val="6E0D63CF"/>
    <w:rsid w:val="6E18525B"/>
    <w:rsid w:val="6E2118C3"/>
    <w:rsid w:val="6E230F42"/>
    <w:rsid w:val="6E355463"/>
    <w:rsid w:val="6E377A73"/>
    <w:rsid w:val="6E3E3BA4"/>
    <w:rsid w:val="6E5E1608"/>
    <w:rsid w:val="6E634588"/>
    <w:rsid w:val="6E8151AC"/>
    <w:rsid w:val="6E83097A"/>
    <w:rsid w:val="6E861EBB"/>
    <w:rsid w:val="6E88560E"/>
    <w:rsid w:val="6E913AC3"/>
    <w:rsid w:val="6E9B468F"/>
    <w:rsid w:val="6EC44649"/>
    <w:rsid w:val="6ECA5AEE"/>
    <w:rsid w:val="6ED07303"/>
    <w:rsid w:val="6ED91B45"/>
    <w:rsid w:val="6EF87C95"/>
    <w:rsid w:val="6EFE3D35"/>
    <w:rsid w:val="6F0C64BA"/>
    <w:rsid w:val="6F0D190A"/>
    <w:rsid w:val="6F202088"/>
    <w:rsid w:val="6F25565A"/>
    <w:rsid w:val="6F327BB4"/>
    <w:rsid w:val="6F466BBE"/>
    <w:rsid w:val="6F7179A2"/>
    <w:rsid w:val="6F8D2B4D"/>
    <w:rsid w:val="6FA146FF"/>
    <w:rsid w:val="6FCD4859"/>
    <w:rsid w:val="6FD877BD"/>
    <w:rsid w:val="6FDE58E3"/>
    <w:rsid w:val="6FDF6AF2"/>
    <w:rsid w:val="6FE26B90"/>
    <w:rsid w:val="6FE74DDD"/>
    <w:rsid w:val="6FEF4CE9"/>
    <w:rsid w:val="6FF25551"/>
    <w:rsid w:val="6FFF10E2"/>
    <w:rsid w:val="70052A9A"/>
    <w:rsid w:val="70116C5E"/>
    <w:rsid w:val="70290FAD"/>
    <w:rsid w:val="702E6661"/>
    <w:rsid w:val="702E7C9E"/>
    <w:rsid w:val="70391CCD"/>
    <w:rsid w:val="705016CF"/>
    <w:rsid w:val="70541CC4"/>
    <w:rsid w:val="70564E75"/>
    <w:rsid w:val="70671284"/>
    <w:rsid w:val="7073486F"/>
    <w:rsid w:val="70793FE7"/>
    <w:rsid w:val="70797CF9"/>
    <w:rsid w:val="70822663"/>
    <w:rsid w:val="70835E3A"/>
    <w:rsid w:val="708A5D47"/>
    <w:rsid w:val="708B0B47"/>
    <w:rsid w:val="709C2A0D"/>
    <w:rsid w:val="709F0C5F"/>
    <w:rsid w:val="70A14BCD"/>
    <w:rsid w:val="70AA3E98"/>
    <w:rsid w:val="70B525CD"/>
    <w:rsid w:val="70B95FFC"/>
    <w:rsid w:val="70C57E4E"/>
    <w:rsid w:val="70CC3186"/>
    <w:rsid w:val="70DA3529"/>
    <w:rsid w:val="70E626FC"/>
    <w:rsid w:val="70E64A50"/>
    <w:rsid w:val="70F27456"/>
    <w:rsid w:val="70F64FEA"/>
    <w:rsid w:val="710341C8"/>
    <w:rsid w:val="71083678"/>
    <w:rsid w:val="710D5E31"/>
    <w:rsid w:val="71305663"/>
    <w:rsid w:val="71410CC9"/>
    <w:rsid w:val="71447343"/>
    <w:rsid w:val="714578BF"/>
    <w:rsid w:val="714B3743"/>
    <w:rsid w:val="71651A05"/>
    <w:rsid w:val="717D2282"/>
    <w:rsid w:val="718159D8"/>
    <w:rsid w:val="719853A7"/>
    <w:rsid w:val="71A55815"/>
    <w:rsid w:val="71A63DFC"/>
    <w:rsid w:val="71B11411"/>
    <w:rsid w:val="71BC19DB"/>
    <w:rsid w:val="71BF57AA"/>
    <w:rsid w:val="71C8544E"/>
    <w:rsid w:val="71D21665"/>
    <w:rsid w:val="71D3079E"/>
    <w:rsid w:val="71E76AF6"/>
    <w:rsid w:val="71EB0D15"/>
    <w:rsid w:val="72010C39"/>
    <w:rsid w:val="72044636"/>
    <w:rsid w:val="7207558C"/>
    <w:rsid w:val="720B203B"/>
    <w:rsid w:val="720B664D"/>
    <w:rsid w:val="720E6D69"/>
    <w:rsid w:val="720F63C3"/>
    <w:rsid w:val="721066E8"/>
    <w:rsid w:val="72197C23"/>
    <w:rsid w:val="72231EC4"/>
    <w:rsid w:val="722B2FBB"/>
    <w:rsid w:val="723D4712"/>
    <w:rsid w:val="72470D79"/>
    <w:rsid w:val="724E2BF2"/>
    <w:rsid w:val="72542F6C"/>
    <w:rsid w:val="726E0C7A"/>
    <w:rsid w:val="72760106"/>
    <w:rsid w:val="727E7779"/>
    <w:rsid w:val="729447B2"/>
    <w:rsid w:val="729627A9"/>
    <w:rsid w:val="729C0D0F"/>
    <w:rsid w:val="729D360C"/>
    <w:rsid w:val="72A10AE8"/>
    <w:rsid w:val="72A84C58"/>
    <w:rsid w:val="72AB2CB3"/>
    <w:rsid w:val="72AC247C"/>
    <w:rsid w:val="72AD6C47"/>
    <w:rsid w:val="72B54B3C"/>
    <w:rsid w:val="72C1292E"/>
    <w:rsid w:val="72C949FA"/>
    <w:rsid w:val="72F8799E"/>
    <w:rsid w:val="730765AF"/>
    <w:rsid w:val="730C4BF8"/>
    <w:rsid w:val="7316141B"/>
    <w:rsid w:val="7317229B"/>
    <w:rsid w:val="7319689E"/>
    <w:rsid w:val="73305F9E"/>
    <w:rsid w:val="734D56C1"/>
    <w:rsid w:val="735A1A6A"/>
    <w:rsid w:val="735C1B14"/>
    <w:rsid w:val="737218E8"/>
    <w:rsid w:val="73743A7A"/>
    <w:rsid w:val="737D7828"/>
    <w:rsid w:val="738B12B1"/>
    <w:rsid w:val="738B3682"/>
    <w:rsid w:val="738D174F"/>
    <w:rsid w:val="7392289B"/>
    <w:rsid w:val="739B11D4"/>
    <w:rsid w:val="73A2648C"/>
    <w:rsid w:val="73B2065A"/>
    <w:rsid w:val="73B25346"/>
    <w:rsid w:val="73C5682B"/>
    <w:rsid w:val="73D06E5B"/>
    <w:rsid w:val="73D54F75"/>
    <w:rsid w:val="73DD35FE"/>
    <w:rsid w:val="73EA1EB5"/>
    <w:rsid w:val="74057B52"/>
    <w:rsid w:val="740D6BB3"/>
    <w:rsid w:val="741D5BF0"/>
    <w:rsid w:val="741E0C87"/>
    <w:rsid w:val="742F2132"/>
    <w:rsid w:val="74443DCF"/>
    <w:rsid w:val="74484C37"/>
    <w:rsid w:val="744A74C8"/>
    <w:rsid w:val="746008E6"/>
    <w:rsid w:val="746719E3"/>
    <w:rsid w:val="74956488"/>
    <w:rsid w:val="74971476"/>
    <w:rsid w:val="749E4488"/>
    <w:rsid w:val="74AA4FE2"/>
    <w:rsid w:val="74B755A5"/>
    <w:rsid w:val="74B95CFF"/>
    <w:rsid w:val="74C761C9"/>
    <w:rsid w:val="74D43138"/>
    <w:rsid w:val="74DD4900"/>
    <w:rsid w:val="74EC2C40"/>
    <w:rsid w:val="74F63FFE"/>
    <w:rsid w:val="750D14E9"/>
    <w:rsid w:val="750F4A04"/>
    <w:rsid w:val="75120671"/>
    <w:rsid w:val="752163E9"/>
    <w:rsid w:val="75350F2E"/>
    <w:rsid w:val="753B1657"/>
    <w:rsid w:val="754E1734"/>
    <w:rsid w:val="75556D6B"/>
    <w:rsid w:val="755A1A7A"/>
    <w:rsid w:val="75621054"/>
    <w:rsid w:val="756C2E4B"/>
    <w:rsid w:val="75792D39"/>
    <w:rsid w:val="75831DB9"/>
    <w:rsid w:val="758F52AC"/>
    <w:rsid w:val="7590569C"/>
    <w:rsid w:val="75AE674C"/>
    <w:rsid w:val="75B17E03"/>
    <w:rsid w:val="75BB789A"/>
    <w:rsid w:val="75BC149F"/>
    <w:rsid w:val="75C5662E"/>
    <w:rsid w:val="75D3027F"/>
    <w:rsid w:val="75DF3881"/>
    <w:rsid w:val="75EB6174"/>
    <w:rsid w:val="75F54E91"/>
    <w:rsid w:val="7638291B"/>
    <w:rsid w:val="76840877"/>
    <w:rsid w:val="768F1576"/>
    <w:rsid w:val="769427F7"/>
    <w:rsid w:val="76997C2E"/>
    <w:rsid w:val="76B22E76"/>
    <w:rsid w:val="76C22738"/>
    <w:rsid w:val="770E5FDD"/>
    <w:rsid w:val="77295484"/>
    <w:rsid w:val="772D56A6"/>
    <w:rsid w:val="77402AEE"/>
    <w:rsid w:val="77407CC8"/>
    <w:rsid w:val="776206FB"/>
    <w:rsid w:val="7767054D"/>
    <w:rsid w:val="777467BA"/>
    <w:rsid w:val="777A52AF"/>
    <w:rsid w:val="777A6E9F"/>
    <w:rsid w:val="777E68B4"/>
    <w:rsid w:val="77A566A7"/>
    <w:rsid w:val="77BD7AC9"/>
    <w:rsid w:val="77BF7E85"/>
    <w:rsid w:val="77C35342"/>
    <w:rsid w:val="77D35B3E"/>
    <w:rsid w:val="77D454A6"/>
    <w:rsid w:val="77D90F77"/>
    <w:rsid w:val="77ED1011"/>
    <w:rsid w:val="77F42C67"/>
    <w:rsid w:val="78075BAE"/>
    <w:rsid w:val="78113245"/>
    <w:rsid w:val="78206C22"/>
    <w:rsid w:val="7823337E"/>
    <w:rsid w:val="782A1D68"/>
    <w:rsid w:val="782D3AE6"/>
    <w:rsid w:val="78424D33"/>
    <w:rsid w:val="784842BF"/>
    <w:rsid w:val="785A2D25"/>
    <w:rsid w:val="786135AB"/>
    <w:rsid w:val="786A25AB"/>
    <w:rsid w:val="78747E2F"/>
    <w:rsid w:val="788353AC"/>
    <w:rsid w:val="78895B7A"/>
    <w:rsid w:val="788C0925"/>
    <w:rsid w:val="78AA6834"/>
    <w:rsid w:val="78BB6A5D"/>
    <w:rsid w:val="78E12BFC"/>
    <w:rsid w:val="78EF561F"/>
    <w:rsid w:val="78F814DE"/>
    <w:rsid w:val="78FD0600"/>
    <w:rsid w:val="79056BD9"/>
    <w:rsid w:val="790A49AD"/>
    <w:rsid w:val="79116432"/>
    <w:rsid w:val="791E3403"/>
    <w:rsid w:val="791F1C63"/>
    <w:rsid w:val="79204575"/>
    <w:rsid w:val="792D1B41"/>
    <w:rsid w:val="79431234"/>
    <w:rsid w:val="79444B59"/>
    <w:rsid w:val="79476A47"/>
    <w:rsid w:val="794F49E1"/>
    <w:rsid w:val="79574C70"/>
    <w:rsid w:val="795A02D3"/>
    <w:rsid w:val="79830194"/>
    <w:rsid w:val="7991407C"/>
    <w:rsid w:val="799F509C"/>
    <w:rsid w:val="79A364D5"/>
    <w:rsid w:val="79A4492B"/>
    <w:rsid w:val="79A57C5A"/>
    <w:rsid w:val="79A95604"/>
    <w:rsid w:val="79AD75FD"/>
    <w:rsid w:val="79C31B41"/>
    <w:rsid w:val="79C60BAB"/>
    <w:rsid w:val="79D254A3"/>
    <w:rsid w:val="79E54A83"/>
    <w:rsid w:val="79F77A02"/>
    <w:rsid w:val="7A0D46C4"/>
    <w:rsid w:val="7A246B5A"/>
    <w:rsid w:val="7A250415"/>
    <w:rsid w:val="7A296982"/>
    <w:rsid w:val="7A3410CC"/>
    <w:rsid w:val="7A361E75"/>
    <w:rsid w:val="7A486487"/>
    <w:rsid w:val="7A4A5627"/>
    <w:rsid w:val="7A600269"/>
    <w:rsid w:val="7A6B52E9"/>
    <w:rsid w:val="7A900219"/>
    <w:rsid w:val="7AB65C48"/>
    <w:rsid w:val="7AB6600B"/>
    <w:rsid w:val="7ABD61C5"/>
    <w:rsid w:val="7AC65A78"/>
    <w:rsid w:val="7ACD4893"/>
    <w:rsid w:val="7AE04B06"/>
    <w:rsid w:val="7AEA637E"/>
    <w:rsid w:val="7B025BE2"/>
    <w:rsid w:val="7B212357"/>
    <w:rsid w:val="7B3A0BD9"/>
    <w:rsid w:val="7B3E1F9B"/>
    <w:rsid w:val="7B4306E0"/>
    <w:rsid w:val="7B4D501C"/>
    <w:rsid w:val="7B502540"/>
    <w:rsid w:val="7B595056"/>
    <w:rsid w:val="7B6C307F"/>
    <w:rsid w:val="7B70140A"/>
    <w:rsid w:val="7B8131DD"/>
    <w:rsid w:val="7B825B89"/>
    <w:rsid w:val="7B8B611A"/>
    <w:rsid w:val="7B94571A"/>
    <w:rsid w:val="7B9931D0"/>
    <w:rsid w:val="7BA66276"/>
    <w:rsid w:val="7BB319DD"/>
    <w:rsid w:val="7BB34943"/>
    <w:rsid w:val="7BBA10AB"/>
    <w:rsid w:val="7BCA552B"/>
    <w:rsid w:val="7BD67FCD"/>
    <w:rsid w:val="7BDB033F"/>
    <w:rsid w:val="7BDB26AE"/>
    <w:rsid w:val="7BE46285"/>
    <w:rsid w:val="7BE55E3F"/>
    <w:rsid w:val="7BE65432"/>
    <w:rsid w:val="7C044D2F"/>
    <w:rsid w:val="7C053D08"/>
    <w:rsid w:val="7C107776"/>
    <w:rsid w:val="7C295F2D"/>
    <w:rsid w:val="7C2B1D97"/>
    <w:rsid w:val="7C2F6D4A"/>
    <w:rsid w:val="7C310E4C"/>
    <w:rsid w:val="7C3D163D"/>
    <w:rsid w:val="7C425596"/>
    <w:rsid w:val="7C444D20"/>
    <w:rsid w:val="7C6746D9"/>
    <w:rsid w:val="7C69232A"/>
    <w:rsid w:val="7C6D71EF"/>
    <w:rsid w:val="7C940AD0"/>
    <w:rsid w:val="7C99769E"/>
    <w:rsid w:val="7CA32D73"/>
    <w:rsid w:val="7CAD0C11"/>
    <w:rsid w:val="7CB05D23"/>
    <w:rsid w:val="7CB1042A"/>
    <w:rsid w:val="7CB122E5"/>
    <w:rsid w:val="7CCF006F"/>
    <w:rsid w:val="7CE91A39"/>
    <w:rsid w:val="7CEA25D8"/>
    <w:rsid w:val="7CEE63F0"/>
    <w:rsid w:val="7CF05D23"/>
    <w:rsid w:val="7D010AAA"/>
    <w:rsid w:val="7D0739E0"/>
    <w:rsid w:val="7D0E606B"/>
    <w:rsid w:val="7D0F112A"/>
    <w:rsid w:val="7D2518A9"/>
    <w:rsid w:val="7D2535CE"/>
    <w:rsid w:val="7D2B48E4"/>
    <w:rsid w:val="7D352C3A"/>
    <w:rsid w:val="7D357898"/>
    <w:rsid w:val="7D3807D7"/>
    <w:rsid w:val="7D3A535C"/>
    <w:rsid w:val="7D3E1138"/>
    <w:rsid w:val="7D42385D"/>
    <w:rsid w:val="7D4444E0"/>
    <w:rsid w:val="7D4F67F4"/>
    <w:rsid w:val="7D533017"/>
    <w:rsid w:val="7D542F3E"/>
    <w:rsid w:val="7D5B6828"/>
    <w:rsid w:val="7D5F1051"/>
    <w:rsid w:val="7D707E2F"/>
    <w:rsid w:val="7D7E03F7"/>
    <w:rsid w:val="7D8E2539"/>
    <w:rsid w:val="7D9444A5"/>
    <w:rsid w:val="7D9B661F"/>
    <w:rsid w:val="7D9F656C"/>
    <w:rsid w:val="7DAB2587"/>
    <w:rsid w:val="7DB055E2"/>
    <w:rsid w:val="7DC8679A"/>
    <w:rsid w:val="7DFF12C4"/>
    <w:rsid w:val="7E0641B1"/>
    <w:rsid w:val="7E136ED7"/>
    <w:rsid w:val="7E1D25DB"/>
    <w:rsid w:val="7E2100E3"/>
    <w:rsid w:val="7E2E1B1A"/>
    <w:rsid w:val="7E3155E8"/>
    <w:rsid w:val="7E3E38F6"/>
    <w:rsid w:val="7E477D5F"/>
    <w:rsid w:val="7E4F01B0"/>
    <w:rsid w:val="7E697872"/>
    <w:rsid w:val="7E6D6819"/>
    <w:rsid w:val="7E823539"/>
    <w:rsid w:val="7E885C38"/>
    <w:rsid w:val="7E8C765D"/>
    <w:rsid w:val="7E8E0738"/>
    <w:rsid w:val="7E8E60E9"/>
    <w:rsid w:val="7E9E569E"/>
    <w:rsid w:val="7EBA01C8"/>
    <w:rsid w:val="7EBA4349"/>
    <w:rsid w:val="7EC5142B"/>
    <w:rsid w:val="7EC80DD4"/>
    <w:rsid w:val="7ED94788"/>
    <w:rsid w:val="7EDE4A27"/>
    <w:rsid w:val="7EE8576C"/>
    <w:rsid w:val="7EE97186"/>
    <w:rsid w:val="7EF57F55"/>
    <w:rsid w:val="7EFD7075"/>
    <w:rsid w:val="7EFE59A6"/>
    <w:rsid w:val="7F001B2C"/>
    <w:rsid w:val="7F0161BB"/>
    <w:rsid w:val="7F04281C"/>
    <w:rsid w:val="7F082B03"/>
    <w:rsid w:val="7F0E5C28"/>
    <w:rsid w:val="7F244724"/>
    <w:rsid w:val="7F2544D5"/>
    <w:rsid w:val="7F2F2EE5"/>
    <w:rsid w:val="7F39332A"/>
    <w:rsid w:val="7F465BAD"/>
    <w:rsid w:val="7F576970"/>
    <w:rsid w:val="7F5D562C"/>
    <w:rsid w:val="7F660AC2"/>
    <w:rsid w:val="7F684E2C"/>
    <w:rsid w:val="7F717ACB"/>
    <w:rsid w:val="7F746D52"/>
    <w:rsid w:val="7F79178C"/>
    <w:rsid w:val="7FA05EC4"/>
    <w:rsid w:val="7FB72C8D"/>
    <w:rsid w:val="7FC02ABC"/>
    <w:rsid w:val="7FC82D34"/>
    <w:rsid w:val="7FCB3FA2"/>
    <w:rsid w:val="7FD14E90"/>
    <w:rsid w:val="7FE63648"/>
    <w:rsid w:val="7FE9258F"/>
    <w:rsid w:val="7FF26F3F"/>
    <w:rsid w:val="7FFB6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4"/>
    <w:qFormat/>
    <w:uiPriority w:val="0"/>
    <w:pPr>
      <w:keepNext/>
      <w:keepLines/>
      <w:spacing w:before="260" w:beforeLines="0" w:after="260" w:afterLines="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4"/>
    <w:basedOn w:val="1"/>
    <w:next w:val="1"/>
    <w:link w:val="15"/>
    <w:qFormat/>
    <w:uiPriority w:val="0"/>
    <w:pPr>
      <w:keepNext/>
      <w:keepLines/>
      <w:spacing w:before="280" w:beforeLines="0" w:after="290" w:afterLines="0" w:line="376" w:lineRule="auto"/>
      <w:jc w:val="center"/>
      <w:outlineLvl w:val="3"/>
    </w:pPr>
    <w:rPr>
      <w:rFonts w:ascii="Arial" w:hAnsi="Arial"/>
      <w:b/>
      <w:bCs/>
      <w:sz w:val="24"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 w:line="240" w:lineRule="auto"/>
      <w:ind w:left="420" w:leftChars="200"/>
    </w:pPr>
    <w:rPr>
      <w:rFonts w:cs="Times New Roman"/>
    </w:rPr>
  </w:style>
  <w:style w:type="paragraph" w:styleId="6">
    <w:name w:val="Normal Indent"/>
    <w:basedOn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ind w:firstLine="420" w:firstLineChars="200"/>
      <w:jc w:val="both"/>
    </w:pPr>
    <w:rPr>
      <w:rFonts w:ascii="Times New Roman" w:hAnsi="Times New Roman"/>
      <w:szCs w:val="21"/>
      <w:lang w:val="en-US" w:eastAsia="zh-CN"/>
    </w:rPr>
  </w:style>
  <w:style w:type="paragraph" w:styleId="7">
    <w:name w:val="Body Text"/>
    <w:basedOn w:val="8"/>
    <w:next w:val="8"/>
    <w:qFormat/>
    <w:uiPriority w:val="0"/>
    <w:pPr>
      <w:spacing w:after="120" w:line="240" w:lineRule="auto"/>
    </w:pPr>
  </w:style>
  <w:style w:type="paragraph" w:styleId="8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9">
    <w:name w:val="Body Text Indent"/>
    <w:basedOn w:val="1"/>
    <w:qFormat/>
    <w:uiPriority w:val="0"/>
    <w:pPr>
      <w:spacing w:after="120" w:afterLines="0"/>
      <w:ind w:left="420" w:leftChars="200"/>
    </w:pPr>
  </w:style>
  <w:style w:type="paragraph" w:styleId="10">
    <w:name w:val="Plain Text"/>
    <w:basedOn w:val="1"/>
    <w:unhideWhenUsed/>
    <w:qFormat/>
    <w:uiPriority w:val="99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11">
    <w:name w:val="toc 1"/>
    <w:basedOn w:val="1"/>
    <w:next w:val="1"/>
    <w:unhideWhenUsed/>
    <w:qFormat/>
    <w:uiPriority w:val="39"/>
  </w:style>
  <w:style w:type="character" w:customStyle="1" w:styleId="14">
    <w:name w:val="标题 2 Char"/>
    <w:link w:val="4"/>
    <w:qFormat/>
    <w:uiPriority w:val="0"/>
    <w:rPr>
      <w:rFonts w:ascii="Arial" w:hAnsi="Arial" w:eastAsia="黑体"/>
      <w:b/>
      <w:bCs/>
      <w:sz w:val="32"/>
      <w:szCs w:val="32"/>
    </w:rPr>
  </w:style>
  <w:style w:type="character" w:customStyle="1" w:styleId="15">
    <w:name w:val="标题 4 Char"/>
    <w:link w:val="5"/>
    <w:qFormat/>
    <w:uiPriority w:val="0"/>
    <w:rPr>
      <w:rFonts w:ascii="Arial" w:hAnsi="Arial"/>
      <w:b/>
      <w:bCs/>
      <w:sz w:val="24"/>
      <w:szCs w:val="28"/>
    </w:rPr>
  </w:style>
  <w:style w:type="paragraph" w:customStyle="1" w:styleId="16">
    <w:name w:val="南网格式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before="120" w:line="360" w:lineRule="auto"/>
      <w:jc w:val="left"/>
    </w:pPr>
    <w:rPr>
      <w:rFonts w:ascii="宋体" w:hAnsi="宋体"/>
      <w:kern w:val="0"/>
      <w:sz w:val="24"/>
      <w:szCs w:val="28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751</Words>
  <Characters>839</Characters>
  <Lines>0</Lines>
  <Paragraphs>0</Paragraphs>
  <TotalTime>0</TotalTime>
  <ScaleCrop>false</ScaleCrop>
  <LinksUpToDate>false</LinksUpToDate>
  <CharactersWithSpaces>1306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2020-10-20T02:04:00Z</dcterms:created>
  <dc:creator>Administrator</dc:creator>
  <cp:lastModifiedBy>生产技术部文书</cp:lastModifiedBy>
  <dcterms:modified xsi:type="dcterms:W3CDTF">2026-07-27T10:03:50Z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8313C2318A1044919C5087DADDCDB82C</vt:lpwstr>
  </property>
</Properties>
</file>