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8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8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>
      <w:pPr>
        <w:pStyle w:val="5"/>
      </w:pPr>
    </w:p>
    <w:tbl>
      <w:tblPr>
        <w:tblStyle w:val="9"/>
        <w:tblW w:w="842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73"/>
        <w:gridCol w:w="809"/>
        <w:gridCol w:w="809"/>
        <w:gridCol w:w="809"/>
        <w:gridCol w:w="809"/>
        <w:gridCol w:w="809"/>
        <w:gridCol w:w="809"/>
        <w:gridCol w:w="1292"/>
        <w:gridCol w:w="12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类别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明细分项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品牌、规格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（万元，含税）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税率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（万元，含税）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" w:name="OLE_LINK2" w:colFirst="1" w:colLast="2"/>
            <w:bookmarkStart w:id="2" w:name="OLE_LINK4" w:colFirst="5" w:colLast="5"/>
            <w:bookmarkStart w:id="3" w:name="OLE_LINK5" w:colFirst="4" w:colLast="4"/>
            <w:bookmarkStart w:id="4" w:name="OLE_LINK3" w:colFirst="3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安全设备品类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终端可信安全工作空间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可信安全工作空间</w:t>
            </w:r>
            <w:r>
              <w:rPr>
                <w:rStyle w:val="15"/>
                <w:lang w:val="en-US" w:eastAsia="zh-CN" w:bidi="ar"/>
              </w:rPr>
              <w:t>客户端授权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13%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安全网关软件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13%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策略控制中心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13%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bookmarkEnd w:id="2"/>
      <w:bookmarkEnd w:id="3"/>
      <w:bookmarkEnd w:id="4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584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bookmarkEnd w:id="0"/>
    </w:tbl>
    <w:p>
      <w:pPr>
        <w:pStyle w:val="5"/>
      </w:pPr>
      <w:bookmarkStart w:id="5" w:name="_GoBack"/>
      <w:bookmarkEnd w:id="5"/>
    </w:p>
    <w:p>
      <w:pPr>
        <w:rPr>
          <w:rFonts w:hint="eastAsia"/>
        </w:rPr>
      </w:pPr>
      <w:r>
        <w:rPr>
          <w:rFonts w:hint="eastAsia"/>
        </w:rPr>
        <w:t>备注：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rFonts w:hint="eastAsia" w:eastAsia="仿宋"/>
          <w:lang w:eastAsia="zh-CN"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081C59BB"/>
    <w:rsid w:val="12705445"/>
    <w:rsid w:val="1DA15F0A"/>
    <w:rsid w:val="2E1506BE"/>
    <w:rsid w:val="47B531C4"/>
    <w:rsid w:val="54B13735"/>
    <w:rsid w:val="59EC31FD"/>
    <w:rsid w:val="5A7B534E"/>
    <w:rsid w:val="5AFFE278"/>
    <w:rsid w:val="5BB12381"/>
    <w:rsid w:val="5FBFC888"/>
    <w:rsid w:val="61024EDE"/>
    <w:rsid w:val="655D50D2"/>
    <w:rsid w:val="69F14725"/>
    <w:rsid w:val="6C2F6C47"/>
    <w:rsid w:val="6D503242"/>
    <w:rsid w:val="6DD90070"/>
    <w:rsid w:val="6EEFE59E"/>
    <w:rsid w:val="6EFDCA96"/>
    <w:rsid w:val="6FD67539"/>
    <w:rsid w:val="70655124"/>
    <w:rsid w:val="70F01BAF"/>
    <w:rsid w:val="77D65C7E"/>
    <w:rsid w:val="7DD1A39E"/>
    <w:rsid w:val="7F946547"/>
    <w:rsid w:val="DCD36ED2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6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1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2">
    <w:name w:val="页眉 字符"/>
    <w:basedOn w:val="10"/>
    <w:link w:val="7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3">
    <w:name w:val="页脚 字符"/>
    <w:basedOn w:val="10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font1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2025-07-31T15:56:00Z</dcterms:created>
  <dc:creator>吴勇</dc:creator>
  <cp:lastModifiedBy>498AD96764D2458A9CB7529FB0E1C774</cp:lastModifiedBy>
  <dcterms:modified xsi:type="dcterms:W3CDTF">2026-07-24T07:14:05Z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7F925F7FD48049BE948E863A4B43DAC3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