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eastAsia" w:ascii="方正小标宋_GBK" w:hAnsi="方正小标宋_GBK" w:eastAsia="方正小标宋_GBK" w:cs="方正小标宋_GBK"/>
          <w:sz w:val="32"/>
          <w:szCs w:val="32"/>
          <w:lang w:val="en-US" w:eastAsia="zh-CN"/>
        </w:rPr>
      </w:pPr>
      <w:r>
        <w:rPr>
          <w:rFonts w:hint="eastAsia" w:ascii="方正小标宋_GBK" w:hAnsi="方正小标宋_GBK" w:eastAsia="方正小标宋_GBK" w:cs="方正小标宋_GBK"/>
          <w:sz w:val="32"/>
          <w:szCs w:val="32"/>
          <w:lang w:val="en-US" w:eastAsia="zh-CN"/>
        </w:rPr>
        <w:t>无线呼叫系统设备报价表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1461"/>
        <w:gridCol w:w="3388"/>
        <w:gridCol w:w="712"/>
        <w:gridCol w:w="704"/>
        <w:gridCol w:w="2100"/>
        <w:gridCol w:w="2139"/>
        <w:gridCol w:w="732"/>
        <w:gridCol w:w="991"/>
        <w:gridCol w:w="1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520" w:type="dxa"/>
          </w:tcPr>
          <w:p>
            <w:pPr>
              <w:numPr>
                <w:ilvl w:val="0"/>
                <w:numId w:val="0"/>
              </w:numPr>
              <w:rPr>
                <w:rFonts w:hint="eastAsia"/>
                <w:sz w:val="24"/>
                <w:szCs w:val="24"/>
                <w:vertAlign w:val="baseline"/>
                <w:lang w:val="en-US" w:eastAsia="zh-CN"/>
              </w:rPr>
            </w:pPr>
          </w:p>
        </w:tc>
        <w:tc>
          <w:tcPr>
            <w:tcW w:w="1461" w:type="dxa"/>
          </w:tcPr>
          <w:p>
            <w:pPr>
              <w:numPr>
                <w:ilvl w:val="0"/>
                <w:numId w:val="0"/>
              </w:numPr>
              <w:rPr>
                <w:rFonts w:hint="default"/>
                <w:sz w:val="24"/>
                <w:szCs w:val="24"/>
                <w:vertAlign w:val="baseline"/>
                <w:lang w:val="en-US" w:eastAsia="zh-CN"/>
              </w:rPr>
            </w:pPr>
            <w:r>
              <w:rPr>
                <w:rFonts w:hint="eastAsia"/>
                <w:sz w:val="24"/>
                <w:szCs w:val="24"/>
                <w:vertAlign w:val="baseline"/>
                <w:lang w:val="en-US" w:eastAsia="zh-CN"/>
              </w:rPr>
              <w:t>设备名称</w:t>
            </w:r>
          </w:p>
        </w:tc>
        <w:tc>
          <w:tcPr>
            <w:tcW w:w="3388" w:type="dxa"/>
          </w:tcPr>
          <w:p>
            <w:pPr>
              <w:numPr>
                <w:ilvl w:val="0"/>
                <w:numId w:val="0"/>
              </w:numPr>
              <w:rPr>
                <w:rFonts w:hint="default"/>
                <w:sz w:val="24"/>
                <w:szCs w:val="24"/>
                <w:vertAlign w:val="baseline"/>
                <w:lang w:val="en-US" w:eastAsia="zh-CN"/>
              </w:rPr>
            </w:pPr>
            <w:r>
              <w:rPr>
                <w:rFonts w:hint="eastAsia"/>
                <w:sz w:val="24"/>
                <w:szCs w:val="24"/>
                <w:vertAlign w:val="baseline"/>
                <w:lang w:val="en-US" w:eastAsia="zh-CN"/>
              </w:rPr>
              <w:t>型号规格参数</w:t>
            </w:r>
          </w:p>
        </w:tc>
        <w:tc>
          <w:tcPr>
            <w:tcW w:w="712" w:type="dxa"/>
          </w:tcPr>
          <w:p>
            <w:pPr>
              <w:numPr>
                <w:ilvl w:val="0"/>
                <w:numId w:val="0"/>
              </w:numPr>
              <w:rPr>
                <w:rFonts w:hint="default"/>
                <w:sz w:val="24"/>
                <w:szCs w:val="24"/>
                <w:vertAlign w:val="baseline"/>
                <w:lang w:val="en-US" w:eastAsia="zh-CN"/>
              </w:rPr>
            </w:pPr>
            <w:r>
              <w:rPr>
                <w:rFonts w:hint="eastAsia"/>
                <w:sz w:val="24"/>
                <w:szCs w:val="24"/>
                <w:vertAlign w:val="baseline"/>
                <w:lang w:val="en-US" w:eastAsia="zh-CN"/>
              </w:rPr>
              <w:t>采购数量</w:t>
            </w:r>
          </w:p>
        </w:tc>
        <w:tc>
          <w:tcPr>
            <w:tcW w:w="704" w:type="dxa"/>
          </w:tcPr>
          <w:p>
            <w:pPr>
              <w:numPr>
                <w:ilvl w:val="0"/>
                <w:numId w:val="0"/>
              </w:numPr>
              <w:rPr>
                <w:rFonts w:hint="default"/>
                <w:sz w:val="24"/>
                <w:szCs w:val="24"/>
                <w:vertAlign w:val="baseline"/>
                <w:lang w:val="en-US" w:eastAsia="zh-CN"/>
              </w:rPr>
            </w:pPr>
            <w:r>
              <w:rPr>
                <w:rFonts w:hint="eastAsia"/>
                <w:sz w:val="24"/>
                <w:szCs w:val="24"/>
                <w:vertAlign w:val="baseline"/>
                <w:lang w:val="en-US" w:eastAsia="zh-CN"/>
              </w:rPr>
              <w:t>最高限制单价</w:t>
            </w:r>
          </w:p>
        </w:tc>
        <w:tc>
          <w:tcPr>
            <w:tcW w:w="2100" w:type="dxa"/>
          </w:tcPr>
          <w:p>
            <w:pPr>
              <w:numPr>
                <w:ilvl w:val="0"/>
                <w:numId w:val="0"/>
              </w:numPr>
              <w:rPr>
                <w:rFonts w:hint="default"/>
                <w:sz w:val="24"/>
                <w:szCs w:val="24"/>
                <w:vertAlign w:val="baseline"/>
                <w:lang w:val="en-US" w:eastAsia="zh-CN"/>
              </w:rPr>
            </w:pPr>
            <w:r>
              <w:rPr>
                <w:rFonts w:hint="eastAsia"/>
                <w:sz w:val="24"/>
                <w:szCs w:val="24"/>
                <w:vertAlign w:val="baseline"/>
                <w:lang w:val="en-US" w:eastAsia="zh-CN"/>
              </w:rPr>
              <w:t>投标品牌型号</w:t>
            </w:r>
          </w:p>
        </w:tc>
        <w:tc>
          <w:tcPr>
            <w:tcW w:w="2139" w:type="dxa"/>
          </w:tcPr>
          <w:p>
            <w:pPr>
              <w:numPr>
                <w:ilvl w:val="0"/>
                <w:numId w:val="0"/>
              </w:numPr>
              <w:rPr>
                <w:rFonts w:hint="default"/>
                <w:sz w:val="24"/>
                <w:szCs w:val="24"/>
                <w:vertAlign w:val="baseline"/>
                <w:lang w:val="en-US" w:eastAsia="zh-CN"/>
              </w:rPr>
            </w:pPr>
            <w:r>
              <w:rPr>
                <w:rFonts w:hint="eastAsia"/>
                <w:sz w:val="24"/>
                <w:szCs w:val="24"/>
                <w:vertAlign w:val="baseline"/>
                <w:lang w:val="en-US" w:eastAsia="zh-CN"/>
              </w:rPr>
              <w:t>投标参数差异说明</w:t>
            </w:r>
          </w:p>
        </w:tc>
        <w:tc>
          <w:tcPr>
            <w:tcW w:w="732" w:type="dxa"/>
          </w:tcPr>
          <w:p>
            <w:pPr>
              <w:numPr>
                <w:ilvl w:val="0"/>
                <w:numId w:val="0"/>
              </w:numPr>
              <w:rPr>
                <w:rFonts w:hint="default"/>
                <w:sz w:val="24"/>
                <w:szCs w:val="24"/>
                <w:vertAlign w:val="baseline"/>
                <w:lang w:val="en-US" w:eastAsia="zh-CN"/>
              </w:rPr>
            </w:pPr>
            <w:r>
              <w:rPr>
                <w:rFonts w:hint="eastAsia"/>
                <w:sz w:val="24"/>
                <w:szCs w:val="24"/>
                <w:vertAlign w:val="baseline"/>
                <w:lang w:val="en-US" w:eastAsia="zh-CN"/>
              </w:rPr>
              <w:t>投标单价</w:t>
            </w:r>
          </w:p>
        </w:tc>
        <w:tc>
          <w:tcPr>
            <w:tcW w:w="991" w:type="dxa"/>
          </w:tcPr>
          <w:p>
            <w:pPr>
              <w:numPr>
                <w:ilvl w:val="0"/>
                <w:numId w:val="0"/>
              </w:numPr>
              <w:rPr>
                <w:rFonts w:hint="default"/>
                <w:sz w:val="24"/>
                <w:szCs w:val="24"/>
                <w:vertAlign w:val="baseline"/>
                <w:lang w:val="en-US" w:eastAsia="zh-CN"/>
              </w:rPr>
            </w:pPr>
            <w:r>
              <w:rPr>
                <w:rFonts w:hint="eastAsia"/>
                <w:sz w:val="24"/>
                <w:szCs w:val="24"/>
                <w:vertAlign w:val="baseline"/>
                <w:lang w:val="en-US" w:eastAsia="zh-CN"/>
              </w:rPr>
              <w:t>投标金额</w:t>
            </w:r>
          </w:p>
        </w:tc>
        <w:tc>
          <w:tcPr>
            <w:tcW w:w="1322" w:type="dxa"/>
          </w:tcPr>
          <w:p>
            <w:pPr>
              <w:numPr>
                <w:ilvl w:val="0"/>
                <w:numId w:val="0"/>
              </w:numPr>
              <w:rPr>
                <w:rFonts w:hint="default"/>
                <w:sz w:val="24"/>
                <w:szCs w:val="24"/>
                <w:vertAlign w:val="baseline"/>
                <w:lang w:val="en-US" w:eastAsia="zh-CN"/>
              </w:rPr>
            </w:pPr>
            <w:r>
              <w:rPr>
                <w:rFonts w:hint="eastAsia"/>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14069" w:type="dxa"/>
            <w:gridSpan w:val="10"/>
          </w:tcPr>
          <w:p>
            <w:pPr>
              <w:numPr>
                <w:ilvl w:val="0"/>
                <w:numId w:val="0"/>
              </w:numPr>
              <w:rPr>
                <w:rFonts w:hint="eastAsia"/>
                <w:sz w:val="24"/>
                <w:szCs w:val="24"/>
                <w:vertAlign w:val="baseline"/>
                <w:lang w:val="en-US" w:eastAsia="zh-CN"/>
              </w:rPr>
            </w:pPr>
            <w:r>
              <w:rPr>
                <w:rFonts w:hint="eastAsia"/>
                <w:b/>
                <w:bCs/>
                <w:sz w:val="24"/>
                <w:szCs w:val="24"/>
                <w:vertAlign w:val="baseline"/>
                <w:lang w:val="en-US" w:eastAsia="zh-CN"/>
              </w:rPr>
              <w:t>整体要求：</w:t>
            </w:r>
            <w:r>
              <w:rPr>
                <w:rFonts w:hint="eastAsia"/>
                <w:sz w:val="24"/>
                <w:szCs w:val="24"/>
                <w:vertAlign w:val="baseline"/>
                <w:lang w:val="en-US" w:eastAsia="zh-CN"/>
              </w:rPr>
              <w:t>以下设备分别组成2个园区无线呼叫系统，每个园区无线呼叫系统至少包含1台总控主机+N台分机。总控主机部署在服务前台，固定式分机部署在各个接受服务的办公点，移动式分机由服务人员手持并在园区内自由移动，分机通过呼叫总控主机要求服务，总控主机呼叫服务人员上门提供服务。园区在市区内且占地面积较大，建筑物密集，要求无线呼叫系统在整个园区内通讯无障碍。</w:t>
            </w:r>
          </w:p>
          <w:p>
            <w:pPr>
              <w:numPr>
                <w:ilvl w:val="0"/>
                <w:numId w:val="0"/>
              </w:numPr>
              <w:rPr>
                <w:rFonts w:hint="default"/>
                <w:sz w:val="24"/>
                <w:szCs w:val="24"/>
                <w:vertAlign w:val="baseline"/>
                <w:lang w:val="en-US" w:eastAsia="zh-CN"/>
              </w:rPr>
            </w:pPr>
            <w:r>
              <w:rPr>
                <w:rFonts w:hint="eastAsia"/>
                <w:b/>
                <w:bCs/>
                <w:sz w:val="24"/>
                <w:szCs w:val="24"/>
                <w:vertAlign w:val="baseline"/>
                <w:lang w:val="en-US" w:eastAsia="zh-CN"/>
              </w:rPr>
              <w:t>投标人在报价时需同时提供投标设备组成园区无线呼叫系统的组网方案。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p>
        </w:tc>
        <w:tc>
          <w:tcPr>
            <w:tcW w:w="1461"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总控主机</w:t>
            </w:r>
          </w:p>
        </w:tc>
        <w:tc>
          <w:tcPr>
            <w:tcW w:w="3388" w:type="dxa"/>
          </w:tcPr>
          <w:p>
            <w:pPr>
              <w:numPr>
                <w:ilvl w:val="0"/>
                <w:numId w:val="1"/>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★系统呼叫信息全记录、全过程录音，支持呼叫记录及录音数据导出保存；</w:t>
            </w:r>
          </w:p>
          <w:p>
            <w:pPr>
              <w:numPr>
                <w:ilvl w:val="0"/>
                <w:numId w:val="1"/>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★支持对分机进行分组，并可设置分组组内互通、组间互通的权限；</w:t>
            </w:r>
          </w:p>
          <w:p>
            <w:pPr>
              <w:numPr>
                <w:ilvl w:val="0"/>
                <w:numId w:val="1"/>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支持管理分机数量≧100；</w:t>
            </w:r>
          </w:p>
          <w:p>
            <w:pPr>
              <w:numPr>
                <w:ilvl w:val="0"/>
                <w:numId w:val="1"/>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一个呼叫系统同时支持主机数量≧5；</w:t>
            </w:r>
          </w:p>
          <w:p>
            <w:pPr>
              <w:numPr>
                <w:ilvl w:val="0"/>
                <w:numId w:val="1"/>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支持桌面支架安装；</w:t>
            </w:r>
          </w:p>
          <w:p>
            <w:pPr>
              <w:numPr>
                <w:ilvl w:val="0"/>
                <w:numId w:val="1"/>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呼叫系统支持管理≧2种分机：固定式分机、移动式分机；</w:t>
            </w:r>
          </w:p>
          <w:p>
            <w:pPr>
              <w:numPr>
                <w:ilvl w:val="0"/>
                <w:numId w:val="1"/>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★配置SIM卡，使用国内运营商4G/5G通信网络（限移动、电信或联通），费用预缴满足用户免费使用年限≧5年；</w:t>
            </w:r>
          </w:p>
          <w:p>
            <w:pPr>
              <w:numPr>
                <w:ilvl w:val="0"/>
                <w:numId w:val="1"/>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保修≧1年，另附如何联系保修的说明</w:t>
            </w:r>
          </w:p>
        </w:tc>
        <w:tc>
          <w:tcPr>
            <w:tcW w:w="712"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w:t>
            </w:r>
          </w:p>
        </w:tc>
        <w:tc>
          <w:tcPr>
            <w:tcW w:w="704"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600</w:t>
            </w:r>
          </w:p>
        </w:tc>
        <w:tc>
          <w:tcPr>
            <w:tcW w:w="2100"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品牌：</w:t>
            </w:r>
          </w:p>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型号：</w:t>
            </w:r>
          </w:p>
          <w:p>
            <w:pPr>
              <w:numPr>
                <w:ilvl w:val="0"/>
                <w:numId w:val="0"/>
              </w:numPr>
              <w:rPr>
                <w:rFonts w:hint="eastAsia" w:ascii="宋体" w:hAnsi="宋体" w:eastAsia="宋体" w:cs="宋体"/>
                <w:sz w:val="21"/>
                <w:szCs w:val="21"/>
                <w:vertAlign w:val="baseline"/>
                <w:lang w:val="en-US" w:eastAsia="zh-CN"/>
              </w:rPr>
            </w:pPr>
          </w:p>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i/>
                <w:iCs/>
                <w:sz w:val="21"/>
                <w:szCs w:val="21"/>
                <w:vertAlign w:val="baseline"/>
                <w:lang w:val="en-US" w:eastAsia="zh-CN"/>
              </w:rPr>
              <w:t>&lt;另附产品彩页、产品说明书&gt;</w:t>
            </w:r>
          </w:p>
        </w:tc>
        <w:tc>
          <w:tcPr>
            <w:tcW w:w="2139" w:type="dxa"/>
          </w:tcPr>
          <w:p>
            <w:pPr>
              <w:numPr>
                <w:ilvl w:val="0"/>
                <w:numId w:val="0"/>
              </w:numPr>
              <w:rPr>
                <w:rFonts w:hint="eastAsia" w:ascii="宋体" w:hAnsi="宋体" w:eastAsia="宋体" w:cs="宋体"/>
                <w:sz w:val="21"/>
                <w:szCs w:val="21"/>
                <w:vertAlign w:val="baseline"/>
                <w:lang w:val="en-US" w:eastAsia="zh-CN"/>
              </w:rPr>
            </w:pPr>
            <w:bookmarkStart w:id="0" w:name="_GoBack"/>
            <w:bookmarkEnd w:id="0"/>
          </w:p>
        </w:tc>
        <w:tc>
          <w:tcPr>
            <w:tcW w:w="732" w:type="dxa"/>
          </w:tcPr>
          <w:p>
            <w:pPr>
              <w:numPr>
                <w:ilvl w:val="0"/>
                <w:numId w:val="0"/>
              </w:numPr>
              <w:rPr>
                <w:rFonts w:hint="eastAsia" w:ascii="宋体" w:hAnsi="宋体" w:eastAsia="宋体" w:cs="宋体"/>
                <w:sz w:val="21"/>
                <w:szCs w:val="21"/>
                <w:vertAlign w:val="baseline"/>
                <w:lang w:val="en-US" w:eastAsia="zh-CN"/>
              </w:rPr>
            </w:pPr>
          </w:p>
        </w:tc>
        <w:tc>
          <w:tcPr>
            <w:tcW w:w="991" w:type="dxa"/>
          </w:tcPr>
          <w:p>
            <w:pPr>
              <w:numPr>
                <w:ilvl w:val="0"/>
                <w:numId w:val="0"/>
              </w:numPr>
              <w:rPr>
                <w:rFonts w:hint="eastAsia" w:ascii="宋体" w:hAnsi="宋体" w:eastAsia="宋体" w:cs="宋体"/>
                <w:sz w:val="21"/>
                <w:szCs w:val="21"/>
                <w:vertAlign w:val="baseline"/>
                <w:lang w:val="en-US" w:eastAsia="zh-CN"/>
              </w:rPr>
            </w:pPr>
          </w:p>
        </w:tc>
        <w:tc>
          <w:tcPr>
            <w:tcW w:w="1322" w:type="dxa"/>
          </w:tcPr>
          <w:p>
            <w:pPr>
              <w:numPr>
                <w:ilvl w:val="0"/>
                <w:numId w:val="0"/>
              </w:numPr>
              <w:rPr>
                <w:rFonts w:hint="eastAsia" w:ascii="宋体" w:hAnsi="宋体" w:eastAsia="宋体" w:cs="宋体"/>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w:t>
            </w:r>
          </w:p>
        </w:tc>
        <w:tc>
          <w:tcPr>
            <w:tcW w:w="1461"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固定式分机</w:t>
            </w:r>
          </w:p>
        </w:tc>
        <w:tc>
          <w:tcPr>
            <w:tcW w:w="3388" w:type="dxa"/>
          </w:tcPr>
          <w:p>
            <w:pPr>
              <w:numPr>
                <w:ilvl w:val="0"/>
                <w:numId w:val="2"/>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★支持分机与主机间双向互通，支持可设置为分机间不能互通；</w:t>
            </w:r>
          </w:p>
          <w:p>
            <w:pPr>
              <w:numPr>
                <w:ilvl w:val="0"/>
                <w:numId w:val="2"/>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支持主机对分机的分组和权限设置；</w:t>
            </w:r>
          </w:p>
          <w:p>
            <w:pPr>
              <w:numPr>
                <w:ilvl w:val="0"/>
                <w:numId w:val="2"/>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支持在桌面安装或壁挂式安装。</w:t>
            </w:r>
          </w:p>
          <w:p>
            <w:pPr>
              <w:numPr>
                <w:ilvl w:val="0"/>
                <w:numId w:val="2"/>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★分机均配置SIM卡，使用国内运营商4G/5G通信网络（限移动、电信或联通），费用预缴满足用户免费使用年限≧5年；</w:t>
            </w:r>
          </w:p>
          <w:p>
            <w:pPr>
              <w:numPr>
                <w:ilvl w:val="0"/>
                <w:numId w:val="2"/>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保修≧1年，另附如何联系保修的说明</w:t>
            </w:r>
          </w:p>
        </w:tc>
        <w:tc>
          <w:tcPr>
            <w:tcW w:w="712" w:type="dxa"/>
            <w:vAlign w:val="top"/>
          </w:tcPr>
          <w:p>
            <w:pPr>
              <w:numPr>
                <w:ilvl w:val="0"/>
                <w:numId w:val="0"/>
              </w:numPr>
              <w:ind w:left="0" w:leftChars="0" w:firstLine="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62</w:t>
            </w:r>
          </w:p>
        </w:tc>
        <w:tc>
          <w:tcPr>
            <w:tcW w:w="704" w:type="dxa"/>
            <w:vAlign w:val="top"/>
          </w:tcPr>
          <w:p>
            <w:pPr>
              <w:numPr>
                <w:ilvl w:val="0"/>
                <w:numId w:val="0"/>
              </w:numPr>
              <w:ind w:left="0" w:leftChars="0" w:firstLine="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200</w:t>
            </w:r>
          </w:p>
        </w:tc>
        <w:tc>
          <w:tcPr>
            <w:tcW w:w="2100"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品牌：</w:t>
            </w:r>
          </w:p>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型号：</w:t>
            </w:r>
          </w:p>
          <w:p>
            <w:pPr>
              <w:numPr>
                <w:ilvl w:val="0"/>
                <w:numId w:val="0"/>
              </w:numPr>
              <w:rPr>
                <w:rFonts w:hint="eastAsia" w:ascii="宋体" w:hAnsi="宋体" w:eastAsia="宋体" w:cs="宋体"/>
                <w:sz w:val="21"/>
                <w:szCs w:val="21"/>
                <w:vertAlign w:val="baseline"/>
                <w:lang w:val="en-US" w:eastAsia="zh-CN"/>
              </w:rPr>
            </w:pPr>
          </w:p>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i/>
                <w:iCs/>
                <w:sz w:val="21"/>
                <w:szCs w:val="21"/>
                <w:vertAlign w:val="baseline"/>
                <w:lang w:val="en-US" w:eastAsia="zh-CN"/>
              </w:rPr>
              <w:t>&lt;另附产品彩页、产品说明书&gt;</w:t>
            </w:r>
          </w:p>
        </w:tc>
        <w:tc>
          <w:tcPr>
            <w:tcW w:w="2139" w:type="dxa"/>
          </w:tcPr>
          <w:p>
            <w:pPr>
              <w:numPr>
                <w:ilvl w:val="0"/>
                <w:numId w:val="0"/>
              </w:numPr>
              <w:rPr>
                <w:rFonts w:hint="eastAsia" w:ascii="宋体" w:hAnsi="宋体" w:eastAsia="宋体" w:cs="宋体"/>
                <w:sz w:val="21"/>
                <w:szCs w:val="21"/>
                <w:vertAlign w:val="baseline"/>
                <w:lang w:val="en-US" w:eastAsia="zh-CN"/>
              </w:rPr>
            </w:pPr>
          </w:p>
        </w:tc>
        <w:tc>
          <w:tcPr>
            <w:tcW w:w="732" w:type="dxa"/>
          </w:tcPr>
          <w:p>
            <w:pPr>
              <w:numPr>
                <w:ilvl w:val="0"/>
                <w:numId w:val="0"/>
              </w:numPr>
              <w:rPr>
                <w:rFonts w:hint="eastAsia" w:ascii="宋体" w:hAnsi="宋体" w:eastAsia="宋体" w:cs="宋体"/>
                <w:sz w:val="21"/>
                <w:szCs w:val="21"/>
                <w:vertAlign w:val="baseline"/>
                <w:lang w:val="en-US" w:eastAsia="zh-CN"/>
              </w:rPr>
            </w:pPr>
          </w:p>
        </w:tc>
        <w:tc>
          <w:tcPr>
            <w:tcW w:w="991" w:type="dxa"/>
          </w:tcPr>
          <w:p>
            <w:pPr>
              <w:numPr>
                <w:ilvl w:val="0"/>
                <w:numId w:val="0"/>
              </w:numPr>
              <w:rPr>
                <w:rFonts w:hint="eastAsia" w:ascii="宋体" w:hAnsi="宋体" w:eastAsia="宋体" w:cs="宋体"/>
                <w:sz w:val="21"/>
                <w:szCs w:val="21"/>
                <w:vertAlign w:val="baseline"/>
                <w:lang w:val="en-US" w:eastAsia="zh-CN"/>
              </w:rPr>
            </w:pPr>
          </w:p>
        </w:tc>
        <w:tc>
          <w:tcPr>
            <w:tcW w:w="1322" w:type="dxa"/>
          </w:tcPr>
          <w:p>
            <w:pPr>
              <w:numPr>
                <w:ilvl w:val="0"/>
                <w:numId w:val="0"/>
              </w:numPr>
              <w:rPr>
                <w:rFonts w:hint="eastAsia" w:ascii="宋体" w:hAnsi="宋体" w:eastAsia="宋体" w:cs="宋体"/>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tcPr>
          <w:p>
            <w:pPr>
              <w:numPr>
                <w:ilvl w:val="0"/>
                <w:numId w:val="0"/>
              </w:numPr>
              <w:rPr>
                <w:rFonts w:hint="eastAsia" w:ascii="宋体" w:hAnsi="宋体" w:eastAsia="宋体" w:cs="宋体"/>
                <w:sz w:val="21"/>
                <w:szCs w:val="21"/>
                <w:vertAlign w:val="baseline"/>
                <w:lang w:val="en-US" w:eastAsia="zh-CN"/>
              </w:rPr>
            </w:pPr>
          </w:p>
        </w:tc>
        <w:tc>
          <w:tcPr>
            <w:tcW w:w="1461"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移动式分机</w:t>
            </w:r>
          </w:p>
        </w:tc>
        <w:tc>
          <w:tcPr>
            <w:tcW w:w="3388" w:type="dxa"/>
          </w:tcPr>
          <w:p>
            <w:pPr>
              <w:numPr>
                <w:ilvl w:val="0"/>
                <w:numId w:val="3"/>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便携式，支持使用者随身携带；</w:t>
            </w:r>
          </w:p>
          <w:p>
            <w:pPr>
              <w:numPr>
                <w:ilvl w:val="0"/>
                <w:numId w:val="3"/>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★支持分机与主机间双向互通；支持分机与分机间的呼叫互通；</w:t>
            </w:r>
          </w:p>
          <w:p>
            <w:pPr>
              <w:numPr>
                <w:ilvl w:val="0"/>
                <w:numId w:val="3"/>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支持主机对分机的分组和权限设置。</w:t>
            </w:r>
          </w:p>
          <w:p>
            <w:pPr>
              <w:numPr>
                <w:ilvl w:val="0"/>
                <w:numId w:val="3"/>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★分机均配置SIM卡，使用国内运营商4G/5G通信网络（限移动、电信或联通），费用预缴满足用户免费使用年限≧5年；</w:t>
            </w:r>
          </w:p>
          <w:p>
            <w:pPr>
              <w:numPr>
                <w:ilvl w:val="0"/>
                <w:numId w:val="3"/>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保修≧1年，另附如何联系保修的说明。</w:t>
            </w:r>
          </w:p>
        </w:tc>
        <w:tc>
          <w:tcPr>
            <w:tcW w:w="712" w:type="dxa"/>
            <w:vAlign w:val="top"/>
          </w:tcPr>
          <w:p>
            <w:pPr>
              <w:numPr>
                <w:ilvl w:val="0"/>
                <w:numId w:val="0"/>
              </w:numPr>
              <w:ind w:left="0" w:leftChars="0" w:firstLine="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52</w:t>
            </w:r>
          </w:p>
        </w:tc>
        <w:tc>
          <w:tcPr>
            <w:tcW w:w="704" w:type="dxa"/>
            <w:vAlign w:val="top"/>
          </w:tcPr>
          <w:p>
            <w:pPr>
              <w:numPr>
                <w:ilvl w:val="0"/>
                <w:numId w:val="0"/>
              </w:numPr>
              <w:ind w:left="0" w:leftChars="0" w:firstLine="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200</w:t>
            </w:r>
          </w:p>
        </w:tc>
        <w:tc>
          <w:tcPr>
            <w:tcW w:w="2100"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品牌：</w:t>
            </w:r>
          </w:p>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型号：</w:t>
            </w:r>
          </w:p>
          <w:p>
            <w:pPr>
              <w:numPr>
                <w:ilvl w:val="0"/>
                <w:numId w:val="0"/>
              </w:numPr>
              <w:rPr>
                <w:rFonts w:hint="eastAsia" w:ascii="宋体" w:hAnsi="宋体" w:eastAsia="宋体" w:cs="宋体"/>
                <w:sz w:val="21"/>
                <w:szCs w:val="21"/>
                <w:vertAlign w:val="baseline"/>
                <w:lang w:val="en-US" w:eastAsia="zh-CN"/>
              </w:rPr>
            </w:pPr>
          </w:p>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i/>
                <w:iCs/>
                <w:sz w:val="21"/>
                <w:szCs w:val="21"/>
                <w:vertAlign w:val="baseline"/>
                <w:lang w:val="en-US" w:eastAsia="zh-CN"/>
              </w:rPr>
              <w:t>&lt;另附产品彩页、产品说明书&gt;</w:t>
            </w:r>
          </w:p>
        </w:tc>
        <w:tc>
          <w:tcPr>
            <w:tcW w:w="2139" w:type="dxa"/>
          </w:tcPr>
          <w:p>
            <w:pPr>
              <w:numPr>
                <w:ilvl w:val="0"/>
                <w:numId w:val="0"/>
              </w:numPr>
              <w:rPr>
                <w:rFonts w:hint="eastAsia" w:ascii="宋体" w:hAnsi="宋体" w:eastAsia="宋体" w:cs="宋体"/>
                <w:sz w:val="21"/>
                <w:szCs w:val="21"/>
                <w:vertAlign w:val="baseline"/>
                <w:lang w:val="en-US" w:eastAsia="zh-CN"/>
              </w:rPr>
            </w:pPr>
          </w:p>
        </w:tc>
        <w:tc>
          <w:tcPr>
            <w:tcW w:w="732" w:type="dxa"/>
          </w:tcPr>
          <w:p>
            <w:pPr>
              <w:numPr>
                <w:ilvl w:val="0"/>
                <w:numId w:val="0"/>
              </w:numPr>
              <w:rPr>
                <w:rFonts w:hint="eastAsia" w:ascii="宋体" w:hAnsi="宋体" w:eastAsia="宋体" w:cs="宋体"/>
                <w:sz w:val="21"/>
                <w:szCs w:val="21"/>
                <w:vertAlign w:val="baseline"/>
                <w:lang w:val="en-US" w:eastAsia="zh-CN"/>
              </w:rPr>
            </w:pPr>
          </w:p>
        </w:tc>
        <w:tc>
          <w:tcPr>
            <w:tcW w:w="991" w:type="dxa"/>
          </w:tcPr>
          <w:p>
            <w:pPr>
              <w:numPr>
                <w:ilvl w:val="0"/>
                <w:numId w:val="0"/>
              </w:numPr>
              <w:rPr>
                <w:rFonts w:hint="eastAsia" w:ascii="宋体" w:hAnsi="宋体" w:eastAsia="宋体" w:cs="宋体"/>
                <w:sz w:val="21"/>
                <w:szCs w:val="21"/>
                <w:vertAlign w:val="baseline"/>
                <w:lang w:val="en-US" w:eastAsia="zh-CN"/>
              </w:rPr>
            </w:pPr>
          </w:p>
        </w:tc>
        <w:tc>
          <w:tcPr>
            <w:tcW w:w="1322" w:type="dxa"/>
          </w:tcPr>
          <w:p>
            <w:pPr>
              <w:numPr>
                <w:ilvl w:val="0"/>
                <w:numId w:val="0"/>
              </w:numPr>
              <w:rPr>
                <w:rFonts w:hint="eastAsia" w:ascii="宋体" w:hAnsi="宋体" w:eastAsia="宋体" w:cs="宋体"/>
                <w:sz w:val="21"/>
                <w:szCs w:val="21"/>
                <w:vertAlign w:val="baseline"/>
                <w:lang w:val="en-US" w:eastAsia="zh-CN"/>
              </w:rPr>
            </w:pPr>
          </w:p>
        </w:tc>
      </w:tr>
    </w:tbl>
    <w:p>
      <w:pPr>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注：标</w:t>
      </w:r>
      <w:r>
        <w:rPr>
          <w:rFonts w:hint="eastAsia" w:ascii="宋体" w:hAnsi="宋体" w:eastAsia="宋体" w:cs="宋体"/>
          <w:sz w:val="21"/>
          <w:szCs w:val="21"/>
          <w:vertAlign w:val="baseline"/>
          <w:lang w:val="en-US" w:eastAsia="zh-CN"/>
        </w:rPr>
        <w:t>★号的参数为关键参数，是一票否决项，必须得到满足。</w:t>
      </w:r>
    </w:p>
    <w:p>
      <w:pPr>
        <w:rPr>
          <w:rFonts w:hint="eastAsia" w:ascii="宋体" w:hAnsi="宋体" w:eastAsia="宋体" w:cs="宋体"/>
          <w:sz w:val="24"/>
          <w:szCs w:val="24"/>
          <w:vertAlign w:val="baseline"/>
          <w:lang w:val="en-US" w:eastAsia="zh-CN"/>
        </w:rPr>
      </w:pPr>
    </w:p>
    <w:p>
      <w:pPr>
        <w:rPr>
          <w:rFonts w:hint="default" w:ascii="宋体" w:hAnsi="宋体" w:eastAsia="宋体" w:cs="宋体"/>
          <w:sz w:val="24"/>
          <w:szCs w:val="24"/>
          <w:vertAlign w:val="baseline"/>
          <w:lang w:val="en-US" w:eastAsia="zh-CN"/>
        </w:rPr>
      </w:pPr>
    </w:p>
    <w:p>
      <w:pPr>
        <w:rPr>
          <w:rFonts w:hint="default" w:eastAsiaTheme="minorEastAsia"/>
          <w:lang w:val="en-US" w:eastAsia="zh-CN"/>
        </w:rPr>
      </w:pPr>
      <w:r>
        <w:rPr>
          <w:rFonts w:hint="eastAsia"/>
          <w:lang w:val="en-US" w:eastAsia="zh-CN"/>
        </w:rPr>
        <w:t>报价单位（盖章）：                                     联系人：            联系电话：              联系邮箱：</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auto"/>
    <w:pitch w:val="default"/>
    <w:sig w:usb0="A00002BF" w:usb1="38CF7CFA" w:usb2="0008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7337E6"/>
    <w:multiLevelType w:val="singleLevel"/>
    <w:tmpl w:val="D07337E6"/>
    <w:lvl w:ilvl="0" w:tentative="0">
      <w:start w:val="1"/>
      <w:numFmt w:val="decimal"/>
      <w:suff w:val="nothing"/>
      <w:lvlText w:val="%1、"/>
      <w:lvlJc w:val="left"/>
    </w:lvl>
  </w:abstractNum>
  <w:abstractNum w:abstractNumId="1">
    <w:nsid w:val="DF5601AA"/>
    <w:multiLevelType w:val="singleLevel"/>
    <w:tmpl w:val="DF5601AA"/>
    <w:lvl w:ilvl="0" w:tentative="0">
      <w:start w:val="1"/>
      <w:numFmt w:val="decimal"/>
      <w:suff w:val="nothing"/>
      <w:lvlText w:val="%1、"/>
      <w:lvlJc w:val="left"/>
    </w:lvl>
  </w:abstractNum>
  <w:abstractNum w:abstractNumId="2">
    <w:nsid w:val="3A466EE8"/>
    <w:multiLevelType w:val="singleLevel"/>
    <w:tmpl w:val="3A466EE8"/>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306FED"/>
    <w:rsid w:val="00031AFD"/>
    <w:rsid w:val="000479B2"/>
    <w:rsid w:val="001015BE"/>
    <w:rsid w:val="00175E82"/>
    <w:rsid w:val="001C3C2B"/>
    <w:rsid w:val="002A1A3C"/>
    <w:rsid w:val="00404143"/>
    <w:rsid w:val="00450C32"/>
    <w:rsid w:val="00543392"/>
    <w:rsid w:val="0055258A"/>
    <w:rsid w:val="00915D14"/>
    <w:rsid w:val="009C745D"/>
    <w:rsid w:val="00AD1E93"/>
    <w:rsid w:val="00B96184"/>
    <w:rsid w:val="00C02933"/>
    <w:rsid w:val="00C970EF"/>
    <w:rsid w:val="00CF1FFD"/>
    <w:rsid w:val="00D37153"/>
    <w:rsid w:val="00E01B74"/>
    <w:rsid w:val="00E530A2"/>
    <w:rsid w:val="00F004F9"/>
    <w:rsid w:val="00F82E00"/>
    <w:rsid w:val="00F95E3E"/>
    <w:rsid w:val="010064BE"/>
    <w:rsid w:val="01095347"/>
    <w:rsid w:val="010D26DB"/>
    <w:rsid w:val="010D4469"/>
    <w:rsid w:val="010F4D69"/>
    <w:rsid w:val="011654E3"/>
    <w:rsid w:val="01180CB2"/>
    <w:rsid w:val="01270823"/>
    <w:rsid w:val="01392295"/>
    <w:rsid w:val="0146213E"/>
    <w:rsid w:val="014C54A9"/>
    <w:rsid w:val="014F1736"/>
    <w:rsid w:val="01556B96"/>
    <w:rsid w:val="015C5845"/>
    <w:rsid w:val="0165726A"/>
    <w:rsid w:val="016743BE"/>
    <w:rsid w:val="017A767D"/>
    <w:rsid w:val="017F6DC9"/>
    <w:rsid w:val="018725B3"/>
    <w:rsid w:val="01A006C2"/>
    <w:rsid w:val="01B0559E"/>
    <w:rsid w:val="01B6361A"/>
    <w:rsid w:val="01CD4F19"/>
    <w:rsid w:val="01E573DA"/>
    <w:rsid w:val="01FC13BE"/>
    <w:rsid w:val="02077125"/>
    <w:rsid w:val="020F2F87"/>
    <w:rsid w:val="021A6F48"/>
    <w:rsid w:val="02461320"/>
    <w:rsid w:val="02515D82"/>
    <w:rsid w:val="025764F2"/>
    <w:rsid w:val="02582E82"/>
    <w:rsid w:val="025F2BC8"/>
    <w:rsid w:val="02684247"/>
    <w:rsid w:val="02785827"/>
    <w:rsid w:val="027B54E0"/>
    <w:rsid w:val="028D47EB"/>
    <w:rsid w:val="0290594F"/>
    <w:rsid w:val="029D26FC"/>
    <w:rsid w:val="029F1FBE"/>
    <w:rsid w:val="02A54656"/>
    <w:rsid w:val="02C04815"/>
    <w:rsid w:val="02CD059D"/>
    <w:rsid w:val="02E62A89"/>
    <w:rsid w:val="02E9305D"/>
    <w:rsid w:val="02EF0F35"/>
    <w:rsid w:val="02F82824"/>
    <w:rsid w:val="030049C6"/>
    <w:rsid w:val="03212849"/>
    <w:rsid w:val="03353E07"/>
    <w:rsid w:val="034742D7"/>
    <w:rsid w:val="034F045C"/>
    <w:rsid w:val="035A655C"/>
    <w:rsid w:val="035B7198"/>
    <w:rsid w:val="036964C5"/>
    <w:rsid w:val="037F3726"/>
    <w:rsid w:val="038E35D9"/>
    <w:rsid w:val="03961929"/>
    <w:rsid w:val="03A1761A"/>
    <w:rsid w:val="03A31A3D"/>
    <w:rsid w:val="03A658C4"/>
    <w:rsid w:val="03AB4105"/>
    <w:rsid w:val="03C67E9D"/>
    <w:rsid w:val="03F25892"/>
    <w:rsid w:val="03FE66DD"/>
    <w:rsid w:val="040667DC"/>
    <w:rsid w:val="04067F0F"/>
    <w:rsid w:val="041A17D1"/>
    <w:rsid w:val="041E1D89"/>
    <w:rsid w:val="04254661"/>
    <w:rsid w:val="042A382A"/>
    <w:rsid w:val="043D73CF"/>
    <w:rsid w:val="04413499"/>
    <w:rsid w:val="0449329E"/>
    <w:rsid w:val="044F4B9C"/>
    <w:rsid w:val="04546E01"/>
    <w:rsid w:val="045706FB"/>
    <w:rsid w:val="0467251E"/>
    <w:rsid w:val="04706E50"/>
    <w:rsid w:val="04831465"/>
    <w:rsid w:val="049B4B79"/>
    <w:rsid w:val="04A15EB6"/>
    <w:rsid w:val="04BD6A06"/>
    <w:rsid w:val="04C450AD"/>
    <w:rsid w:val="04C45D9E"/>
    <w:rsid w:val="04ED3F37"/>
    <w:rsid w:val="04F02A9F"/>
    <w:rsid w:val="050D148D"/>
    <w:rsid w:val="05125F64"/>
    <w:rsid w:val="051A2C36"/>
    <w:rsid w:val="051E1BB1"/>
    <w:rsid w:val="051E797C"/>
    <w:rsid w:val="0528136B"/>
    <w:rsid w:val="0536475B"/>
    <w:rsid w:val="05371955"/>
    <w:rsid w:val="0541536F"/>
    <w:rsid w:val="054208E0"/>
    <w:rsid w:val="055503E5"/>
    <w:rsid w:val="05592D98"/>
    <w:rsid w:val="0578131F"/>
    <w:rsid w:val="0592350B"/>
    <w:rsid w:val="05967B23"/>
    <w:rsid w:val="059D252A"/>
    <w:rsid w:val="05A06DF7"/>
    <w:rsid w:val="05B9666D"/>
    <w:rsid w:val="05BF216B"/>
    <w:rsid w:val="05C62CB2"/>
    <w:rsid w:val="05D4789B"/>
    <w:rsid w:val="05E5616A"/>
    <w:rsid w:val="05EE0B0E"/>
    <w:rsid w:val="05EE43B1"/>
    <w:rsid w:val="05F61D17"/>
    <w:rsid w:val="060434E0"/>
    <w:rsid w:val="060A24D1"/>
    <w:rsid w:val="06164CDF"/>
    <w:rsid w:val="06201092"/>
    <w:rsid w:val="062F7063"/>
    <w:rsid w:val="06343875"/>
    <w:rsid w:val="064E0E37"/>
    <w:rsid w:val="066A25A3"/>
    <w:rsid w:val="06724CC5"/>
    <w:rsid w:val="06737176"/>
    <w:rsid w:val="06762627"/>
    <w:rsid w:val="06777CBE"/>
    <w:rsid w:val="06872CD3"/>
    <w:rsid w:val="069678D8"/>
    <w:rsid w:val="06A77A53"/>
    <w:rsid w:val="06B35E07"/>
    <w:rsid w:val="06B82069"/>
    <w:rsid w:val="06BF4692"/>
    <w:rsid w:val="06C177F3"/>
    <w:rsid w:val="06C76008"/>
    <w:rsid w:val="06C87660"/>
    <w:rsid w:val="06D57E37"/>
    <w:rsid w:val="06F2279B"/>
    <w:rsid w:val="07025F79"/>
    <w:rsid w:val="070E1E58"/>
    <w:rsid w:val="07142251"/>
    <w:rsid w:val="071E6C90"/>
    <w:rsid w:val="07233C0E"/>
    <w:rsid w:val="07330DAB"/>
    <w:rsid w:val="07332CB3"/>
    <w:rsid w:val="07392CDB"/>
    <w:rsid w:val="0750664E"/>
    <w:rsid w:val="075227E1"/>
    <w:rsid w:val="07605412"/>
    <w:rsid w:val="07647374"/>
    <w:rsid w:val="0767738E"/>
    <w:rsid w:val="0768453B"/>
    <w:rsid w:val="07696590"/>
    <w:rsid w:val="077A188D"/>
    <w:rsid w:val="07876D79"/>
    <w:rsid w:val="078B40D2"/>
    <w:rsid w:val="078D1E60"/>
    <w:rsid w:val="079B59DA"/>
    <w:rsid w:val="07A011B4"/>
    <w:rsid w:val="07AD1C12"/>
    <w:rsid w:val="07B14E9D"/>
    <w:rsid w:val="07B7489A"/>
    <w:rsid w:val="07C07996"/>
    <w:rsid w:val="07C87CA9"/>
    <w:rsid w:val="07C95E17"/>
    <w:rsid w:val="07E87607"/>
    <w:rsid w:val="07F76B6E"/>
    <w:rsid w:val="080A1305"/>
    <w:rsid w:val="080A6CF2"/>
    <w:rsid w:val="081A5847"/>
    <w:rsid w:val="081B11C8"/>
    <w:rsid w:val="081B260D"/>
    <w:rsid w:val="082B7557"/>
    <w:rsid w:val="082D66A2"/>
    <w:rsid w:val="0854486F"/>
    <w:rsid w:val="08626AF4"/>
    <w:rsid w:val="0870508C"/>
    <w:rsid w:val="08712995"/>
    <w:rsid w:val="08736F80"/>
    <w:rsid w:val="088360D1"/>
    <w:rsid w:val="08947517"/>
    <w:rsid w:val="08A76095"/>
    <w:rsid w:val="08A96677"/>
    <w:rsid w:val="08C85339"/>
    <w:rsid w:val="08F67D7E"/>
    <w:rsid w:val="09001F3E"/>
    <w:rsid w:val="09010C8A"/>
    <w:rsid w:val="092737A4"/>
    <w:rsid w:val="09292F40"/>
    <w:rsid w:val="092D2515"/>
    <w:rsid w:val="09306525"/>
    <w:rsid w:val="094F363C"/>
    <w:rsid w:val="09582CEE"/>
    <w:rsid w:val="095F59AB"/>
    <w:rsid w:val="096A17FA"/>
    <w:rsid w:val="097E619F"/>
    <w:rsid w:val="097F3B0E"/>
    <w:rsid w:val="097F4FB3"/>
    <w:rsid w:val="098518C4"/>
    <w:rsid w:val="0989305E"/>
    <w:rsid w:val="098B080A"/>
    <w:rsid w:val="098B6547"/>
    <w:rsid w:val="099042E0"/>
    <w:rsid w:val="09AD3BDD"/>
    <w:rsid w:val="09C96420"/>
    <w:rsid w:val="09D46BB6"/>
    <w:rsid w:val="09D53B8D"/>
    <w:rsid w:val="09D831F4"/>
    <w:rsid w:val="09FA543A"/>
    <w:rsid w:val="0A0D19BD"/>
    <w:rsid w:val="0A183A67"/>
    <w:rsid w:val="0A2C1F9F"/>
    <w:rsid w:val="0A3816E3"/>
    <w:rsid w:val="0A383F2B"/>
    <w:rsid w:val="0A561020"/>
    <w:rsid w:val="0A5A4C41"/>
    <w:rsid w:val="0A5A5981"/>
    <w:rsid w:val="0A5E54EC"/>
    <w:rsid w:val="0A6A3BBC"/>
    <w:rsid w:val="0A763926"/>
    <w:rsid w:val="0AA82BF8"/>
    <w:rsid w:val="0ABD6BD1"/>
    <w:rsid w:val="0AC15A9B"/>
    <w:rsid w:val="0AC3312D"/>
    <w:rsid w:val="0AC6270E"/>
    <w:rsid w:val="0AD753EB"/>
    <w:rsid w:val="0AE17446"/>
    <w:rsid w:val="0AF16E84"/>
    <w:rsid w:val="0B0801AB"/>
    <w:rsid w:val="0B1B26C5"/>
    <w:rsid w:val="0B247EAF"/>
    <w:rsid w:val="0B2D0511"/>
    <w:rsid w:val="0B3B3771"/>
    <w:rsid w:val="0B3C541A"/>
    <w:rsid w:val="0B3E3E8A"/>
    <w:rsid w:val="0B4B7AF6"/>
    <w:rsid w:val="0B583995"/>
    <w:rsid w:val="0B6055A3"/>
    <w:rsid w:val="0B714FDA"/>
    <w:rsid w:val="0B780EDA"/>
    <w:rsid w:val="0B860E0D"/>
    <w:rsid w:val="0B890BC5"/>
    <w:rsid w:val="0B9A7ED3"/>
    <w:rsid w:val="0BAE0CE2"/>
    <w:rsid w:val="0BBB4C8A"/>
    <w:rsid w:val="0BD13441"/>
    <w:rsid w:val="0BDA19D7"/>
    <w:rsid w:val="0BDF5BB0"/>
    <w:rsid w:val="0BE14D67"/>
    <w:rsid w:val="0BE5066A"/>
    <w:rsid w:val="0BE53762"/>
    <w:rsid w:val="0BF70DED"/>
    <w:rsid w:val="0C04120D"/>
    <w:rsid w:val="0C083C3D"/>
    <w:rsid w:val="0C175E7E"/>
    <w:rsid w:val="0C2868E6"/>
    <w:rsid w:val="0C2B5D1B"/>
    <w:rsid w:val="0C2C3F27"/>
    <w:rsid w:val="0C4B082F"/>
    <w:rsid w:val="0C5742C7"/>
    <w:rsid w:val="0C7152E3"/>
    <w:rsid w:val="0C754E5F"/>
    <w:rsid w:val="0C93572D"/>
    <w:rsid w:val="0C9A42DC"/>
    <w:rsid w:val="0CBF4B4D"/>
    <w:rsid w:val="0CC74DBB"/>
    <w:rsid w:val="0CD45A90"/>
    <w:rsid w:val="0CF21E8D"/>
    <w:rsid w:val="0CF67286"/>
    <w:rsid w:val="0D105972"/>
    <w:rsid w:val="0D131DBB"/>
    <w:rsid w:val="0D132F18"/>
    <w:rsid w:val="0D152736"/>
    <w:rsid w:val="0D1C67F2"/>
    <w:rsid w:val="0D20408A"/>
    <w:rsid w:val="0D2538B5"/>
    <w:rsid w:val="0D273AA0"/>
    <w:rsid w:val="0D330CB9"/>
    <w:rsid w:val="0D333FA2"/>
    <w:rsid w:val="0D350E64"/>
    <w:rsid w:val="0D5A2400"/>
    <w:rsid w:val="0D6000AB"/>
    <w:rsid w:val="0D7431EB"/>
    <w:rsid w:val="0D7921E5"/>
    <w:rsid w:val="0D8C1DBD"/>
    <w:rsid w:val="0D8D4116"/>
    <w:rsid w:val="0D8F6F7F"/>
    <w:rsid w:val="0D903507"/>
    <w:rsid w:val="0D9826DF"/>
    <w:rsid w:val="0DB837E4"/>
    <w:rsid w:val="0DC03A98"/>
    <w:rsid w:val="0DD4225E"/>
    <w:rsid w:val="0DD660A0"/>
    <w:rsid w:val="0E397C0C"/>
    <w:rsid w:val="0E3C334C"/>
    <w:rsid w:val="0E411300"/>
    <w:rsid w:val="0E413E03"/>
    <w:rsid w:val="0E5070AF"/>
    <w:rsid w:val="0E56738E"/>
    <w:rsid w:val="0E653514"/>
    <w:rsid w:val="0E8C7ADA"/>
    <w:rsid w:val="0EC12B95"/>
    <w:rsid w:val="0EDB5DF0"/>
    <w:rsid w:val="0EE1733E"/>
    <w:rsid w:val="0EE85503"/>
    <w:rsid w:val="0EEE0020"/>
    <w:rsid w:val="0EEE1EB5"/>
    <w:rsid w:val="0EEE78CE"/>
    <w:rsid w:val="0EFF6E30"/>
    <w:rsid w:val="0F2E68E4"/>
    <w:rsid w:val="0F360BE7"/>
    <w:rsid w:val="0F4865EA"/>
    <w:rsid w:val="0F4C57A0"/>
    <w:rsid w:val="0F542AD3"/>
    <w:rsid w:val="0F7057D1"/>
    <w:rsid w:val="0F77351C"/>
    <w:rsid w:val="0F8C5E72"/>
    <w:rsid w:val="0F9777C9"/>
    <w:rsid w:val="0FA34C28"/>
    <w:rsid w:val="0FA80437"/>
    <w:rsid w:val="0FAA60DE"/>
    <w:rsid w:val="0FAB1F06"/>
    <w:rsid w:val="0FAE2055"/>
    <w:rsid w:val="10061610"/>
    <w:rsid w:val="10401AD5"/>
    <w:rsid w:val="10471581"/>
    <w:rsid w:val="104A6C22"/>
    <w:rsid w:val="106D18BB"/>
    <w:rsid w:val="108B6394"/>
    <w:rsid w:val="10A64C08"/>
    <w:rsid w:val="10B21062"/>
    <w:rsid w:val="10B21201"/>
    <w:rsid w:val="10B73F20"/>
    <w:rsid w:val="10D848F4"/>
    <w:rsid w:val="10EB4C6C"/>
    <w:rsid w:val="10F06CDC"/>
    <w:rsid w:val="11024DAD"/>
    <w:rsid w:val="110921F1"/>
    <w:rsid w:val="110A427C"/>
    <w:rsid w:val="11193604"/>
    <w:rsid w:val="11193B5A"/>
    <w:rsid w:val="111F07D7"/>
    <w:rsid w:val="112342C1"/>
    <w:rsid w:val="113B7241"/>
    <w:rsid w:val="113C1697"/>
    <w:rsid w:val="11432E98"/>
    <w:rsid w:val="11574ED2"/>
    <w:rsid w:val="11601C2D"/>
    <w:rsid w:val="118D2F78"/>
    <w:rsid w:val="118D34E9"/>
    <w:rsid w:val="119D0CCC"/>
    <w:rsid w:val="11BE175C"/>
    <w:rsid w:val="11BE3B3C"/>
    <w:rsid w:val="11CB76A3"/>
    <w:rsid w:val="11CF5587"/>
    <w:rsid w:val="11D92661"/>
    <w:rsid w:val="120A5052"/>
    <w:rsid w:val="121E0553"/>
    <w:rsid w:val="122E046F"/>
    <w:rsid w:val="123F5A29"/>
    <w:rsid w:val="126A4BF5"/>
    <w:rsid w:val="12707CE3"/>
    <w:rsid w:val="12782E11"/>
    <w:rsid w:val="128B24F5"/>
    <w:rsid w:val="129102E0"/>
    <w:rsid w:val="1293166F"/>
    <w:rsid w:val="129A47C2"/>
    <w:rsid w:val="12A1300E"/>
    <w:rsid w:val="12BF7717"/>
    <w:rsid w:val="12C02001"/>
    <w:rsid w:val="12C26D2B"/>
    <w:rsid w:val="12DE482A"/>
    <w:rsid w:val="12DF7DF4"/>
    <w:rsid w:val="12E151B7"/>
    <w:rsid w:val="12E31641"/>
    <w:rsid w:val="1303329E"/>
    <w:rsid w:val="13043AAE"/>
    <w:rsid w:val="1305408D"/>
    <w:rsid w:val="130C5ED2"/>
    <w:rsid w:val="132560F4"/>
    <w:rsid w:val="132D3B44"/>
    <w:rsid w:val="133B5954"/>
    <w:rsid w:val="13423E81"/>
    <w:rsid w:val="13594B34"/>
    <w:rsid w:val="1365431E"/>
    <w:rsid w:val="136A1BEB"/>
    <w:rsid w:val="1383369A"/>
    <w:rsid w:val="138A6D89"/>
    <w:rsid w:val="13954EBA"/>
    <w:rsid w:val="139D0466"/>
    <w:rsid w:val="139F0D46"/>
    <w:rsid w:val="13B011DC"/>
    <w:rsid w:val="13BC5EBB"/>
    <w:rsid w:val="13CC2C1C"/>
    <w:rsid w:val="13D618FB"/>
    <w:rsid w:val="13E3681B"/>
    <w:rsid w:val="13EB5876"/>
    <w:rsid w:val="13F57859"/>
    <w:rsid w:val="13F70A01"/>
    <w:rsid w:val="13F768F1"/>
    <w:rsid w:val="13F912CF"/>
    <w:rsid w:val="13FF683C"/>
    <w:rsid w:val="1425644F"/>
    <w:rsid w:val="142903C4"/>
    <w:rsid w:val="142A071D"/>
    <w:rsid w:val="143860D1"/>
    <w:rsid w:val="143B605E"/>
    <w:rsid w:val="143B657C"/>
    <w:rsid w:val="14434CAD"/>
    <w:rsid w:val="1454506A"/>
    <w:rsid w:val="14561818"/>
    <w:rsid w:val="14603311"/>
    <w:rsid w:val="14757C34"/>
    <w:rsid w:val="147731CA"/>
    <w:rsid w:val="1479508F"/>
    <w:rsid w:val="1479558E"/>
    <w:rsid w:val="148F377F"/>
    <w:rsid w:val="149550D7"/>
    <w:rsid w:val="149B28AD"/>
    <w:rsid w:val="14A71E9D"/>
    <w:rsid w:val="14AE6C4B"/>
    <w:rsid w:val="14B34E67"/>
    <w:rsid w:val="14BC71A3"/>
    <w:rsid w:val="14C227C0"/>
    <w:rsid w:val="14C93F91"/>
    <w:rsid w:val="14D20CDB"/>
    <w:rsid w:val="14D6797E"/>
    <w:rsid w:val="14F36F4F"/>
    <w:rsid w:val="14F56679"/>
    <w:rsid w:val="14FD741D"/>
    <w:rsid w:val="150B0BF9"/>
    <w:rsid w:val="150F2735"/>
    <w:rsid w:val="151601E8"/>
    <w:rsid w:val="15213762"/>
    <w:rsid w:val="15304091"/>
    <w:rsid w:val="154D0EC6"/>
    <w:rsid w:val="154D3905"/>
    <w:rsid w:val="155D0305"/>
    <w:rsid w:val="155E1AD6"/>
    <w:rsid w:val="156469F0"/>
    <w:rsid w:val="156D6DDF"/>
    <w:rsid w:val="15704459"/>
    <w:rsid w:val="15781D4E"/>
    <w:rsid w:val="15790831"/>
    <w:rsid w:val="158543E5"/>
    <w:rsid w:val="158B03E8"/>
    <w:rsid w:val="158C53D7"/>
    <w:rsid w:val="15902206"/>
    <w:rsid w:val="15AC060F"/>
    <w:rsid w:val="15B84941"/>
    <w:rsid w:val="15C66384"/>
    <w:rsid w:val="15CC638F"/>
    <w:rsid w:val="15D6552C"/>
    <w:rsid w:val="15DE23C0"/>
    <w:rsid w:val="15EE7C13"/>
    <w:rsid w:val="15EF2391"/>
    <w:rsid w:val="15EF5B77"/>
    <w:rsid w:val="160741A6"/>
    <w:rsid w:val="1622462D"/>
    <w:rsid w:val="1628206B"/>
    <w:rsid w:val="162F223D"/>
    <w:rsid w:val="1631699D"/>
    <w:rsid w:val="163327B0"/>
    <w:rsid w:val="164A1B06"/>
    <w:rsid w:val="164D66FB"/>
    <w:rsid w:val="16601985"/>
    <w:rsid w:val="166020DF"/>
    <w:rsid w:val="166210DC"/>
    <w:rsid w:val="16877E55"/>
    <w:rsid w:val="16985DE9"/>
    <w:rsid w:val="16A76ED5"/>
    <w:rsid w:val="16AC6954"/>
    <w:rsid w:val="16AF2023"/>
    <w:rsid w:val="16CA57F1"/>
    <w:rsid w:val="16D661B9"/>
    <w:rsid w:val="17060FD7"/>
    <w:rsid w:val="17062086"/>
    <w:rsid w:val="1716453B"/>
    <w:rsid w:val="17244FA2"/>
    <w:rsid w:val="174E50C2"/>
    <w:rsid w:val="175A6900"/>
    <w:rsid w:val="175C7BAE"/>
    <w:rsid w:val="175D1C5B"/>
    <w:rsid w:val="175D6A80"/>
    <w:rsid w:val="17970413"/>
    <w:rsid w:val="17B211F2"/>
    <w:rsid w:val="17BD53E4"/>
    <w:rsid w:val="17C42713"/>
    <w:rsid w:val="17D31E86"/>
    <w:rsid w:val="17EC5C27"/>
    <w:rsid w:val="17EE2612"/>
    <w:rsid w:val="1811314D"/>
    <w:rsid w:val="18167417"/>
    <w:rsid w:val="1817582B"/>
    <w:rsid w:val="182C5C8E"/>
    <w:rsid w:val="182F59F2"/>
    <w:rsid w:val="18415958"/>
    <w:rsid w:val="18457E1D"/>
    <w:rsid w:val="18534E30"/>
    <w:rsid w:val="18543A04"/>
    <w:rsid w:val="18594E96"/>
    <w:rsid w:val="18784BED"/>
    <w:rsid w:val="1884039B"/>
    <w:rsid w:val="188D1D07"/>
    <w:rsid w:val="188D27A3"/>
    <w:rsid w:val="189643F5"/>
    <w:rsid w:val="18D017DA"/>
    <w:rsid w:val="18D30A34"/>
    <w:rsid w:val="18DB75EC"/>
    <w:rsid w:val="18DF713F"/>
    <w:rsid w:val="18E257D1"/>
    <w:rsid w:val="18FE4360"/>
    <w:rsid w:val="190034AC"/>
    <w:rsid w:val="1908379F"/>
    <w:rsid w:val="191775E7"/>
    <w:rsid w:val="191B7263"/>
    <w:rsid w:val="19294242"/>
    <w:rsid w:val="193F59D3"/>
    <w:rsid w:val="19426F36"/>
    <w:rsid w:val="19494BD0"/>
    <w:rsid w:val="194F6934"/>
    <w:rsid w:val="19543E34"/>
    <w:rsid w:val="195505E6"/>
    <w:rsid w:val="1957430C"/>
    <w:rsid w:val="19717774"/>
    <w:rsid w:val="197B2E18"/>
    <w:rsid w:val="19803097"/>
    <w:rsid w:val="19A52C6A"/>
    <w:rsid w:val="19AA053E"/>
    <w:rsid w:val="19B32B30"/>
    <w:rsid w:val="19B418B8"/>
    <w:rsid w:val="19C35C7C"/>
    <w:rsid w:val="19CF0BD8"/>
    <w:rsid w:val="19D05019"/>
    <w:rsid w:val="19DC4375"/>
    <w:rsid w:val="19DD5738"/>
    <w:rsid w:val="19EA2C74"/>
    <w:rsid w:val="1A004218"/>
    <w:rsid w:val="1A005EC7"/>
    <w:rsid w:val="1A0535BC"/>
    <w:rsid w:val="1A0D6074"/>
    <w:rsid w:val="1A151F11"/>
    <w:rsid w:val="1A357914"/>
    <w:rsid w:val="1A384787"/>
    <w:rsid w:val="1A3A7A84"/>
    <w:rsid w:val="1A3C1F23"/>
    <w:rsid w:val="1A51277C"/>
    <w:rsid w:val="1A573B7A"/>
    <w:rsid w:val="1A5C7D80"/>
    <w:rsid w:val="1A796D97"/>
    <w:rsid w:val="1A9A29C9"/>
    <w:rsid w:val="1AA419CF"/>
    <w:rsid w:val="1ABB02CB"/>
    <w:rsid w:val="1ABD63BB"/>
    <w:rsid w:val="1ADF1D0A"/>
    <w:rsid w:val="1B1C3791"/>
    <w:rsid w:val="1B1D4149"/>
    <w:rsid w:val="1B2176BE"/>
    <w:rsid w:val="1B315F7B"/>
    <w:rsid w:val="1B3A6A92"/>
    <w:rsid w:val="1B6501DB"/>
    <w:rsid w:val="1B6C43EF"/>
    <w:rsid w:val="1B7E4D79"/>
    <w:rsid w:val="1B9265E8"/>
    <w:rsid w:val="1B9B2026"/>
    <w:rsid w:val="1B9F22D1"/>
    <w:rsid w:val="1BA2755B"/>
    <w:rsid w:val="1BAF07FB"/>
    <w:rsid w:val="1BB54229"/>
    <w:rsid w:val="1BC13D80"/>
    <w:rsid w:val="1BC22E5D"/>
    <w:rsid w:val="1BC26399"/>
    <w:rsid w:val="1BD113EB"/>
    <w:rsid w:val="1BD947D6"/>
    <w:rsid w:val="1BE52A04"/>
    <w:rsid w:val="1BEA0161"/>
    <w:rsid w:val="1BED2BF4"/>
    <w:rsid w:val="1C134B32"/>
    <w:rsid w:val="1C137EF1"/>
    <w:rsid w:val="1C240CEF"/>
    <w:rsid w:val="1C347CAD"/>
    <w:rsid w:val="1C390CAB"/>
    <w:rsid w:val="1C3A6A1E"/>
    <w:rsid w:val="1C3F47DF"/>
    <w:rsid w:val="1C44017E"/>
    <w:rsid w:val="1C462A76"/>
    <w:rsid w:val="1C576B4E"/>
    <w:rsid w:val="1C580F8B"/>
    <w:rsid w:val="1C713173"/>
    <w:rsid w:val="1C730BB2"/>
    <w:rsid w:val="1C771BAF"/>
    <w:rsid w:val="1C8B4CF0"/>
    <w:rsid w:val="1C951A70"/>
    <w:rsid w:val="1C9A0C78"/>
    <w:rsid w:val="1CA066C3"/>
    <w:rsid w:val="1CBD603F"/>
    <w:rsid w:val="1CC86908"/>
    <w:rsid w:val="1CE8094A"/>
    <w:rsid w:val="1CEB380F"/>
    <w:rsid w:val="1CF86B2E"/>
    <w:rsid w:val="1CF95D2A"/>
    <w:rsid w:val="1D275A21"/>
    <w:rsid w:val="1D2C1E07"/>
    <w:rsid w:val="1D3B3ED2"/>
    <w:rsid w:val="1D3C1B59"/>
    <w:rsid w:val="1D412337"/>
    <w:rsid w:val="1D432D23"/>
    <w:rsid w:val="1D4D2983"/>
    <w:rsid w:val="1D534750"/>
    <w:rsid w:val="1D545AB7"/>
    <w:rsid w:val="1D58370B"/>
    <w:rsid w:val="1D683767"/>
    <w:rsid w:val="1D6B6AAC"/>
    <w:rsid w:val="1D7A52AE"/>
    <w:rsid w:val="1D7A72E7"/>
    <w:rsid w:val="1DA4344F"/>
    <w:rsid w:val="1DB310FE"/>
    <w:rsid w:val="1DC0564D"/>
    <w:rsid w:val="1DD408F1"/>
    <w:rsid w:val="1DF861C5"/>
    <w:rsid w:val="1DFE576A"/>
    <w:rsid w:val="1E0C057A"/>
    <w:rsid w:val="1E1F5C1F"/>
    <w:rsid w:val="1E2518C3"/>
    <w:rsid w:val="1E295764"/>
    <w:rsid w:val="1E2C6109"/>
    <w:rsid w:val="1E2F2AE2"/>
    <w:rsid w:val="1E336ED8"/>
    <w:rsid w:val="1E413B3B"/>
    <w:rsid w:val="1E4F01CE"/>
    <w:rsid w:val="1E5B0E75"/>
    <w:rsid w:val="1E641EC4"/>
    <w:rsid w:val="1E6E2542"/>
    <w:rsid w:val="1E700174"/>
    <w:rsid w:val="1E727A3E"/>
    <w:rsid w:val="1E7C0130"/>
    <w:rsid w:val="1E7E45C0"/>
    <w:rsid w:val="1E8002A6"/>
    <w:rsid w:val="1E9D581F"/>
    <w:rsid w:val="1EA946EB"/>
    <w:rsid w:val="1EAA0235"/>
    <w:rsid w:val="1EAD5DF2"/>
    <w:rsid w:val="1EAE24D6"/>
    <w:rsid w:val="1EAE72E5"/>
    <w:rsid w:val="1EF62C62"/>
    <w:rsid w:val="1EFD0D8C"/>
    <w:rsid w:val="1EFF3CFB"/>
    <w:rsid w:val="1F0F7C85"/>
    <w:rsid w:val="1F1075F7"/>
    <w:rsid w:val="1F1A3590"/>
    <w:rsid w:val="1F261C02"/>
    <w:rsid w:val="1F2C2467"/>
    <w:rsid w:val="1F2F37F2"/>
    <w:rsid w:val="1F364355"/>
    <w:rsid w:val="1F396241"/>
    <w:rsid w:val="1F397B3D"/>
    <w:rsid w:val="1F4815A7"/>
    <w:rsid w:val="1F50581C"/>
    <w:rsid w:val="1F585718"/>
    <w:rsid w:val="1F5A2AAE"/>
    <w:rsid w:val="1F6405D2"/>
    <w:rsid w:val="1F683023"/>
    <w:rsid w:val="1F6873B9"/>
    <w:rsid w:val="1F885F49"/>
    <w:rsid w:val="1F8925A9"/>
    <w:rsid w:val="1FA82A77"/>
    <w:rsid w:val="1FBE28B5"/>
    <w:rsid w:val="1FC25747"/>
    <w:rsid w:val="1FD2344A"/>
    <w:rsid w:val="1FD37D3A"/>
    <w:rsid w:val="1FE04B13"/>
    <w:rsid w:val="1FEA64EC"/>
    <w:rsid w:val="1FEE7BC1"/>
    <w:rsid w:val="1FF0336A"/>
    <w:rsid w:val="1FF34001"/>
    <w:rsid w:val="200A32D1"/>
    <w:rsid w:val="201C425A"/>
    <w:rsid w:val="202273EB"/>
    <w:rsid w:val="202C667F"/>
    <w:rsid w:val="20343C39"/>
    <w:rsid w:val="203B4524"/>
    <w:rsid w:val="204900F6"/>
    <w:rsid w:val="20571ACA"/>
    <w:rsid w:val="20596C75"/>
    <w:rsid w:val="206731B2"/>
    <w:rsid w:val="207242EA"/>
    <w:rsid w:val="2077303F"/>
    <w:rsid w:val="207C09B8"/>
    <w:rsid w:val="207C3568"/>
    <w:rsid w:val="20857EB8"/>
    <w:rsid w:val="209142AB"/>
    <w:rsid w:val="2094170B"/>
    <w:rsid w:val="20C2497F"/>
    <w:rsid w:val="20CA4A60"/>
    <w:rsid w:val="20CE70E2"/>
    <w:rsid w:val="20DB693A"/>
    <w:rsid w:val="20EC3B42"/>
    <w:rsid w:val="20F4448E"/>
    <w:rsid w:val="20F97F4B"/>
    <w:rsid w:val="21020891"/>
    <w:rsid w:val="2111327B"/>
    <w:rsid w:val="21192391"/>
    <w:rsid w:val="21297423"/>
    <w:rsid w:val="21337AD2"/>
    <w:rsid w:val="21363AD2"/>
    <w:rsid w:val="216F5664"/>
    <w:rsid w:val="21704D1A"/>
    <w:rsid w:val="21B02C40"/>
    <w:rsid w:val="21C44746"/>
    <w:rsid w:val="21C97789"/>
    <w:rsid w:val="21CC624C"/>
    <w:rsid w:val="21DE6234"/>
    <w:rsid w:val="221C301B"/>
    <w:rsid w:val="222F44DF"/>
    <w:rsid w:val="22337317"/>
    <w:rsid w:val="224A4567"/>
    <w:rsid w:val="225E0900"/>
    <w:rsid w:val="227223C9"/>
    <w:rsid w:val="227A7F61"/>
    <w:rsid w:val="228F1B56"/>
    <w:rsid w:val="229D2CD0"/>
    <w:rsid w:val="229E7A8D"/>
    <w:rsid w:val="22CE3A13"/>
    <w:rsid w:val="22D47783"/>
    <w:rsid w:val="22DB75FE"/>
    <w:rsid w:val="22DF5C99"/>
    <w:rsid w:val="22E16FB0"/>
    <w:rsid w:val="23070B08"/>
    <w:rsid w:val="23104F9E"/>
    <w:rsid w:val="23107061"/>
    <w:rsid w:val="231A5CF3"/>
    <w:rsid w:val="23293B04"/>
    <w:rsid w:val="232F442F"/>
    <w:rsid w:val="233049BC"/>
    <w:rsid w:val="23316CBF"/>
    <w:rsid w:val="23346997"/>
    <w:rsid w:val="233C55A8"/>
    <w:rsid w:val="234D03B0"/>
    <w:rsid w:val="23531163"/>
    <w:rsid w:val="23765E77"/>
    <w:rsid w:val="23805A30"/>
    <w:rsid w:val="239A1614"/>
    <w:rsid w:val="23AF2FC2"/>
    <w:rsid w:val="23F52C82"/>
    <w:rsid w:val="23F91F5E"/>
    <w:rsid w:val="23FE4B0B"/>
    <w:rsid w:val="24065332"/>
    <w:rsid w:val="2408458E"/>
    <w:rsid w:val="2409331F"/>
    <w:rsid w:val="241923F1"/>
    <w:rsid w:val="242C3ACA"/>
    <w:rsid w:val="242F7CC9"/>
    <w:rsid w:val="244B5AAA"/>
    <w:rsid w:val="24592893"/>
    <w:rsid w:val="245C6A79"/>
    <w:rsid w:val="24606D90"/>
    <w:rsid w:val="24687486"/>
    <w:rsid w:val="247A470F"/>
    <w:rsid w:val="247B551B"/>
    <w:rsid w:val="2482583E"/>
    <w:rsid w:val="248F7987"/>
    <w:rsid w:val="24A44B49"/>
    <w:rsid w:val="24BA429B"/>
    <w:rsid w:val="24C56B2F"/>
    <w:rsid w:val="24CD48C6"/>
    <w:rsid w:val="24E504FC"/>
    <w:rsid w:val="24F04992"/>
    <w:rsid w:val="24F511A8"/>
    <w:rsid w:val="25067F5E"/>
    <w:rsid w:val="250A188E"/>
    <w:rsid w:val="251F34BE"/>
    <w:rsid w:val="252C2626"/>
    <w:rsid w:val="253104AF"/>
    <w:rsid w:val="253E0F3A"/>
    <w:rsid w:val="25416F1F"/>
    <w:rsid w:val="25443678"/>
    <w:rsid w:val="2558753B"/>
    <w:rsid w:val="255E2C78"/>
    <w:rsid w:val="25675504"/>
    <w:rsid w:val="256939C3"/>
    <w:rsid w:val="25791EF8"/>
    <w:rsid w:val="25801DE3"/>
    <w:rsid w:val="258B4BE2"/>
    <w:rsid w:val="259644E7"/>
    <w:rsid w:val="25A14225"/>
    <w:rsid w:val="25A9656E"/>
    <w:rsid w:val="25B17C24"/>
    <w:rsid w:val="25BC0157"/>
    <w:rsid w:val="25BD6ED0"/>
    <w:rsid w:val="25CD14E4"/>
    <w:rsid w:val="25D8495E"/>
    <w:rsid w:val="25DD7E6D"/>
    <w:rsid w:val="25EB528A"/>
    <w:rsid w:val="25F921FD"/>
    <w:rsid w:val="25F976BD"/>
    <w:rsid w:val="26087F5E"/>
    <w:rsid w:val="260E0199"/>
    <w:rsid w:val="261A4958"/>
    <w:rsid w:val="262271BB"/>
    <w:rsid w:val="264633EF"/>
    <w:rsid w:val="26490D7A"/>
    <w:rsid w:val="264C39B3"/>
    <w:rsid w:val="265231E1"/>
    <w:rsid w:val="26524BA4"/>
    <w:rsid w:val="265577ED"/>
    <w:rsid w:val="267313B2"/>
    <w:rsid w:val="267B1803"/>
    <w:rsid w:val="267F1C6B"/>
    <w:rsid w:val="2687335C"/>
    <w:rsid w:val="268B3C04"/>
    <w:rsid w:val="268F0414"/>
    <w:rsid w:val="269E55DD"/>
    <w:rsid w:val="26DA24B8"/>
    <w:rsid w:val="26E34FFD"/>
    <w:rsid w:val="26EE62F4"/>
    <w:rsid w:val="26EF5E97"/>
    <w:rsid w:val="26F9651D"/>
    <w:rsid w:val="26FC1641"/>
    <w:rsid w:val="26FD6F22"/>
    <w:rsid w:val="26FF373A"/>
    <w:rsid w:val="27010259"/>
    <w:rsid w:val="270B4F0C"/>
    <w:rsid w:val="271C30A7"/>
    <w:rsid w:val="271C5076"/>
    <w:rsid w:val="272321DB"/>
    <w:rsid w:val="272C1571"/>
    <w:rsid w:val="272C3B57"/>
    <w:rsid w:val="27327DE5"/>
    <w:rsid w:val="27376510"/>
    <w:rsid w:val="27393141"/>
    <w:rsid w:val="27504704"/>
    <w:rsid w:val="275E51E2"/>
    <w:rsid w:val="27990A87"/>
    <w:rsid w:val="27A645A3"/>
    <w:rsid w:val="27A82D61"/>
    <w:rsid w:val="27A9240D"/>
    <w:rsid w:val="27B57A38"/>
    <w:rsid w:val="27C62436"/>
    <w:rsid w:val="27CA6B20"/>
    <w:rsid w:val="27DB02F9"/>
    <w:rsid w:val="27E07368"/>
    <w:rsid w:val="27E1657C"/>
    <w:rsid w:val="27E51256"/>
    <w:rsid w:val="27E90DFB"/>
    <w:rsid w:val="27EA4869"/>
    <w:rsid w:val="27ED7FDB"/>
    <w:rsid w:val="27F403FA"/>
    <w:rsid w:val="27FA0144"/>
    <w:rsid w:val="27FE3106"/>
    <w:rsid w:val="281A31D5"/>
    <w:rsid w:val="28231F71"/>
    <w:rsid w:val="28295129"/>
    <w:rsid w:val="282A14B4"/>
    <w:rsid w:val="2836724D"/>
    <w:rsid w:val="283F364A"/>
    <w:rsid w:val="284F089C"/>
    <w:rsid w:val="285455BB"/>
    <w:rsid w:val="285E4D0B"/>
    <w:rsid w:val="28615568"/>
    <w:rsid w:val="28693E9F"/>
    <w:rsid w:val="287821A8"/>
    <w:rsid w:val="28787D9F"/>
    <w:rsid w:val="28827D9A"/>
    <w:rsid w:val="288B5987"/>
    <w:rsid w:val="28937D3D"/>
    <w:rsid w:val="289D385D"/>
    <w:rsid w:val="28D46A7D"/>
    <w:rsid w:val="28EB14BD"/>
    <w:rsid w:val="28EC6CF3"/>
    <w:rsid w:val="28F53EC1"/>
    <w:rsid w:val="28FC7795"/>
    <w:rsid w:val="28FD53A7"/>
    <w:rsid w:val="28FD7880"/>
    <w:rsid w:val="2902348F"/>
    <w:rsid w:val="29030508"/>
    <w:rsid w:val="291D1CC3"/>
    <w:rsid w:val="29244193"/>
    <w:rsid w:val="292D4E51"/>
    <w:rsid w:val="293248D1"/>
    <w:rsid w:val="29396D36"/>
    <w:rsid w:val="293D2830"/>
    <w:rsid w:val="29402504"/>
    <w:rsid w:val="29450131"/>
    <w:rsid w:val="294E09CA"/>
    <w:rsid w:val="29544430"/>
    <w:rsid w:val="2956519E"/>
    <w:rsid w:val="296A7CE6"/>
    <w:rsid w:val="296D7E80"/>
    <w:rsid w:val="297A639C"/>
    <w:rsid w:val="297D48E8"/>
    <w:rsid w:val="298E4DD6"/>
    <w:rsid w:val="29940F1B"/>
    <w:rsid w:val="299467CB"/>
    <w:rsid w:val="29991401"/>
    <w:rsid w:val="29A1679A"/>
    <w:rsid w:val="29B00110"/>
    <w:rsid w:val="29B007A9"/>
    <w:rsid w:val="29B4728B"/>
    <w:rsid w:val="29EB553F"/>
    <w:rsid w:val="29FB0BDA"/>
    <w:rsid w:val="29FC3CC7"/>
    <w:rsid w:val="29FD603C"/>
    <w:rsid w:val="29FE320B"/>
    <w:rsid w:val="29FE3D47"/>
    <w:rsid w:val="2A2817BD"/>
    <w:rsid w:val="2A3A76D6"/>
    <w:rsid w:val="2A476CD2"/>
    <w:rsid w:val="2A514A43"/>
    <w:rsid w:val="2A5171B6"/>
    <w:rsid w:val="2A6450CB"/>
    <w:rsid w:val="2A71078B"/>
    <w:rsid w:val="2A753CF7"/>
    <w:rsid w:val="2A7C43C9"/>
    <w:rsid w:val="2A8B4099"/>
    <w:rsid w:val="2ABE551C"/>
    <w:rsid w:val="2AD3095D"/>
    <w:rsid w:val="2AD341AC"/>
    <w:rsid w:val="2AE732A3"/>
    <w:rsid w:val="2AEF061F"/>
    <w:rsid w:val="2B040F3C"/>
    <w:rsid w:val="2B041C66"/>
    <w:rsid w:val="2B1D6C7D"/>
    <w:rsid w:val="2B277F13"/>
    <w:rsid w:val="2B2A14D1"/>
    <w:rsid w:val="2B4F693F"/>
    <w:rsid w:val="2B540D27"/>
    <w:rsid w:val="2B615250"/>
    <w:rsid w:val="2B6319EA"/>
    <w:rsid w:val="2B6A7814"/>
    <w:rsid w:val="2B864C90"/>
    <w:rsid w:val="2B954140"/>
    <w:rsid w:val="2B955E2D"/>
    <w:rsid w:val="2BA95998"/>
    <w:rsid w:val="2BBF5987"/>
    <w:rsid w:val="2BCC2A3B"/>
    <w:rsid w:val="2BF10639"/>
    <w:rsid w:val="2C002596"/>
    <w:rsid w:val="2C023A73"/>
    <w:rsid w:val="2C100FAB"/>
    <w:rsid w:val="2C210F30"/>
    <w:rsid w:val="2C2D3A2F"/>
    <w:rsid w:val="2C33377C"/>
    <w:rsid w:val="2C3F32B6"/>
    <w:rsid w:val="2C543DD4"/>
    <w:rsid w:val="2C555D47"/>
    <w:rsid w:val="2C5677F2"/>
    <w:rsid w:val="2C5A35CC"/>
    <w:rsid w:val="2C854919"/>
    <w:rsid w:val="2C8B6892"/>
    <w:rsid w:val="2C8E2DCD"/>
    <w:rsid w:val="2C914D63"/>
    <w:rsid w:val="2C995172"/>
    <w:rsid w:val="2C9A497A"/>
    <w:rsid w:val="2CA445FD"/>
    <w:rsid w:val="2CB80F0F"/>
    <w:rsid w:val="2CDC0E2B"/>
    <w:rsid w:val="2CEB6EBF"/>
    <w:rsid w:val="2CEF1D14"/>
    <w:rsid w:val="2CF37730"/>
    <w:rsid w:val="2D0A5EA9"/>
    <w:rsid w:val="2D106D28"/>
    <w:rsid w:val="2D23487F"/>
    <w:rsid w:val="2D2D0E7E"/>
    <w:rsid w:val="2D396B84"/>
    <w:rsid w:val="2D4D1D08"/>
    <w:rsid w:val="2D527944"/>
    <w:rsid w:val="2D627F2E"/>
    <w:rsid w:val="2D6D5FC8"/>
    <w:rsid w:val="2D8560C3"/>
    <w:rsid w:val="2D874353"/>
    <w:rsid w:val="2D877056"/>
    <w:rsid w:val="2D8B326B"/>
    <w:rsid w:val="2D8E728C"/>
    <w:rsid w:val="2D8F6B99"/>
    <w:rsid w:val="2D9832A5"/>
    <w:rsid w:val="2DA61348"/>
    <w:rsid w:val="2DB10920"/>
    <w:rsid w:val="2DB47D13"/>
    <w:rsid w:val="2DB80EBF"/>
    <w:rsid w:val="2DB9363B"/>
    <w:rsid w:val="2DC54DE7"/>
    <w:rsid w:val="2DC761B2"/>
    <w:rsid w:val="2DCA1A16"/>
    <w:rsid w:val="2DD10DA2"/>
    <w:rsid w:val="2DDF73EA"/>
    <w:rsid w:val="2DE1343E"/>
    <w:rsid w:val="2DE60D6D"/>
    <w:rsid w:val="2DEB4EF0"/>
    <w:rsid w:val="2DEF7595"/>
    <w:rsid w:val="2DF562EF"/>
    <w:rsid w:val="2E022214"/>
    <w:rsid w:val="2E237E7A"/>
    <w:rsid w:val="2E335C17"/>
    <w:rsid w:val="2E3A6905"/>
    <w:rsid w:val="2E660DBD"/>
    <w:rsid w:val="2E75418E"/>
    <w:rsid w:val="2E7D0CE9"/>
    <w:rsid w:val="2E860CDF"/>
    <w:rsid w:val="2E8D0AA4"/>
    <w:rsid w:val="2E8F0866"/>
    <w:rsid w:val="2E9147D4"/>
    <w:rsid w:val="2E9D1D38"/>
    <w:rsid w:val="2EA307A0"/>
    <w:rsid w:val="2EB251D9"/>
    <w:rsid w:val="2EC323F1"/>
    <w:rsid w:val="2ED80BEE"/>
    <w:rsid w:val="2EF67396"/>
    <w:rsid w:val="2EF80676"/>
    <w:rsid w:val="2EF8489D"/>
    <w:rsid w:val="2EFB2721"/>
    <w:rsid w:val="2F03191A"/>
    <w:rsid w:val="2F172C75"/>
    <w:rsid w:val="2F1740D9"/>
    <w:rsid w:val="2F1C4428"/>
    <w:rsid w:val="2F1F35D3"/>
    <w:rsid w:val="2F222A70"/>
    <w:rsid w:val="2F363DAA"/>
    <w:rsid w:val="2F4C7EE2"/>
    <w:rsid w:val="2F5B446F"/>
    <w:rsid w:val="2F61648F"/>
    <w:rsid w:val="2F6203A0"/>
    <w:rsid w:val="2F66499C"/>
    <w:rsid w:val="2F685B6F"/>
    <w:rsid w:val="2F6F2E30"/>
    <w:rsid w:val="2F7110C7"/>
    <w:rsid w:val="2F717474"/>
    <w:rsid w:val="2F754232"/>
    <w:rsid w:val="2F7F066E"/>
    <w:rsid w:val="2F8B00F0"/>
    <w:rsid w:val="2F9568CE"/>
    <w:rsid w:val="2F9A154C"/>
    <w:rsid w:val="2FAB3FB6"/>
    <w:rsid w:val="2FB63CC5"/>
    <w:rsid w:val="2FD233FD"/>
    <w:rsid w:val="2FE45310"/>
    <w:rsid w:val="2FFE4E3F"/>
    <w:rsid w:val="301465D2"/>
    <w:rsid w:val="30152182"/>
    <w:rsid w:val="30270E80"/>
    <w:rsid w:val="30292428"/>
    <w:rsid w:val="303C5FB3"/>
    <w:rsid w:val="303F2B4C"/>
    <w:rsid w:val="3046154A"/>
    <w:rsid w:val="304C199C"/>
    <w:rsid w:val="30631B49"/>
    <w:rsid w:val="308408EB"/>
    <w:rsid w:val="308B075E"/>
    <w:rsid w:val="30CA2CDC"/>
    <w:rsid w:val="30D33C67"/>
    <w:rsid w:val="30D96595"/>
    <w:rsid w:val="30E54F35"/>
    <w:rsid w:val="30FE6A45"/>
    <w:rsid w:val="3102499A"/>
    <w:rsid w:val="31190CFF"/>
    <w:rsid w:val="313A7241"/>
    <w:rsid w:val="31561B7A"/>
    <w:rsid w:val="31561CF8"/>
    <w:rsid w:val="315A4D64"/>
    <w:rsid w:val="31793057"/>
    <w:rsid w:val="317A2CD7"/>
    <w:rsid w:val="317B73E3"/>
    <w:rsid w:val="31B01943"/>
    <w:rsid w:val="31BC5BED"/>
    <w:rsid w:val="31CE1800"/>
    <w:rsid w:val="31D65BB2"/>
    <w:rsid w:val="31E45775"/>
    <w:rsid w:val="31F6096A"/>
    <w:rsid w:val="31FF6E0B"/>
    <w:rsid w:val="32070286"/>
    <w:rsid w:val="320E071B"/>
    <w:rsid w:val="32147BC5"/>
    <w:rsid w:val="322F4B4E"/>
    <w:rsid w:val="32535D5C"/>
    <w:rsid w:val="325D36E3"/>
    <w:rsid w:val="327B6368"/>
    <w:rsid w:val="327F66CB"/>
    <w:rsid w:val="328507BF"/>
    <w:rsid w:val="32A04AE2"/>
    <w:rsid w:val="32A56DC3"/>
    <w:rsid w:val="32B07F67"/>
    <w:rsid w:val="32B20A88"/>
    <w:rsid w:val="32C85464"/>
    <w:rsid w:val="32D02C1B"/>
    <w:rsid w:val="32D62C4F"/>
    <w:rsid w:val="32D837CC"/>
    <w:rsid w:val="32F10E96"/>
    <w:rsid w:val="32F84203"/>
    <w:rsid w:val="331C45B2"/>
    <w:rsid w:val="33385E20"/>
    <w:rsid w:val="33444D08"/>
    <w:rsid w:val="335300EC"/>
    <w:rsid w:val="33586C13"/>
    <w:rsid w:val="335D0999"/>
    <w:rsid w:val="33633BB6"/>
    <w:rsid w:val="337C1716"/>
    <w:rsid w:val="338C78F7"/>
    <w:rsid w:val="33B65BD4"/>
    <w:rsid w:val="33B9654A"/>
    <w:rsid w:val="33C349D9"/>
    <w:rsid w:val="33D21EF2"/>
    <w:rsid w:val="33D238E6"/>
    <w:rsid w:val="33D77CAE"/>
    <w:rsid w:val="33DB1A12"/>
    <w:rsid w:val="33E73FC6"/>
    <w:rsid w:val="33EB09AE"/>
    <w:rsid w:val="340A3368"/>
    <w:rsid w:val="341A4137"/>
    <w:rsid w:val="341D5FF1"/>
    <w:rsid w:val="34230A3A"/>
    <w:rsid w:val="3427573D"/>
    <w:rsid w:val="3429293C"/>
    <w:rsid w:val="343859A8"/>
    <w:rsid w:val="34430FA5"/>
    <w:rsid w:val="345B1B87"/>
    <w:rsid w:val="347037E1"/>
    <w:rsid w:val="34713C14"/>
    <w:rsid w:val="348924E6"/>
    <w:rsid w:val="3489641D"/>
    <w:rsid w:val="348A25A6"/>
    <w:rsid w:val="34966EC7"/>
    <w:rsid w:val="34A26F2C"/>
    <w:rsid w:val="34B06342"/>
    <w:rsid w:val="34D803B9"/>
    <w:rsid w:val="34DD6EFD"/>
    <w:rsid w:val="34E02318"/>
    <w:rsid w:val="34E601C6"/>
    <w:rsid w:val="34F47856"/>
    <w:rsid w:val="34FB036F"/>
    <w:rsid w:val="34FB07AE"/>
    <w:rsid w:val="34FE37CB"/>
    <w:rsid w:val="350513E1"/>
    <w:rsid w:val="350A3EF9"/>
    <w:rsid w:val="350E174B"/>
    <w:rsid w:val="350E1AAB"/>
    <w:rsid w:val="350E4CC4"/>
    <w:rsid w:val="35101BFD"/>
    <w:rsid w:val="35332030"/>
    <w:rsid w:val="353427C0"/>
    <w:rsid w:val="354034A5"/>
    <w:rsid w:val="35651B61"/>
    <w:rsid w:val="35655897"/>
    <w:rsid w:val="356D26FB"/>
    <w:rsid w:val="35727B8C"/>
    <w:rsid w:val="358E32FE"/>
    <w:rsid w:val="35937695"/>
    <w:rsid w:val="359377D8"/>
    <w:rsid w:val="35A54C06"/>
    <w:rsid w:val="35B5766B"/>
    <w:rsid w:val="35E346FC"/>
    <w:rsid w:val="35EE5799"/>
    <w:rsid w:val="3608760A"/>
    <w:rsid w:val="36111299"/>
    <w:rsid w:val="363C4F6D"/>
    <w:rsid w:val="36431396"/>
    <w:rsid w:val="366830E8"/>
    <w:rsid w:val="36844D47"/>
    <w:rsid w:val="368C42EB"/>
    <w:rsid w:val="368F1BDC"/>
    <w:rsid w:val="36981FEC"/>
    <w:rsid w:val="369D034D"/>
    <w:rsid w:val="36A4241E"/>
    <w:rsid w:val="36A436C8"/>
    <w:rsid w:val="36B006FE"/>
    <w:rsid w:val="36B30DD1"/>
    <w:rsid w:val="36C113F2"/>
    <w:rsid w:val="36CE4205"/>
    <w:rsid w:val="36EF5F92"/>
    <w:rsid w:val="36F460F3"/>
    <w:rsid w:val="36FC5D04"/>
    <w:rsid w:val="3708371D"/>
    <w:rsid w:val="370F1758"/>
    <w:rsid w:val="371451B1"/>
    <w:rsid w:val="37217E46"/>
    <w:rsid w:val="37302F0C"/>
    <w:rsid w:val="37544B80"/>
    <w:rsid w:val="376E4E58"/>
    <w:rsid w:val="37747EDD"/>
    <w:rsid w:val="377C7059"/>
    <w:rsid w:val="37965E73"/>
    <w:rsid w:val="379D378D"/>
    <w:rsid w:val="37A35246"/>
    <w:rsid w:val="37CB366F"/>
    <w:rsid w:val="37D728F7"/>
    <w:rsid w:val="37D90C21"/>
    <w:rsid w:val="37E12BBA"/>
    <w:rsid w:val="37EB6B88"/>
    <w:rsid w:val="37F11761"/>
    <w:rsid w:val="37F5248B"/>
    <w:rsid w:val="37F718DC"/>
    <w:rsid w:val="38084C41"/>
    <w:rsid w:val="3823475D"/>
    <w:rsid w:val="38281146"/>
    <w:rsid w:val="383564B4"/>
    <w:rsid w:val="383E6232"/>
    <w:rsid w:val="384D0847"/>
    <w:rsid w:val="38523C74"/>
    <w:rsid w:val="3856073B"/>
    <w:rsid w:val="385A59F8"/>
    <w:rsid w:val="385F0239"/>
    <w:rsid w:val="387711B1"/>
    <w:rsid w:val="387A4FEE"/>
    <w:rsid w:val="3883731C"/>
    <w:rsid w:val="38845409"/>
    <w:rsid w:val="3887197B"/>
    <w:rsid w:val="388C4ED3"/>
    <w:rsid w:val="388E1ACC"/>
    <w:rsid w:val="3899604F"/>
    <w:rsid w:val="38A03066"/>
    <w:rsid w:val="38B46552"/>
    <w:rsid w:val="38B92EB2"/>
    <w:rsid w:val="38C86C5A"/>
    <w:rsid w:val="38D14580"/>
    <w:rsid w:val="38D54603"/>
    <w:rsid w:val="38E62E7A"/>
    <w:rsid w:val="38F405AE"/>
    <w:rsid w:val="39053A06"/>
    <w:rsid w:val="3905635F"/>
    <w:rsid w:val="390A3032"/>
    <w:rsid w:val="390F2693"/>
    <w:rsid w:val="3915106C"/>
    <w:rsid w:val="393003B4"/>
    <w:rsid w:val="39366A3A"/>
    <w:rsid w:val="394B60CF"/>
    <w:rsid w:val="394C548B"/>
    <w:rsid w:val="39693545"/>
    <w:rsid w:val="397478BB"/>
    <w:rsid w:val="397A4658"/>
    <w:rsid w:val="398968F4"/>
    <w:rsid w:val="398C7E89"/>
    <w:rsid w:val="39910616"/>
    <w:rsid w:val="39933286"/>
    <w:rsid w:val="3997460F"/>
    <w:rsid w:val="39B05CD6"/>
    <w:rsid w:val="39C478DA"/>
    <w:rsid w:val="39C57F62"/>
    <w:rsid w:val="39CE4B41"/>
    <w:rsid w:val="39E96AAE"/>
    <w:rsid w:val="39F133DD"/>
    <w:rsid w:val="39F87AD9"/>
    <w:rsid w:val="39FA3AA3"/>
    <w:rsid w:val="3A1062D2"/>
    <w:rsid w:val="3A140B54"/>
    <w:rsid w:val="3A144DE6"/>
    <w:rsid w:val="3A206072"/>
    <w:rsid w:val="3A207D0B"/>
    <w:rsid w:val="3A29598A"/>
    <w:rsid w:val="3A31137A"/>
    <w:rsid w:val="3A4C4DBF"/>
    <w:rsid w:val="3A63212B"/>
    <w:rsid w:val="3A7B22AC"/>
    <w:rsid w:val="3A7E0DC7"/>
    <w:rsid w:val="3A846044"/>
    <w:rsid w:val="3AAD4B98"/>
    <w:rsid w:val="3AB442C2"/>
    <w:rsid w:val="3AD47C59"/>
    <w:rsid w:val="3AE07368"/>
    <w:rsid w:val="3AE345D7"/>
    <w:rsid w:val="3AED2386"/>
    <w:rsid w:val="3B152B0E"/>
    <w:rsid w:val="3B2A2319"/>
    <w:rsid w:val="3B2B4992"/>
    <w:rsid w:val="3B3F7D7B"/>
    <w:rsid w:val="3B43456B"/>
    <w:rsid w:val="3B4F42A5"/>
    <w:rsid w:val="3B6412F7"/>
    <w:rsid w:val="3B680456"/>
    <w:rsid w:val="3B7F79B3"/>
    <w:rsid w:val="3B822356"/>
    <w:rsid w:val="3B825E74"/>
    <w:rsid w:val="3B8271DF"/>
    <w:rsid w:val="3B9800C9"/>
    <w:rsid w:val="3BB17CDB"/>
    <w:rsid w:val="3BD136DA"/>
    <w:rsid w:val="3BDB17CA"/>
    <w:rsid w:val="3BDD1A16"/>
    <w:rsid w:val="3BE279FC"/>
    <w:rsid w:val="3BF55607"/>
    <w:rsid w:val="3BFC6342"/>
    <w:rsid w:val="3BFD5158"/>
    <w:rsid w:val="3BFE5820"/>
    <w:rsid w:val="3C176AF4"/>
    <w:rsid w:val="3C2F3C06"/>
    <w:rsid w:val="3C371F24"/>
    <w:rsid w:val="3C4B6E09"/>
    <w:rsid w:val="3C500944"/>
    <w:rsid w:val="3C530E61"/>
    <w:rsid w:val="3C56739C"/>
    <w:rsid w:val="3C600898"/>
    <w:rsid w:val="3C6B32FC"/>
    <w:rsid w:val="3C7B5249"/>
    <w:rsid w:val="3C8D3799"/>
    <w:rsid w:val="3C8F3C1C"/>
    <w:rsid w:val="3C9726E3"/>
    <w:rsid w:val="3C9F7123"/>
    <w:rsid w:val="3CB81580"/>
    <w:rsid w:val="3CC45D7B"/>
    <w:rsid w:val="3CF85D6B"/>
    <w:rsid w:val="3D075493"/>
    <w:rsid w:val="3D0A299A"/>
    <w:rsid w:val="3D0C6743"/>
    <w:rsid w:val="3D1345EC"/>
    <w:rsid w:val="3D15764C"/>
    <w:rsid w:val="3D1D0974"/>
    <w:rsid w:val="3D2078B8"/>
    <w:rsid w:val="3D2A7E9B"/>
    <w:rsid w:val="3D3B0D91"/>
    <w:rsid w:val="3D3D6FA9"/>
    <w:rsid w:val="3D403C8C"/>
    <w:rsid w:val="3D426656"/>
    <w:rsid w:val="3D5A69F3"/>
    <w:rsid w:val="3D633901"/>
    <w:rsid w:val="3D6660C2"/>
    <w:rsid w:val="3D6F14D9"/>
    <w:rsid w:val="3D7175BC"/>
    <w:rsid w:val="3D8665D4"/>
    <w:rsid w:val="3D8B6AD0"/>
    <w:rsid w:val="3D8F504F"/>
    <w:rsid w:val="3DB96BD6"/>
    <w:rsid w:val="3DD5054D"/>
    <w:rsid w:val="3DED3D09"/>
    <w:rsid w:val="3E0649CF"/>
    <w:rsid w:val="3E0B2DC0"/>
    <w:rsid w:val="3E165600"/>
    <w:rsid w:val="3E365C23"/>
    <w:rsid w:val="3E3D73E0"/>
    <w:rsid w:val="3E471E2E"/>
    <w:rsid w:val="3E593CD6"/>
    <w:rsid w:val="3E6714BB"/>
    <w:rsid w:val="3E6A337B"/>
    <w:rsid w:val="3E7F2361"/>
    <w:rsid w:val="3E9374A9"/>
    <w:rsid w:val="3E953ABE"/>
    <w:rsid w:val="3E9C60C3"/>
    <w:rsid w:val="3E9E4563"/>
    <w:rsid w:val="3EA05393"/>
    <w:rsid w:val="3EA21C32"/>
    <w:rsid w:val="3EB92509"/>
    <w:rsid w:val="3EC479D1"/>
    <w:rsid w:val="3EC67720"/>
    <w:rsid w:val="3EF51399"/>
    <w:rsid w:val="3F0E4818"/>
    <w:rsid w:val="3F0E7AF6"/>
    <w:rsid w:val="3F15449E"/>
    <w:rsid w:val="3F173425"/>
    <w:rsid w:val="3F207E44"/>
    <w:rsid w:val="3F266B8D"/>
    <w:rsid w:val="3F2A5FE0"/>
    <w:rsid w:val="3F5700B6"/>
    <w:rsid w:val="3F5700EF"/>
    <w:rsid w:val="3F5A6418"/>
    <w:rsid w:val="3F627040"/>
    <w:rsid w:val="3F721E51"/>
    <w:rsid w:val="3F8660BE"/>
    <w:rsid w:val="3F8F5E95"/>
    <w:rsid w:val="3F9115F4"/>
    <w:rsid w:val="3F9A0EDF"/>
    <w:rsid w:val="3F9A184B"/>
    <w:rsid w:val="3FAD14DF"/>
    <w:rsid w:val="3FBD61C6"/>
    <w:rsid w:val="3FCB375C"/>
    <w:rsid w:val="3FEB23CE"/>
    <w:rsid w:val="3FEF6E6D"/>
    <w:rsid w:val="3FF6497F"/>
    <w:rsid w:val="3FFA1E63"/>
    <w:rsid w:val="400527FE"/>
    <w:rsid w:val="401C1D41"/>
    <w:rsid w:val="40306FED"/>
    <w:rsid w:val="40365FC1"/>
    <w:rsid w:val="40403A09"/>
    <w:rsid w:val="40446E4A"/>
    <w:rsid w:val="40505730"/>
    <w:rsid w:val="40524A34"/>
    <w:rsid w:val="406B171B"/>
    <w:rsid w:val="407848DE"/>
    <w:rsid w:val="407E60D8"/>
    <w:rsid w:val="40825217"/>
    <w:rsid w:val="40961BAB"/>
    <w:rsid w:val="409B4A74"/>
    <w:rsid w:val="40AE52CC"/>
    <w:rsid w:val="40AF5423"/>
    <w:rsid w:val="40BA6939"/>
    <w:rsid w:val="40BB232C"/>
    <w:rsid w:val="40C56A56"/>
    <w:rsid w:val="40CA2BA7"/>
    <w:rsid w:val="40DD3D42"/>
    <w:rsid w:val="40E362CE"/>
    <w:rsid w:val="40F22C36"/>
    <w:rsid w:val="410916D1"/>
    <w:rsid w:val="4113771E"/>
    <w:rsid w:val="41144141"/>
    <w:rsid w:val="41153F6B"/>
    <w:rsid w:val="41201387"/>
    <w:rsid w:val="412507A9"/>
    <w:rsid w:val="41436B80"/>
    <w:rsid w:val="41464365"/>
    <w:rsid w:val="414B2B64"/>
    <w:rsid w:val="41612D0E"/>
    <w:rsid w:val="41742C62"/>
    <w:rsid w:val="417674E9"/>
    <w:rsid w:val="419146D3"/>
    <w:rsid w:val="4192021D"/>
    <w:rsid w:val="419C4526"/>
    <w:rsid w:val="41B42A56"/>
    <w:rsid w:val="41BB1F6F"/>
    <w:rsid w:val="41BE088D"/>
    <w:rsid w:val="421B1BB8"/>
    <w:rsid w:val="42330EFE"/>
    <w:rsid w:val="423430FA"/>
    <w:rsid w:val="42353B92"/>
    <w:rsid w:val="42390E32"/>
    <w:rsid w:val="4258578C"/>
    <w:rsid w:val="4259427C"/>
    <w:rsid w:val="425A08FF"/>
    <w:rsid w:val="42607ABF"/>
    <w:rsid w:val="4261360E"/>
    <w:rsid w:val="42652A86"/>
    <w:rsid w:val="426B53C2"/>
    <w:rsid w:val="42894CB3"/>
    <w:rsid w:val="428F5A41"/>
    <w:rsid w:val="429C567D"/>
    <w:rsid w:val="429F5A84"/>
    <w:rsid w:val="42AC3818"/>
    <w:rsid w:val="42AE59A0"/>
    <w:rsid w:val="42AF05C2"/>
    <w:rsid w:val="42C923B1"/>
    <w:rsid w:val="42D15148"/>
    <w:rsid w:val="42E80FA0"/>
    <w:rsid w:val="42EB09F0"/>
    <w:rsid w:val="42EC6F0C"/>
    <w:rsid w:val="42FA140F"/>
    <w:rsid w:val="43091B79"/>
    <w:rsid w:val="430924DA"/>
    <w:rsid w:val="43151E0C"/>
    <w:rsid w:val="431749DE"/>
    <w:rsid w:val="43184C3A"/>
    <w:rsid w:val="43210343"/>
    <w:rsid w:val="432540C5"/>
    <w:rsid w:val="432A3956"/>
    <w:rsid w:val="43335B64"/>
    <w:rsid w:val="434153B5"/>
    <w:rsid w:val="43450BD0"/>
    <w:rsid w:val="434A0D75"/>
    <w:rsid w:val="434C2FD4"/>
    <w:rsid w:val="434E14C4"/>
    <w:rsid w:val="43660C1C"/>
    <w:rsid w:val="43692D68"/>
    <w:rsid w:val="436A5D6E"/>
    <w:rsid w:val="437151CC"/>
    <w:rsid w:val="438C62DF"/>
    <w:rsid w:val="438E6877"/>
    <w:rsid w:val="43952994"/>
    <w:rsid w:val="439F419C"/>
    <w:rsid w:val="43C63366"/>
    <w:rsid w:val="43CD1296"/>
    <w:rsid w:val="43DE03E8"/>
    <w:rsid w:val="43F457B2"/>
    <w:rsid w:val="43F51C7C"/>
    <w:rsid w:val="44017B88"/>
    <w:rsid w:val="44787B60"/>
    <w:rsid w:val="447A0A25"/>
    <w:rsid w:val="44833BD9"/>
    <w:rsid w:val="449036BF"/>
    <w:rsid w:val="44A41F5A"/>
    <w:rsid w:val="44C94921"/>
    <w:rsid w:val="44D32DD0"/>
    <w:rsid w:val="44E14183"/>
    <w:rsid w:val="44E2414B"/>
    <w:rsid w:val="44E56034"/>
    <w:rsid w:val="45006E5A"/>
    <w:rsid w:val="45052D76"/>
    <w:rsid w:val="450E6758"/>
    <w:rsid w:val="45227384"/>
    <w:rsid w:val="45371B72"/>
    <w:rsid w:val="4539775E"/>
    <w:rsid w:val="45637710"/>
    <w:rsid w:val="456C5460"/>
    <w:rsid w:val="45747126"/>
    <w:rsid w:val="45A40575"/>
    <w:rsid w:val="45AA4660"/>
    <w:rsid w:val="45B03D93"/>
    <w:rsid w:val="45CA5C0D"/>
    <w:rsid w:val="45D33BFA"/>
    <w:rsid w:val="45D461E5"/>
    <w:rsid w:val="45E7699A"/>
    <w:rsid w:val="45EA4BB3"/>
    <w:rsid w:val="45F030EA"/>
    <w:rsid w:val="45F2327E"/>
    <w:rsid w:val="45FC05EB"/>
    <w:rsid w:val="46031D9E"/>
    <w:rsid w:val="460A2178"/>
    <w:rsid w:val="46103AB8"/>
    <w:rsid w:val="46110B10"/>
    <w:rsid w:val="46121F9E"/>
    <w:rsid w:val="461262A9"/>
    <w:rsid w:val="46154973"/>
    <w:rsid w:val="462111F6"/>
    <w:rsid w:val="462D713E"/>
    <w:rsid w:val="46327262"/>
    <w:rsid w:val="463509B3"/>
    <w:rsid w:val="46397AA5"/>
    <w:rsid w:val="464107E6"/>
    <w:rsid w:val="46580CE1"/>
    <w:rsid w:val="46776A5B"/>
    <w:rsid w:val="468761BD"/>
    <w:rsid w:val="46974A2D"/>
    <w:rsid w:val="46991B6F"/>
    <w:rsid w:val="469F1FAF"/>
    <w:rsid w:val="46A76BE5"/>
    <w:rsid w:val="46B87442"/>
    <w:rsid w:val="46BA2750"/>
    <w:rsid w:val="46C47955"/>
    <w:rsid w:val="46CA41DB"/>
    <w:rsid w:val="46CD588D"/>
    <w:rsid w:val="46EA41CB"/>
    <w:rsid w:val="470800D6"/>
    <w:rsid w:val="473E63C9"/>
    <w:rsid w:val="473E7B7B"/>
    <w:rsid w:val="476E581D"/>
    <w:rsid w:val="47775B36"/>
    <w:rsid w:val="47795090"/>
    <w:rsid w:val="47805076"/>
    <w:rsid w:val="478437FB"/>
    <w:rsid w:val="478B4AE1"/>
    <w:rsid w:val="47906594"/>
    <w:rsid w:val="47A2569A"/>
    <w:rsid w:val="47B20D10"/>
    <w:rsid w:val="47B73E2E"/>
    <w:rsid w:val="47BB1A80"/>
    <w:rsid w:val="47BE7A4F"/>
    <w:rsid w:val="47C01DF0"/>
    <w:rsid w:val="47D14245"/>
    <w:rsid w:val="47E435F9"/>
    <w:rsid w:val="47EE345D"/>
    <w:rsid w:val="47F90347"/>
    <w:rsid w:val="47FA6AC0"/>
    <w:rsid w:val="48113165"/>
    <w:rsid w:val="4818736A"/>
    <w:rsid w:val="481913BF"/>
    <w:rsid w:val="48242254"/>
    <w:rsid w:val="482D323E"/>
    <w:rsid w:val="482E45C2"/>
    <w:rsid w:val="4834611D"/>
    <w:rsid w:val="48373D1E"/>
    <w:rsid w:val="483C565E"/>
    <w:rsid w:val="48434F5A"/>
    <w:rsid w:val="4846682C"/>
    <w:rsid w:val="48516314"/>
    <w:rsid w:val="48566E5C"/>
    <w:rsid w:val="485F07F5"/>
    <w:rsid w:val="487916AB"/>
    <w:rsid w:val="489D637D"/>
    <w:rsid w:val="48AC4C99"/>
    <w:rsid w:val="48B6463C"/>
    <w:rsid w:val="48D6604B"/>
    <w:rsid w:val="48E05D11"/>
    <w:rsid w:val="48E113EE"/>
    <w:rsid w:val="48E86980"/>
    <w:rsid w:val="490C42EA"/>
    <w:rsid w:val="49296739"/>
    <w:rsid w:val="49365A7B"/>
    <w:rsid w:val="49394EF8"/>
    <w:rsid w:val="493A4783"/>
    <w:rsid w:val="494D1EB7"/>
    <w:rsid w:val="494E6AD5"/>
    <w:rsid w:val="495D4F43"/>
    <w:rsid w:val="49605363"/>
    <w:rsid w:val="497C63F2"/>
    <w:rsid w:val="4988003C"/>
    <w:rsid w:val="498A5E2B"/>
    <w:rsid w:val="499C0AC7"/>
    <w:rsid w:val="49A81251"/>
    <w:rsid w:val="49B819F1"/>
    <w:rsid w:val="49C729EE"/>
    <w:rsid w:val="49C766E1"/>
    <w:rsid w:val="49D81807"/>
    <w:rsid w:val="49DC5F28"/>
    <w:rsid w:val="49E17282"/>
    <w:rsid w:val="49E41969"/>
    <w:rsid w:val="49EC48D2"/>
    <w:rsid w:val="49F81B8B"/>
    <w:rsid w:val="4A016449"/>
    <w:rsid w:val="4A15193F"/>
    <w:rsid w:val="4A1770D3"/>
    <w:rsid w:val="4A330F15"/>
    <w:rsid w:val="4A343A6E"/>
    <w:rsid w:val="4A7252D7"/>
    <w:rsid w:val="4A884032"/>
    <w:rsid w:val="4A8B3671"/>
    <w:rsid w:val="4A8E40DE"/>
    <w:rsid w:val="4A907F28"/>
    <w:rsid w:val="4A951DE5"/>
    <w:rsid w:val="4ABC3F74"/>
    <w:rsid w:val="4ABF418C"/>
    <w:rsid w:val="4AE9476E"/>
    <w:rsid w:val="4AE960DC"/>
    <w:rsid w:val="4AF307C1"/>
    <w:rsid w:val="4B175B88"/>
    <w:rsid w:val="4B1B7D44"/>
    <w:rsid w:val="4B250E67"/>
    <w:rsid w:val="4B260059"/>
    <w:rsid w:val="4B2949F7"/>
    <w:rsid w:val="4B32256C"/>
    <w:rsid w:val="4B460D1D"/>
    <w:rsid w:val="4B5B7A79"/>
    <w:rsid w:val="4B721C93"/>
    <w:rsid w:val="4B744B70"/>
    <w:rsid w:val="4B83284A"/>
    <w:rsid w:val="4B990C45"/>
    <w:rsid w:val="4BA02374"/>
    <w:rsid w:val="4BA97412"/>
    <w:rsid w:val="4BB25737"/>
    <w:rsid w:val="4BB927D1"/>
    <w:rsid w:val="4BBF56F3"/>
    <w:rsid w:val="4BE44897"/>
    <w:rsid w:val="4BE910EF"/>
    <w:rsid w:val="4BF82F5D"/>
    <w:rsid w:val="4C031322"/>
    <w:rsid w:val="4C09341D"/>
    <w:rsid w:val="4C0C40BA"/>
    <w:rsid w:val="4C2E0E97"/>
    <w:rsid w:val="4C2E14A7"/>
    <w:rsid w:val="4C3E4410"/>
    <w:rsid w:val="4C672249"/>
    <w:rsid w:val="4C692278"/>
    <w:rsid w:val="4C7E1771"/>
    <w:rsid w:val="4C8B2257"/>
    <w:rsid w:val="4C935E5A"/>
    <w:rsid w:val="4C940270"/>
    <w:rsid w:val="4CAB5B1A"/>
    <w:rsid w:val="4CE472B6"/>
    <w:rsid w:val="4CEF46E2"/>
    <w:rsid w:val="4CF52AB9"/>
    <w:rsid w:val="4CFA092A"/>
    <w:rsid w:val="4CFB5A33"/>
    <w:rsid w:val="4D023857"/>
    <w:rsid w:val="4D0B5088"/>
    <w:rsid w:val="4D114FDA"/>
    <w:rsid w:val="4D1F3FAB"/>
    <w:rsid w:val="4D271524"/>
    <w:rsid w:val="4D4451E6"/>
    <w:rsid w:val="4D4D183E"/>
    <w:rsid w:val="4D536DB6"/>
    <w:rsid w:val="4D5F7D1F"/>
    <w:rsid w:val="4D703192"/>
    <w:rsid w:val="4D7A26ED"/>
    <w:rsid w:val="4D7A73B8"/>
    <w:rsid w:val="4D955274"/>
    <w:rsid w:val="4D9640A1"/>
    <w:rsid w:val="4DC535B0"/>
    <w:rsid w:val="4DD138DB"/>
    <w:rsid w:val="4DD27C2D"/>
    <w:rsid w:val="4DF04D51"/>
    <w:rsid w:val="4DF4268A"/>
    <w:rsid w:val="4E116F95"/>
    <w:rsid w:val="4E127A42"/>
    <w:rsid w:val="4E2F6EBB"/>
    <w:rsid w:val="4E375D02"/>
    <w:rsid w:val="4E3E626A"/>
    <w:rsid w:val="4E5A1C6E"/>
    <w:rsid w:val="4E6910A8"/>
    <w:rsid w:val="4E6B7C15"/>
    <w:rsid w:val="4E6C19C4"/>
    <w:rsid w:val="4E6D3D10"/>
    <w:rsid w:val="4E735751"/>
    <w:rsid w:val="4E746E8F"/>
    <w:rsid w:val="4E7520E1"/>
    <w:rsid w:val="4E77019E"/>
    <w:rsid w:val="4E7C3ECF"/>
    <w:rsid w:val="4E906C23"/>
    <w:rsid w:val="4EB764DA"/>
    <w:rsid w:val="4EB839E0"/>
    <w:rsid w:val="4EBB747D"/>
    <w:rsid w:val="4ED33241"/>
    <w:rsid w:val="4ED50253"/>
    <w:rsid w:val="4ED617CB"/>
    <w:rsid w:val="4EDA089F"/>
    <w:rsid w:val="4EE83CF2"/>
    <w:rsid w:val="4EE86827"/>
    <w:rsid w:val="4EED5A0E"/>
    <w:rsid w:val="4EF046F7"/>
    <w:rsid w:val="4EFF42AF"/>
    <w:rsid w:val="4F090F3C"/>
    <w:rsid w:val="4F224EEF"/>
    <w:rsid w:val="4F333AD6"/>
    <w:rsid w:val="4F383FF5"/>
    <w:rsid w:val="4F471192"/>
    <w:rsid w:val="4F620ED0"/>
    <w:rsid w:val="4F685775"/>
    <w:rsid w:val="4F7473E3"/>
    <w:rsid w:val="4F8C175C"/>
    <w:rsid w:val="4F98169E"/>
    <w:rsid w:val="4F9823EA"/>
    <w:rsid w:val="4F996C94"/>
    <w:rsid w:val="4FA50351"/>
    <w:rsid w:val="4FC859F7"/>
    <w:rsid w:val="4FD55FFC"/>
    <w:rsid w:val="4FDD1B81"/>
    <w:rsid w:val="4FDE759A"/>
    <w:rsid w:val="4FEC7F4B"/>
    <w:rsid w:val="4FFE467F"/>
    <w:rsid w:val="4FFF7224"/>
    <w:rsid w:val="5010394E"/>
    <w:rsid w:val="501306B3"/>
    <w:rsid w:val="5018184F"/>
    <w:rsid w:val="502F0BE3"/>
    <w:rsid w:val="503E1FF5"/>
    <w:rsid w:val="50482275"/>
    <w:rsid w:val="50611095"/>
    <w:rsid w:val="50680602"/>
    <w:rsid w:val="506F4D1C"/>
    <w:rsid w:val="5079327D"/>
    <w:rsid w:val="508E0486"/>
    <w:rsid w:val="50925DA1"/>
    <w:rsid w:val="509472DA"/>
    <w:rsid w:val="50A379CC"/>
    <w:rsid w:val="50B27D82"/>
    <w:rsid w:val="50D4671B"/>
    <w:rsid w:val="50DF27EC"/>
    <w:rsid w:val="50F51973"/>
    <w:rsid w:val="51103E11"/>
    <w:rsid w:val="51270B6B"/>
    <w:rsid w:val="516F3233"/>
    <w:rsid w:val="517704F3"/>
    <w:rsid w:val="517741D7"/>
    <w:rsid w:val="51786ABC"/>
    <w:rsid w:val="517E5724"/>
    <w:rsid w:val="5180283A"/>
    <w:rsid w:val="51890514"/>
    <w:rsid w:val="518A5BE6"/>
    <w:rsid w:val="5190669B"/>
    <w:rsid w:val="51A119B8"/>
    <w:rsid w:val="51A47037"/>
    <w:rsid w:val="51CB771A"/>
    <w:rsid w:val="51D62C7C"/>
    <w:rsid w:val="51E578D8"/>
    <w:rsid w:val="51F87519"/>
    <w:rsid w:val="52254107"/>
    <w:rsid w:val="5226580B"/>
    <w:rsid w:val="524239F8"/>
    <w:rsid w:val="525B3E62"/>
    <w:rsid w:val="52631079"/>
    <w:rsid w:val="52662C43"/>
    <w:rsid w:val="526B5DB8"/>
    <w:rsid w:val="527020F9"/>
    <w:rsid w:val="52734A51"/>
    <w:rsid w:val="5275636D"/>
    <w:rsid w:val="527D7275"/>
    <w:rsid w:val="527E4A2A"/>
    <w:rsid w:val="52843938"/>
    <w:rsid w:val="52A80885"/>
    <w:rsid w:val="52B31186"/>
    <w:rsid w:val="52B60090"/>
    <w:rsid w:val="52C57E42"/>
    <w:rsid w:val="52D56FF9"/>
    <w:rsid w:val="52D95F48"/>
    <w:rsid w:val="52DB2BA3"/>
    <w:rsid w:val="52F3571B"/>
    <w:rsid w:val="52F41BBD"/>
    <w:rsid w:val="52F446B5"/>
    <w:rsid w:val="52FB1F68"/>
    <w:rsid w:val="5307484D"/>
    <w:rsid w:val="530E238D"/>
    <w:rsid w:val="53111AA8"/>
    <w:rsid w:val="53195E52"/>
    <w:rsid w:val="53233E56"/>
    <w:rsid w:val="532C6061"/>
    <w:rsid w:val="53342687"/>
    <w:rsid w:val="533B34B9"/>
    <w:rsid w:val="535604AD"/>
    <w:rsid w:val="5360338C"/>
    <w:rsid w:val="53683BEA"/>
    <w:rsid w:val="53685A68"/>
    <w:rsid w:val="53737BF1"/>
    <w:rsid w:val="539A69F9"/>
    <w:rsid w:val="53A46B90"/>
    <w:rsid w:val="53A90129"/>
    <w:rsid w:val="53CD07D6"/>
    <w:rsid w:val="53D4515D"/>
    <w:rsid w:val="53D93857"/>
    <w:rsid w:val="53DA2BCC"/>
    <w:rsid w:val="53E10662"/>
    <w:rsid w:val="53EA3BC8"/>
    <w:rsid w:val="53EB1B35"/>
    <w:rsid w:val="53F60DA7"/>
    <w:rsid w:val="53FA2878"/>
    <w:rsid w:val="53FA7568"/>
    <w:rsid w:val="53FB2CF6"/>
    <w:rsid w:val="53FB59FD"/>
    <w:rsid w:val="54116ECA"/>
    <w:rsid w:val="541D75DA"/>
    <w:rsid w:val="54221A38"/>
    <w:rsid w:val="54365C82"/>
    <w:rsid w:val="543D07B2"/>
    <w:rsid w:val="54460C58"/>
    <w:rsid w:val="544E37D0"/>
    <w:rsid w:val="54512B08"/>
    <w:rsid w:val="54822329"/>
    <w:rsid w:val="54873600"/>
    <w:rsid w:val="54983680"/>
    <w:rsid w:val="549A49A2"/>
    <w:rsid w:val="549E11B8"/>
    <w:rsid w:val="54B511D1"/>
    <w:rsid w:val="54B92B34"/>
    <w:rsid w:val="54BC6CA5"/>
    <w:rsid w:val="54C744C4"/>
    <w:rsid w:val="54C83A96"/>
    <w:rsid w:val="54D1479C"/>
    <w:rsid w:val="54D37650"/>
    <w:rsid w:val="54E5282F"/>
    <w:rsid w:val="54F356C1"/>
    <w:rsid w:val="54F82AF0"/>
    <w:rsid w:val="5504780F"/>
    <w:rsid w:val="550F3AA1"/>
    <w:rsid w:val="551679AE"/>
    <w:rsid w:val="551833E1"/>
    <w:rsid w:val="551E6BA5"/>
    <w:rsid w:val="5524218C"/>
    <w:rsid w:val="552D619B"/>
    <w:rsid w:val="55362FC8"/>
    <w:rsid w:val="553B3392"/>
    <w:rsid w:val="553C7522"/>
    <w:rsid w:val="555544C6"/>
    <w:rsid w:val="5567423C"/>
    <w:rsid w:val="556872E0"/>
    <w:rsid w:val="556F7750"/>
    <w:rsid w:val="55724B0A"/>
    <w:rsid w:val="55751F98"/>
    <w:rsid w:val="55874485"/>
    <w:rsid w:val="5590791C"/>
    <w:rsid w:val="55B82C47"/>
    <w:rsid w:val="55C15A7F"/>
    <w:rsid w:val="55CA5592"/>
    <w:rsid w:val="55D32F18"/>
    <w:rsid w:val="55D9738B"/>
    <w:rsid w:val="55E05593"/>
    <w:rsid w:val="55EC1569"/>
    <w:rsid w:val="55EC76F3"/>
    <w:rsid w:val="55FD70C3"/>
    <w:rsid w:val="560F7F93"/>
    <w:rsid w:val="562226F1"/>
    <w:rsid w:val="56237DEF"/>
    <w:rsid w:val="562A027E"/>
    <w:rsid w:val="563519E8"/>
    <w:rsid w:val="5635624E"/>
    <w:rsid w:val="56376010"/>
    <w:rsid w:val="563C4ACC"/>
    <w:rsid w:val="563D48EA"/>
    <w:rsid w:val="56440666"/>
    <w:rsid w:val="565B7B1E"/>
    <w:rsid w:val="565D01FD"/>
    <w:rsid w:val="56655001"/>
    <w:rsid w:val="567E65E9"/>
    <w:rsid w:val="568F2321"/>
    <w:rsid w:val="569428A9"/>
    <w:rsid w:val="569720F7"/>
    <w:rsid w:val="56A3721C"/>
    <w:rsid w:val="56BF1840"/>
    <w:rsid w:val="56CE7C1C"/>
    <w:rsid w:val="56D86425"/>
    <w:rsid w:val="56DC30D2"/>
    <w:rsid w:val="56E22F1A"/>
    <w:rsid w:val="56F443D5"/>
    <w:rsid w:val="56FD39C8"/>
    <w:rsid w:val="57000FAE"/>
    <w:rsid w:val="571D0EA1"/>
    <w:rsid w:val="572412D8"/>
    <w:rsid w:val="57360DD4"/>
    <w:rsid w:val="57430D3C"/>
    <w:rsid w:val="57575CA9"/>
    <w:rsid w:val="575F6E7A"/>
    <w:rsid w:val="57733FA6"/>
    <w:rsid w:val="579516EB"/>
    <w:rsid w:val="579C7E29"/>
    <w:rsid w:val="579F2FA7"/>
    <w:rsid w:val="57A329DD"/>
    <w:rsid w:val="57AC6453"/>
    <w:rsid w:val="57AE3279"/>
    <w:rsid w:val="57BA329F"/>
    <w:rsid w:val="57C0770E"/>
    <w:rsid w:val="57C62486"/>
    <w:rsid w:val="57D80D8C"/>
    <w:rsid w:val="57DD02AB"/>
    <w:rsid w:val="57F95047"/>
    <w:rsid w:val="58076BE0"/>
    <w:rsid w:val="581321A7"/>
    <w:rsid w:val="582C60FA"/>
    <w:rsid w:val="58341922"/>
    <w:rsid w:val="58394E78"/>
    <w:rsid w:val="58435EEC"/>
    <w:rsid w:val="58464E5C"/>
    <w:rsid w:val="585B6F03"/>
    <w:rsid w:val="58682993"/>
    <w:rsid w:val="586859E0"/>
    <w:rsid w:val="58727F0C"/>
    <w:rsid w:val="58A43CF3"/>
    <w:rsid w:val="58A67A17"/>
    <w:rsid w:val="58B04651"/>
    <w:rsid w:val="58D62DAF"/>
    <w:rsid w:val="58F579A3"/>
    <w:rsid w:val="58FB6AD9"/>
    <w:rsid w:val="590546FD"/>
    <w:rsid w:val="590E278D"/>
    <w:rsid w:val="590F0E2C"/>
    <w:rsid w:val="59270A2A"/>
    <w:rsid w:val="59455B00"/>
    <w:rsid w:val="595024D9"/>
    <w:rsid w:val="595778CE"/>
    <w:rsid w:val="59614082"/>
    <w:rsid w:val="59647B97"/>
    <w:rsid w:val="596C365A"/>
    <w:rsid w:val="598267F3"/>
    <w:rsid w:val="5986773E"/>
    <w:rsid w:val="598D1D66"/>
    <w:rsid w:val="599952F0"/>
    <w:rsid w:val="59A72331"/>
    <w:rsid w:val="59BC7322"/>
    <w:rsid w:val="59C06611"/>
    <w:rsid w:val="59C17586"/>
    <w:rsid w:val="59C665BC"/>
    <w:rsid w:val="59CC2434"/>
    <w:rsid w:val="59DD62BC"/>
    <w:rsid w:val="59DF1A00"/>
    <w:rsid w:val="59E97AFB"/>
    <w:rsid w:val="59F715F0"/>
    <w:rsid w:val="59FE4428"/>
    <w:rsid w:val="5A12412C"/>
    <w:rsid w:val="5A155A74"/>
    <w:rsid w:val="5A167511"/>
    <w:rsid w:val="5A28195C"/>
    <w:rsid w:val="5A3C3078"/>
    <w:rsid w:val="5A3E324B"/>
    <w:rsid w:val="5A440EBF"/>
    <w:rsid w:val="5A4672C2"/>
    <w:rsid w:val="5A55438A"/>
    <w:rsid w:val="5A6C650E"/>
    <w:rsid w:val="5A8E7A79"/>
    <w:rsid w:val="5A99650C"/>
    <w:rsid w:val="5ACA38EF"/>
    <w:rsid w:val="5AD20BC3"/>
    <w:rsid w:val="5AD31E3C"/>
    <w:rsid w:val="5AD8507C"/>
    <w:rsid w:val="5AF1766C"/>
    <w:rsid w:val="5AF8409C"/>
    <w:rsid w:val="5AFD646E"/>
    <w:rsid w:val="5B0D37E3"/>
    <w:rsid w:val="5B145471"/>
    <w:rsid w:val="5B150168"/>
    <w:rsid w:val="5B290C37"/>
    <w:rsid w:val="5B29337D"/>
    <w:rsid w:val="5B3D3E34"/>
    <w:rsid w:val="5B3F1031"/>
    <w:rsid w:val="5B7C296D"/>
    <w:rsid w:val="5B851C27"/>
    <w:rsid w:val="5B885AC4"/>
    <w:rsid w:val="5BA07A13"/>
    <w:rsid w:val="5BA33759"/>
    <w:rsid w:val="5BBB0212"/>
    <w:rsid w:val="5BC21C34"/>
    <w:rsid w:val="5BCA15A1"/>
    <w:rsid w:val="5BCD0C11"/>
    <w:rsid w:val="5BDE06A3"/>
    <w:rsid w:val="5BE543C0"/>
    <w:rsid w:val="5BEE7D4F"/>
    <w:rsid w:val="5BF701B3"/>
    <w:rsid w:val="5C2564CF"/>
    <w:rsid w:val="5C290F0F"/>
    <w:rsid w:val="5C2C4898"/>
    <w:rsid w:val="5C326D80"/>
    <w:rsid w:val="5C4702D5"/>
    <w:rsid w:val="5C683AA2"/>
    <w:rsid w:val="5C877743"/>
    <w:rsid w:val="5C881BF2"/>
    <w:rsid w:val="5C8B711B"/>
    <w:rsid w:val="5C9100E2"/>
    <w:rsid w:val="5C956CF8"/>
    <w:rsid w:val="5CA54812"/>
    <w:rsid w:val="5CAB04BB"/>
    <w:rsid w:val="5CAD4CFD"/>
    <w:rsid w:val="5CC25BF8"/>
    <w:rsid w:val="5CC4371D"/>
    <w:rsid w:val="5CD17612"/>
    <w:rsid w:val="5CF03B76"/>
    <w:rsid w:val="5CF34027"/>
    <w:rsid w:val="5D0F4D31"/>
    <w:rsid w:val="5D25376C"/>
    <w:rsid w:val="5D3C0736"/>
    <w:rsid w:val="5D3E7EF7"/>
    <w:rsid w:val="5D405DC1"/>
    <w:rsid w:val="5D462C29"/>
    <w:rsid w:val="5D4D3830"/>
    <w:rsid w:val="5D55654C"/>
    <w:rsid w:val="5D5C13AE"/>
    <w:rsid w:val="5D611131"/>
    <w:rsid w:val="5D7F22F8"/>
    <w:rsid w:val="5D99301A"/>
    <w:rsid w:val="5D9B0FAF"/>
    <w:rsid w:val="5DA34310"/>
    <w:rsid w:val="5DA445CA"/>
    <w:rsid w:val="5DB91414"/>
    <w:rsid w:val="5DBD65C8"/>
    <w:rsid w:val="5DC64CA4"/>
    <w:rsid w:val="5DDB1B94"/>
    <w:rsid w:val="5DE83183"/>
    <w:rsid w:val="5DEF10D6"/>
    <w:rsid w:val="5DF52949"/>
    <w:rsid w:val="5DF57AF4"/>
    <w:rsid w:val="5DFF0E5F"/>
    <w:rsid w:val="5E05386E"/>
    <w:rsid w:val="5E205554"/>
    <w:rsid w:val="5E2105D7"/>
    <w:rsid w:val="5E222E3F"/>
    <w:rsid w:val="5E284E3E"/>
    <w:rsid w:val="5E2F4EA4"/>
    <w:rsid w:val="5E347CAE"/>
    <w:rsid w:val="5E5E1E7F"/>
    <w:rsid w:val="5E62444D"/>
    <w:rsid w:val="5E6D0DCF"/>
    <w:rsid w:val="5E7D448A"/>
    <w:rsid w:val="5E876B50"/>
    <w:rsid w:val="5E8A36AF"/>
    <w:rsid w:val="5E8B1B78"/>
    <w:rsid w:val="5E943945"/>
    <w:rsid w:val="5E9556A1"/>
    <w:rsid w:val="5E9F17AF"/>
    <w:rsid w:val="5E9F7E97"/>
    <w:rsid w:val="5EAA7A9D"/>
    <w:rsid w:val="5EAA7C00"/>
    <w:rsid w:val="5EBB16FD"/>
    <w:rsid w:val="5ECE7578"/>
    <w:rsid w:val="5ED060DD"/>
    <w:rsid w:val="5ED0704F"/>
    <w:rsid w:val="5ED62F83"/>
    <w:rsid w:val="5EEC6B93"/>
    <w:rsid w:val="5EEC7B3F"/>
    <w:rsid w:val="5EF2390F"/>
    <w:rsid w:val="5EF36E86"/>
    <w:rsid w:val="5F024B5E"/>
    <w:rsid w:val="5F114005"/>
    <w:rsid w:val="5F252970"/>
    <w:rsid w:val="5F277CE7"/>
    <w:rsid w:val="5F2F03CC"/>
    <w:rsid w:val="5F33691E"/>
    <w:rsid w:val="5F357E0D"/>
    <w:rsid w:val="5F39540D"/>
    <w:rsid w:val="5F476946"/>
    <w:rsid w:val="5F4E1206"/>
    <w:rsid w:val="5F651839"/>
    <w:rsid w:val="5F6B2528"/>
    <w:rsid w:val="5F7511E8"/>
    <w:rsid w:val="5F7550EE"/>
    <w:rsid w:val="5F766223"/>
    <w:rsid w:val="5F772415"/>
    <w:rsid w:val="5F7B134A"/>
    <w:rsid w:val="5F8923D9"/>
    <w:rsid w:val="5F8F3E79"/>
    <w:rsid w:val="5F927856"/>
    <w:rsid w:val="5F964798"/>
    <w:rsid w:val="5FAC515F"/>
    <w:rsid w:val="5FCD2561"/>
    <w:rsid w:val="5FF340DA"/>
    <w:rsid w:val="5FF92093"/>
    <w:rsid w:val="600C190E"/>
    <w:rsid w:val="601522FD"/>
    <w:rsid w:val="60205EE0"/>
    <w:rsid w:val="60456106"/>
    <w:rsid w:val="604C6FE3"/>
    <w:rsid w:val="605C7B71"/>
    <w:rsid w:val="60765C81"/>
    <w:rsid w:val="60902451"/>
    <w:rsid w:val="609C74C0"/>
    <w:rsid w:val="60A315A5"/>
    <w:rsid w:val="60AD017B"/>
    <w:rsid w:val="60B27713"/>
    <w:rsid w:val="60B72C00"/>
    <w:rsid w:val="60C27148"/>
    <w:rsid w:val="60CF3604"/>
    <w:rsid w:val="60D26180"/>
    <w:rsid w:val="60DF3348"/>
    <w:rsid w:val="60E16CBA"/>
    <w:rsid w:val="60F31059"/>
    <w:rsid w:val="60F4444E"/>
    <w:rsid w:val="60F91084"/>
    <w:rsid w:val="60FB4115"/>
    <w:rsid w:val="60FB4897"/>
    <w:rsid w:val="610F1034"/>
    <w:rsid w:val="61211396"/>
    <w:rsid w:val="612F788E"/>
    <w:rsid w:val="616F0BFA"/>
    <w:rsid w:val="617457A7"/>
    <w:rsid w:val="618E7D28"/>
    <w:rsid w:val="61987519"/>
    <w:rsid w:val="619B65FE"/>
    <w:rsid w:val="619C4CB4"/>
    <w:rsid w:val="61A27B0B"/>
    <w:rsid w:val="61AC0864"/>
    <w:rsid w:val="61D9623C"/>
    <w:rsid w:val="61F0391E"/>
    <w:rsid w:val="61F56E89"/>
    <w:rsid w:val="61FF71B0"/>
    <w:rsid w:val="62161DB9"/>
    <w:rsid w:val="62255B8C"/>
    <w:rsid w:val="62284993"/>
    <w:rsid w:val="622C7864"/>
    <w:rsid w:val="62475CFE"/>
    <w:rsid w:val="624E7F8E"/>
    <w:rsid w:val="627F4846"/>
    <w:rsid w:val="628947CF"/>
    <w:rsid w:val="62957471"/>
    <w:rsid w:val="629F59C5"/>
    <w:rsid w:val="62A51A86"/>
    <w:rsid w:val="62AA73FD"/>
    <w:rsid w:val="62AC79F9"/>
    <w:rsid w:val="62B34957"/>
    <w:rsid w:val="62B50F6D"/>
    <w:rsid w:val="62B63A8F"/>
    <w:rsid w:val="62BE58AB"/>
    <w:rsid w:val="62C42C00"/>
    <w:rsid w:val="62C704CF"/>
    <w:rsid w:val="62C71080"/>
    <w:rsid w:val="62D16763"/>
    <w:rsid w:val="62D764A0"/>
    <w:rsid w:val="62EA6E47"/>
    <w:rsid w:val="62ED7766"/>
    <w:rsid w:val="63084876"/>
    <w:rsid w:val="630D1AD7"/>
    <w:rsid w:val="63335D8C"/>
    <w:rsid w:val="63461AC1"/>
    <w:rsid w:val="63567829"/>
    <w:rsid w:val="636E34C5"/>
    <w:rsid w:val="63702D65"/>
    <w:rsid w:val="637F5CC6"/>
    <w:rsid w:val="638862ED"/>
    <w:rsid w:val="639E7060"/>
    <w:rsid w:val="63A46DE9"/>
    <w:rsid w:val="63AF54EC"/>
    <w:rsid w:val="63B23777"/>
    <w:rsid w:val="63C6668D"/>
    <w:rsid w:val="63E01BEF"/>
    <w:rsid w:val="63E57D93"/>
    <w:rsid w:val="63E856FB"/>
    <w:rsid w:val="63ED0F77"/>
    <w:rsid w:val="63EE124B"/>
    <w:rsid w:val="63F42184"/>
    <w:rsid w:val="640C3199"/>
    <w:rsid w:val="641365D1"/>
    <w:rsid w:val="642249ED"/>
    <w:rsid w:val="64484AC3"/>
    <w:rsid w:val="64491071"/>
    <w:rsid w:val="645A21BE"/>
    <w:rsid w:val="646039B4"/>
    <w:rsid w:val="6472463A"/>
    <w:rsid w:val="64794DC4"/>
    <w:rsid w:val="647B5D45"/>
    <w:rsid w:val="648600F8"/>
    <w:rsid w:val="64A51A0C"/>
    <w:rsid w:val="64A665E7"/>
    <w:rsid w:val="64A733B1"/>
    <w:rsid w:val="64B05F92"/>
    <w:rsid w:val="64B769D6"/>
    <w:rsid w:val="64C110D2"/>
    <w:rsid w:val="64C93561"/>
    <w:rsid w:val="64C96194"/>
    <w:rsid w:val="64CB3ABB"/>
    <w:rsid w:val="64D8621D"/>
    <w:rsid w:val="64DF29CC"/>
    <w:rsid w:val="64E94826"/>
    <w:rsid w:val="64EB2561"/>
    <w:rsid w:val="64EB7846"/>
    <w:rsid w:val="64F44347"/>
    <w:rsid w:val="64F80213"/>
    <w:rsid w:val="64FD78E1"/>
    <w:rsid w:val="6500154F"/>
    <w:rsid w:val="65083D97"/>
    <w:rsid w:val="65085F24"/>
    <w:rsid w:val="652B633A"/>
    <w:rsid w:val="65301884"/>
    <w:rsid w:val="65363D56"/>
    <w:rsid w:val="65373FBD"/>
    <w:rsid w:val="6549013F"/>
    <w:rsid w:val="654B2383"/>
    <w:rsid w:val="6555196E"/>
    <w:rsid w:val="65601D7E"/>
    <w:rsid w:val="657E5FDE"/>
    <w:rsid w:val="65887437"/>
    <w:rsid w:val="65916B69"/>
    <w:rsid w:val="65A769E2"/>
    <w:rsid w:val="65AB202D"/>
    <w:rsid w:val="65B366DD"/>
    <w:rsid w:val="65CE4300"/>
    <w:rsid w:val="65D305C6"/>
    <w:rsid w:val="65EA4ABE"/>
    <w:rsid w:val="65EA72E1"/>
    <w:rsid w:val="66060796"/>
    <w:rsid w:val="6629657E"/>
    <w:rsid w:val="662D184B"/>
    <w:rsid w:val="662F7616"/>
    <w:rsid w:val="66344312"/>
    <w:rsid w:val="66360C51"/>
    <w:rsid w:val="663D7B3A"/>
    <w:rsid w:val="66503FEA"/>
    <w:rsid w:val="66521EAD"/>
    <w:rsid w:val="665F6C42"/>
    <w:rsid w:val="666742E4"/>
    <w:rsid w:val="666E29A2"/>
    <w:rsid w:val="66767B5E"/>
    <w:rsid w:val="669A7AF2"/>
    <w:rsid w:val="66A87CE0"/>
    <w:rsid w:val="66AF1F57"/>
    <w:rsid w:val="66CD7CBA"/>
    <w:rsid w:val="66D67CC4"/>
    <w:rsid w:val="66E97768"/>
    <w:rsid w:val="66EA2206"/>
    <w:rsid w:val="66F21D6F"/>
    <w:rsid w:val="66F22649"/>
    <w:rsid w:val="67113CBE"/>
    <w:rsid w:val="67161155"/>
    <w:rsid w:val="671B0206"/>
    <w:rsid w:val="671F772A"/>
    <w:rsid w:val="67226225"/>
    <w:rsid w:val="672A7520"/>
    <w:rsid w:val="67350E2F"/>
    <w:rsid w:val="67395FA7"/>
    <w:rsid w:val="674B6044"/>
    <w:rsid w:val="67622594"/>
    <w:rsid w:val="67630B3C"/>
    <w:rsid w:val="67651705"/>
    <w:rsid w:val="676F4E51"/>
    <w:rsid w:val="67824E62"/>
    <w:rsid w:val="678B5E55"/>
    <w:rsid w:val="679545BA"/>
    <w:rsid w:val="67AA6C25"/>
    <w:rsid w:val="67B569F2"/>
    <w:rsid w:val="67B94F22"/>
    <w:rsid w:val="67BD5289"/>
    <w:rsid w:val="67C45387"/>
    <w:rsid w:val="67D53C70"/>
    <w:rsid w:val="67D71C14"/>
    <w:rsid w:val="67E65D43"/>
    <w:rsid w:val="67EB739E"/>
    <w:rsid w:val="67F13CFA"/>
    <w:rsid w:val="68045921"/>
    <w:rsid w:val="680869AC"/>
    <w:rsid w:val="6809069A"/>
    <w:rsid w:val="680B3AD0"/>
    <w:rsid w:val="68141019"/>
    <w:rsid w:val="6818615B"/>
    <w:rsid w:val="68245D83"/>
    <w:rsid w:val="682C064A"/>
    <w:rsid w:val="68512004"/>
    <w:rsid w:val="685F2460"/>
    <w:rsid w:val="686A57E6"/>
    <w:rsid w:val="686E2BF1"/>
    <w:rsid w:val="68792D60"/>
    <w:rsid w:val="687B13F8"/>
    <w:rsid w:val="688319A8"/>
    <w:rsid w:val="689404DA"/>
    <w:rsid w:val="689A3883"/>
    <w:rsid w:val="68A1298C"/>
    <w:rsid w:val="68A95D13"/>
    <w:rsid w:val="68B459E3"/>
    <w:rsid w:val="68C35855"/>
    <w:rsid w:val="68E21420"/>
    <w:rsid w:val="68E7105F"/>
    <w:rsid w:val="68EB0A41"/>
    <w:rsid w:val="68F35C82"/>
    <w:rsid w:val="68F90BE9"/>
    <w:rsid w:val="69080C3D"/>
    <w:rsid w:val="690A6DAD"/>
    <w:rsid w:val="691A1694"/>
    <w:rsid w:val="693757E6"/>
    <w:rsid w:val="693F41E8"/>
    <w:rsid w:val="695D11AE"/>
    <w:rsid w:val="695E4F2F"/>
    <w:rsid w:val="696C7A1A"/>
    <w:rsid w:val="696E1FBD"/>
    <w:rsid w:val="696F66EB"/>
    <w:rsid w:val="697C488D"/>
    <w:rsid w:val="697E64DC"/>
    <w:rsid w:val="698C17C7"/>
    <w:rsid w:val="69961E65"/>
    <w:rsid w:val="699E4E2D"/>
    <w:rsid w:val="69A60887"/>
    <w:rsid w:val="69B062E0"/>
    <w:rsid w:val="69B47DDA"/>
    <w:rsid w:val="69CF557A"/>
    <w:rsid w:val="69DC77E8"/>
    <w:rsid w:val="69E104C3"/>
    <w:rsid w:val="69ED3525"/>
    <w:rsid w:val="6A12241F"/>
    <w:rsid w:val="6A1F176E"/>
    <w:rsid w:val="6A1F78EB"/>
    <w:rsid w:val="6A313229"/>
    <w:rsid w:val="6A374525"/>
    <w:rsid w:val="6A4B786E"/>
    <w:rsid w:val="6A606A9D"/>
    <w:rsid w:val="6A6550E4"/>
    <w:rsid w:val="6A661381"/>
    <w:rsid w:val="6A6827A7"/>
    <w:rsid w:val="6A68377F"/>
    <w:rsid w:val="6A6C1D3F"/>
    <w:rsid w:val="6A73443F"/>
    <w:rsid w:val="6A863389"/>
    <w:rsid w:val="6A8C0E19"/>
    <w:rsid w:val="6A9D19E1"/>
    <w:rsid w:val="6A9E6A82"/>
    <w:rsid w:val="6AA20C07"/>
    <w:rsid w:val="6AA76B88"/>
    <w:rsid w:val="6ACE3589"/>
    <w:rsid w:val="6AEF054C"/>
    <w:rsid w:val="6AF6384E"/>
    <w:rsid w:val="6B0C203F"/>
    <w:rsid w:val="6B0C6248"/>
    <w:rsid w:val="6B1A240D"/>
    <w:rsid w:val="6B1E706F"/>
    <w:rsid w:val="6B276758"/>
    <w:rsid w:val="6B3658FA"/>
    <w:rsid w:val="6B3C2BC2"/>
    <w:rsid w:val="6B3E6ED8"/>
    <w:rsid w:val="6B3F5B69"/>
    <w:rsid w:val="6B55025A"/>
    <w:rsid w:val="6B5503A7"/>
    <w:rsid w:val="6B5B1001"/>
    <w:rsid w:val="6B8621B0"/>
    <w:rsid w:val="6B8B2307"/>
    <w:rsid w:val="6B8D2986"/>
    <w:rsid w:val="6B8E1231"/>
    <w:rsid w:val="6BAF3D3A"/>
    <w:rsid w:val="6BC27920"/>
    <w:rsid w:val="6BC8436B"/>
    <w:rsid w:val="6BCF7EE9"/>
    <w:rsid w:val="6C0A0D42"/>
    <w:rsid w:val="6C131933"/>
    <w:rsid w:val="6C2D5A44"/>
    <w:rsid w:val="6C3C62D9"/>
    <w:rsid w:val="6C3D7DC4"/>
    <w:rsid w:val="6C413F9A"/>
    <w:rsid w:val="6C422887"/>
    <w:rsid w:val="6C4C3F0F"/>
    <w:rsid w:val="6C59734A"/>
    <w:rsid w:val="6C5F1353"/>
    <w:rsid w:val="6C7017B5"/>
    <w:rsid w:val="6C7157BB"/>
    <w:rsid w:val="6C72306B"/>
    <w:rsid w:val="6C7A572B"/>
    <w:rsid w:val="6CAC7C25"/>
    <w:rsid w:val="6CD60A0C"/>
    <w:rsid w:val="6CE337E5"/>
    <w:rsid w:val="6CF97664"/>
    <w:rsid w:val="6D291EE9"/>
    <w:rsid w:val="6D3A0F8B"/>
    <w:rsid w:val="6D3B2505"/>
    <w:rsid w:val="6D3B4B2C"/>
    <w:rsid w:val="6D4A7FF9"/>
    <w:rsid w:val="6D4F7570"/>
    <w:rsid w:val="6D571E84"/>
    <w:rsid w:val="6D7271A3"/>
    <w:rsid w:val="6D753228"/>
    <w:rsid w:val="6D783CBA"/>
    <w:rsid w:val="6D7C6F5B"/>
    <w:rsid w:val="6D807037"/>
    <w:rsid w:val="6D844059"/>
    <w:rsid w:val="6D9040B7"/>
    <w:rsid w:val="6D9F7E0F"/>
    <w:rsid w:val="6DA1094F"/>
    <w:rsid w:val="6DA4474D"/>
    <w:rsid w:val="6DB66157"/>
    <w:rsid w:val="6DB80A2E"/>
    <w:rsid w:val="6DC973EC"/>
    <w:rsid w:val="6DDA4F93"/>
    <w:rsid w:val="6DEC4E0D"/>
    <w:rsid w:val="6DF0580C"/>
    <w:rsid w:val="6DF6553D"/>
    <w:rsid w:val="6DF74EB4"/>
    <w:rsid w:val="6DF83C41"/>
    <w:rsid w:val="6E073EA6"/>
    <w:rsid w:val="6E266A35"/>
    <w:rsid w:val="6E290DB5"/>
    <w:rsid w:val="6E2B311A"/>
    <w:rsid w:val="6E3766B6"/>
    <w:rsid w:val="6E3F2898"/>
    <w:rsid w:val="6E4D0185"/>
    <w:rsid w:val="6E4F15E8"/>
    <w:rsid w:val="6E5A2595"/>
    <w:rsid w:val="6E6010C3"/>
    <w:rsid w:val="6E6474B6"/>
    <w:rsid w:val="6E6A4F76"/>
    <w:rsid w:val="6E812C79"/>
    <w:rsid w:val="6E873C6C"/>
    <w:rsid w:val="6E8C288E"/>
    <w:rsid w:val="6E9047A5"/>
    <w:rsid w:val="6EA75ABE"/>
    <w:rsid w:val="6EBB433A"/>
    <w:rsid w:val="6EC37F49"/>
    <w:rsid w:val="6EC50B8E"/>
    <w:rsid w:val="6ED33147"/>
    <w:rsid w:val="6ED647C7"/>
    <w:rsid w:val="6EEE0578"/>
    <w:rsid w:val="6EF0078A"/>
    <w:rsid w:val="6EF5577D"/>
    <w:rsid w:val="6EFB76A8"/>
    <w:rsid w:val="6F0443C0"/>
    <w:rsid w:val="6F095816"/>
    <w:rsid w:val="6F0B6EBE"/>
    <w:rsid w:val="6F126715"/>
    <w:rsid w:val="6F145803"/>
    <w:rsid w:val="6F1927B3"/>
    <w:rsid w:val="6F1B39ED"/>
    <w:rsid w:val="6F38086E"/>
    <w:rsid w:val="6F4E63D9"/>
    <w:rsid w:val="6F7B1D7A"/>
    <w:rsid w:val="6F992638"/>
    <w:rsid w:val="6FA06F72"/>
    <w:rsid w:val="6FCA0AD4"/>
    <w:rsid w:val="6FE7529F"/>
    <w:rsid w:val="6FE96FB9"/>
    <w:rsid w:val="6FEA2801"/>
    <w:rsid w:val="70044693"/>
    <w:rsid w:val="70141BAA"/>
    <w:rsid w:val="70191DBF"/>
    <w:rsid w:val="702E3774"/>
    <w:rsid w:val="70306105"/>
    <w:rsid w:val="703521BB"/>
    <w:rsid w:val="703B56EA"/>
    <w:rsid w:val="703C04F0"/>
    <w:rsid w:val="70527E21"/>
    <w:rsid w:val="70574A8C"/>
    <w:rsid w:val="705B45D5"/>
    <w:rsid w:val="706D06A6"/>
    <w:rsid w:val="706D1031"/>
    <w:rsid w:val="70801150"/>
    <w:rsid w:val="708A0DDF"/>
    <w:rsid w:val="708E0CCF"/>
    <w:rsid w:val="708F1215"/>
    <w:rsid w:val="70911908"/>
    <w:rsid w:val="709D124F"/>
    <w:rsid w:val="70A5243C"/>
    <w:rsid w:val="70AD18AE"/>
    <w:rsid w:val="70C33737"/>
    <w:rsid w:val="70D3680C"/>
    <w:rsid w:val="70DC5CAA"/>
    <w:rsid w:val="70E3150E"/>
    <w:rsid w:val="70E51B81"/>
    <w:rsid w:val="70E65EC8"/>
    <w:rsid w:val="70E72E04"/>
    <w:rsid w:val="70F50F71"/>
    <w:rsid w:val="70FB4C16"/>
    <w:rsid w:val="70FB791C"/>
    <w:rsid w:val="71073383"/>
    <w:rsid w:val="71102179"/>
    <w:rsid w:val="711F7E49"/>
    <w:rsid w:val="71387DB0"/>
    <w:rsid w:val="71406CB1"/>
    <w:rsid w:val="714B2DE8"/>
    <w:rsid w:val="715010D8"/>
    <w:rsid w:val="71510416"/>
    <w:rsid w:val="715623A8"/>
    <w:rsid w:val="71566091"/>
    <w:rsid w:val="717C5528"/>
    <w:rsid w:val="71853110"/>
    <w:rsid w:val="718C1D56"/>
    <w:rsid w:val="71980182"/>
    <w:rsid w:val="719A507F"/>
    <w:rsid w:val="71A41F30"/>
    <w:rsid w:val="71A80679"/>
    <w:rsid w:val="71A92770"/>
    <w:rsid w:val="71B1373D"/>
    <w:rsid w:val="71B35669"/>
    <w:rsid w:val="71BD0EE8"/>
    <w:rsid w:val="71C7023E"/>
    <w:rsid w:val="71C744AB"/>
    <w:rsid w:val="71CE24E0"/>
    <w:rsid w:val="71DE4DB9"/>
    <w:rsid w:val="71ED7CF0"/>
    <w:rsid w:val="71EE0AD7"/>
    <w:rsid w:val="71EE411A"/>
    <w:rsid w:val="71F91324"/>
    <w:rsid w:val="72017DA5"/>
    <w:rsid w:val="720379AF"/>
    <w:rsid w:val="720947F7"/>
    <w:rsid w:val="721651C8"/>
    <w:rsid w:val="72190BF0"/>
    <w:rsid w:val="724B0D19"/>
    <w:rsid w:val="7250516C"/>
    <w:rsid w:val="727136AE"/>
    <w:rsid w:val="72872503"/>
    <w:rsid w:val="72915C4B"/>
    <w:rsid w:val="7293361B"/>
    <w:rsid w:val="72A86F34"/>
    <w:rsid w:val="72AB74AB"/>
    <w:rsid w:val="72BF4FD1"/>
    <w:rsid w:val="72C84F1C"/>
    <w:rsid w:val="72D24A79"/>
    <w:rsid w:val="72EE2450"/>
    <w:rsid w:val="72F16C8F"/>
    <w:rsid w:val="72FA6589"/>
    <w:rsid w:val="72FC1B62"/>
    <w:rsid w:val="73051ADE"/>
    <w:rsid w:val="73072A27"/>
    <w:rsid w:val="73073C3D"/>
    <w:rsid w:val="7319398D"/>
    <w:rsid w:val="731E18C0"/>
    <w:rsid w:val="73201F90"/>
    <w:rsid w:val="732362E7"/>
    <w:rsid w:val="73250BAF"/>
    <w:rsid w:val="733C580A"/>
    <w:rsid w:val="7344073F"/>
    <w:rsid w:val="735210BA"/>
    <w:rsid w:val="735E59F7"/>
    <w:rsid w:val="7362774C"/>
    <w:rsid w:val="7364427B"/>
    <w:rsid w:val="736532B5"/>
    <w:rsid w:val="73723A04"/>
    <w:rsid w:val="73755A5B"/>
    <w:rsid w:val="73786E29"/>
    <w:rsid w:val="737C052D"/>
    <w:rsid w:val="73911ABC"/>
    <w:rsid w:val="73B442C8"/>
    <w:rsid w:val="73B9428F"/>
    <w:rsid w:val="73BC07E5"/>
    <w:rsid w:val="73BE4ED0"/>
    <w:rsid w:val="73C04873"/>
    <w:rsid w:val="73CB00FD"/>
    <w:rsid w:val="73F32541"/>
    <w:rsid w:val="73F72305"/>
    <w:rsid w:val="73F8330C"/>
    <w:rsid w:val="73FA4E03"/>
    <w:rsid w:val="73FF474B"/>
    <w:rsid w:val="7418132E"/>
    <w:rsid w:val="742803C8"/>
    <w:rsid w:val="74391601"/>
    <w:rsid w:val="745E2647"/>
    <w:rsid w:val="746B3353"/>
    <w:rsid w:val="747C1E84"/>
    <w:rsid w:val="748F2CA9"/>
    <w:rsid w:val="749252CB"/>
    <w:rsid w:val="74A51CFC"/>
    <w:rsid w:val="74A61E15"/>
    <w:rsid w:val="74B4337C"/>
    <w:rsid w:val="74BF311A"/>
    <w:rsid w:val="74C05D10"/>
    <w:rsid w:val="74D74505"/>
    <w:rsid w:val="74E453AB"/>
    <w:rsid w:val="74F43A57"/>
    <w:rsid w:val="74FA2D27"/>
    <w:rsid w:val="74FE5A2C"/>
    <w:rsid w:val="750626EC"/>
    <w:rsid w:val="75292B7D"/>
    <w:rsid w:val="75310DD5"/>
    <w:rsid w:val="75441531"/>
    <w:rsid w:val="755A4967"/>
    <w:rsid w:val="756A48FD"/>
    <w:rsid w:val="756D3EBA"/>
    <w:rsid w:val="757202F9"/>
    <w:rsid w:val="75751F66"/>
    <w:rsid w:val="75764240"/>
    <w:rsid w:val="75875C3B"/>
    <w:rsid w:val="759976A1"/>
    <w:rsid w:val="759A1690"/>
    <w:rsid w:val="75AC0EE8"/>
    <w:rsid w:val="75CC2B82"/>
    <w:rsid w:val="75E37750"/>
    <w:rsid w:val="75F45B89"/>
    <w:rsid w:val="75FD5328"/>
    <w:rsid w:val="75FD7D06"/>
    <w:rsid w:val="760308FD"/>
    <w:rsid w:val="761C5865"/>
    <w:rsid w:val="76336512"/>
    <w:rsid w:val="76337D64"/>
    <w:rsid w:val="76352EFE"/>
    <w:rsid w:val="76441582"/>
    <w:rsid w:val="76474851"/>
    <w:rsid w:val="76641713"/>
    <w:rsid w:val="7666256B"/>
    <w:rsid w:val="76687AFE"/>
    <w:rsid w:val="766A7454"/>
    <w:rsid w:val="76733E4B"/>
    <w:rsid w:val="76737359"/>
    <w:rsid w:val="767C58B1"/>
    <w:rsid w:val="76871713"/>
    <w:rsid w:val="7690760E"/>
    <w:rsid w:val="76936E0E"/>
    <w:rsid w:val="76B06A4A"/>
    <w:rsid w:val="76B660BD"/>
    <w:rsid w:val="76C364EB"/>
    <w:rsid w:val="76C663A8"/>
    <w:rsid w:val="76D2757F"/>
    <w:rsid w:val="76E179B2"/>
    <w:rsid w:val="76E62950"/>
    <w:rsid w:val="770262DD"/>
    <w:rsid w:val="7710083A"/>
    <w:rsid w:val="7718234B"/>
    <w:rsid w:val="77185630"/>
    <w:rsid w:val="77342136"/>
    <w:rsid w:val="77360037"/>
    <w:rsid w:val="7739310F"/>
    <w:rsid w:val="7753396E"/>
    <w:rsid w:val="775B1880"/>
    <w:rsid w:val="77685D07"/>
    <w:rsid w:val="77743F34"/>
    <w:rsid w:val="778B066A"/>
    <w:rsid w:val="7799726C"/>
    <w:rsid w:val="77AF3BCA"/>
    <w:rsid w:val="77C54223"/>
    <w:rsid w:val="77F13BD0"/>
    <w:rsid w:val="77FD1EFA"/>
    <w:rsid w:val="780905E2"/>
    <w:rsid w:val="780D3B18"/>
    <w:rsid w:val="780E2D94"/>
    <w:rsid w:val="78127E22"/>
    <w:rsid w:val="781B13C4"/>
    <w:rsid w:val="787D06E9"/>
    <w:rsid w:val="787D0A68"/>
    <w:rsid w:val="788A629F"/>
    <w:rsid w:val="788B0324"/>
    <w:rsid w:val="78904C65"/>
    <w:rsid w:val="789752E4"/>
    <w:rsid w:val="78A17CDC"/>
    <w:rsid w:val="78A84467"/>
    <w:rsid w:val="78C43026"/>
    <w:rsid w:val="78E56896"/>
    <w:rsid w:val="78EB66E2"/>
    <w:rsid w:val="78F44065"/>
    <w:rsid w:val="78F62C05"/>
    <w:rsid w:val="78F75419"/>
    <w:rsid w:val="78FC74B2"/>
    <w:rsid w:val="79064F36"/>
    <w:rsid w:val="79085F34"/>
    <w:rsid w:val="790D3B8B"/>
    <w:rsid w:val="79154E97"/>
    <w:rsid w:val="79295891"/>
    <w:rsid w:val="792C3420"/>
    <w:rsid w:val="792E018A"/>
    <w:rsid w:val="793A1113"/>
    <w:rsid w:val="79764E57"/>
    <w:rsid w:val="79805EDA"/>
    <w:rsid w:val="79982C3F"/>
    <w:rsid w:val="79992ED8"/>
    <w:rsid w:val="799B6B96"/>
    <w:rsid w:val="79A32E1D"/>
    <w:rsid w:val="79A7308A"/>
    <w:rsid w:val="79AD4659"/>
    <w:rsid w:val="79C12C8E"/>
    <w:rsid w:val="79D064CD"/>
    <w:rsid w:val="79DF1690"/>
    <w:rsid w:val="79E53738"/>
    <w:rsid w:val="79E97EC8"/>
    <w:rsid w:val="79FB4F78"/>
    <w:rsid w:val="7A1C4BE8"/>
    <w:rsid w:val="7A1D14B2"/>
    <w:rsid w:val="7A363014"/>
    <w:rsid w:val="7A4D39B4"/>
    <w:rsid w:val="7A5B494A"/>
    <w:rsid w:val="7A5D2FD7"/>
    <w:rsid w:val="7A635578"/>
    <w:rsid w:val="7A674962"/>
    <w:rsid w:val="7A7961CE"/>
    <w:rsid w:val="7A901BB2"/>
    <w:rsid w:val="7A971596"/>
    <w:rsid w:val="7A986028"/>
    <w:rsid w:val="7A9D094A"/>
    <w:rsid w:val="7A9F1BB3"/>
    <w:rsid w:val="7AA53CA6"/>
    <w:rsid w:val="7AA644AC"/>
    <w:rsid w:val="7AAF6F80"/>
    <w:rsid w:val="7AB27877"/>
    <w:rsid w:val="7ABB5D27"/>
    <w:rsid w:val="7ACA797D"/>
    <w:rsid w:val="7AD37F19"/>
    <w:rsid w:val="7AD6583B"/>
    <w:rsid w:val="7ADF068D"/>
    <w:rsid w:val="7B1B38D5"/>
    <w:rsid w:val="7B1E2458"/>
    <w:rsid w:val="7B200B13"/>
    <w:rsid w:val="7B2E6A64"/>
    <w:rsid w:val="7B3060E6"/>
    <w:rsid w:val="7B3C6A20"/>
    <w:rsid w:val="7B44631E"/>
    <w:rsid w:val="7B584BBE"/>
    <w:rsid w:val="7B5A1B85"/>
    <w:rsid w:val="7B67328F"/>
    <w:rsid w:val="7B683B5E"/>
    <w:rsid w:val="7B734AD7"/>
    <w:rsid w:val="7B7E05AF"/>
    <w:rsid w:val="7B937691"/>
    <w:rsid w:val="7B9C141C"/>
    <w:rsid w:val="7BA26973"/>
    <w:rsid w:val="7BA358E8"/>
    <w:rsid w:val="7BA93842"/>
    <w:rsid w:val="7BAD0970"/>
    <w:rsid w:val="7BBC4AC7"/>
    <w:rsid w:val="7BBD0067"/>
    <w:rsid w:val="7BBF7BE4"/>
    <w:rsid w:val="7BD37A0F"/>
    <w:rsid w:val="7BDC3CCB"/>
    <w:rsid w:val="7BE81853"/>
    <w:rsid w:val="7BEC403D"/>
    <w:rsid w:val="7C066CCB"/>
    <w:rsid w:val="7C07094B"/>
    <w:rsid w:val="7C0C27EE"/>
    <w:rsid w:val="7C0E7CAA"/>
    <w:rsid w:val="7C184C70"/>
    <w:rsid w:val="7C24039E"/>
    <w:rsid w:val="7C2652E0"/>
    <w:rsid w:val="7C2B4CB9"/>
    <w:rsid w:val="7C2B5988"/>
    <w:rsid w:val="7C2F09E2"/>
    <w:rsid w:val="7C311763"/>
    <w:rsid w:val="7C4D2709"/>
    <w:rsid w:val="7C5405BE"/>
    <w:rsid w:val="7C575D8E"/>
    <w:rsid w:val="7C6432C5"/>
    <w:rsid w:val="7C6D7195"/>
    <w:rsid w:val="7C804508"/>
    <w:rsid w:val="7C9738BA"/>
    <w:rsid w:val="7CA14B27"/>
    <w:rsid w:val="7CA47D11"/>
    <w:rsid w:val="7CCC0C4C"/>
    <w:rsid w:val="7CCC16BA"/>
    <w:rsid w:val="7CD27F68"/>
    <w:rsid w:val="7CDE05A1"/>
    <w:rsid w:val="7CE21CC2"/>
    <w:rsid w:val="7CF3559A"/>
    <w:rsid w:val="7CF60C0F"/>
    <w:rsid w:val="7CF65537"/>
    <w:rsid w:val="7CF67FE0"/>
    <w:rsid w:val="7D26216C"/>
    <w:rsid w:val="7D300458"/>
    <w:rsid w:val="7D307E52"/>
    <w:rsid w:val="7D3572FF"/>
    <w:rsid w:val="7D3F678E"/>
    <w:rsid w:val="7D43742B"/>
    <w:rsid w:val="7D6A78C6"/>
    <w:rsid w:val="7D957FB7"/>
    <w:rsid w:val="7DAA5DC2"/>
    <w:rsid w:val="7DB97FF7"/>
    <w:rsid w:val="7DC670FC"/>
    <w:rsid w:val="7DD26252"/>
    <w:rsid w:val="7DD7700E"/>
    <w:rsid w:val="7DE54E40"/>
    <w:rsid w:val="7DE80018"/>
    <w:rsid w:val="7DF44E50"/>
    <w:rsid w:val="7E0B4D5F"/>
    <w:rsid w:val="7E1706CE"/>
    <w:rsid w:val="7E226109"/>
    <w:rsid w:val="7E2903E0"/>
    <w:rsid w:val="7E297B1F"/>
    <w:rsid w:val="7E2C2F2D"/>
    <w:rsid w:val="7E2F4CCB"/>
    <w:rsid w:val="7E3146E4"/>
    <w:rsid w:val="7E4E18B2"/>
    <w:rsid w:val="7E5538B1"/>
    <w:rsid w:val="7E57260C"/>
    <w:rsid w:val="7E5C2CE1"/>
    <w:rsid w:val="7E620ED9"/>
    <w:rsid w:val="7E6D27C5"/>
    <w:rsid w:val="7E6D556B"/>
    <w:rsid w:val="7E85386E"/>
    <w:rsid w:val="7E8971CA"/>
    <w:rsid w:val="7E8C318E"/>
    <w:rsid w:val="7E8F17A0"/>
    <w:rsid w:val="7E965401"/>
    <w:rsid w:val="7E9D236F"/>
    <w:rsid w:val="7EB650E4"/>
    <w:rsid w:val="7ECC472D"/>
    <w:rsid w:val="7EE754E8"/>
    <w:rsid w:val="7EEC0485"/>
    <w:rsid w:val="7EF65F3D"/>
    <w:rsid w:val="7F0551D0"/>
    <w:rsid w:val="7F096BCC"/>
    <w:rsid w:val="7F144669"/>
    <w:rsid w:val="7F207658"/>
    <w:rsid w:val="7F383DB4"/>
    <w:rsid w:val="7F3A1EBC"/>
    <w:rsid w:val="7F674C0B"/>
    <w:rsid w:val="7F702D7F"/>
    <w:rsid w:val="7F747861"/>
    <w:rsid w:val="7F7D6993"/>
    <w:rsid w:val="7F840EF3"/>
    <w:rsid w:val="7F99624F"/>
    <w:rsid w:val="7FBE4649"/>
    <w:rsid w:val="7FC36090"/>
    <w:rsid w:val="7FCE1C79"/>
    <w:rsid w:val="7FD62BAB"/>
    <w:rsid w:val="7FDA4EED"/>
    <w:rsid w:val="7FDD648C"/>
    <w:rsid w:val="7FE43950"/>
    <w:rsid w:val="7FEE35BD"/>
    <w:rsid w:val="7FEF4FF5"/>
    <w:rsid w:val="7FEF661A"/>
    <w:rsid w:val="7FF50DFB"/>
    <w:rsid w:val="7FFA61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2026-06-29T01:19:00Z</dcterms:created>
  <dc:creator>虞中坚</dc:creator>
  <cp:lastModifiedBy>虞中坚</cp:lastModifiedBy>
  <dcterms:modified xsi:type="dcterms:W3CDTF">2026-08-04T01:15:26Z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075BB035C506433CB0A3924B43F9A17F</vt:lpwstr>
  </property>
</Properties>
</file>