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bidi w:val="0"/>
        <w:jc w:val="center"/>
        <w:rPr>
          <w:rFonts w:hint="default" w:ascii="宋体" w:hAnsi="宋体" w:eastAsia="黑体"/>
          <w:b/>
          <w:color w:val="auto"/>
          <w:szCs w:val="21"/>
          <w:highlight w:val="none"/>
          <w:lang w:val="en-US" w:eastAsia="zh-CN"/>
        </w:rPr>
      </w:pPr>
      <w:r>
        <w:rPr>
          <w:rFonts w:hint="eastAsia" w:ascii="宋体" w:hAnsi="宋体"/>
          <w:b/>
          <w:color w:val="auto"/>
          <w:szCs w:val="21"/>
          <w:highlight w:val="none"/>
          <w:lang w:val="en-US" w:eastAsia="zh-CN"/>
        </w:rPr>
        <w:t>零星采购要求</w:t>
      </w:r>
    </w:p>
    <w:p>
      <w:pPr>
        <w:rPr>
          <w:rFonts w:hint="default"/>
          <w:lang w:val="en-US" w:eastAsia="zh-CN"/>
        </w:rPr>
      </w:pPr>
      <w:r>
        <w:rPr>
          <w:rFonts w:hint="eastAsia" w:ascii="宋体" w:hAnsi="宋体"/>
          <w:b/>
          <w:color w:val="auto"/>
          <w:szCs w:val="21"/>
          <w:highlight w:val="none"/>
        </w:rPr>
        <w:t>项目名称：</w:t>
      </w:r>
      <w:r>
        <w:rPr>
          <w:rFonts w:hint="eastAsia" w:ascii="宋体" w:hAnsi="宋体"/>
          <w:b/>
          <w:color w:val="auto"/>
          <w:szCs w:val="21"/>
          <w:highlight w:val="none"/>
          <w:lang w:val="en-US" w:eastAsia="zh-CN"/>
        </w:rPr>
        <w:t>修试公司惠蓄酒精</w:t>
      </w:r>
      <w:bookmarkStart w:id="0" w:name="_GoBack"/>
      <w:bookmarkEnd w:id="0"/>
      <w:r>
        <w:rPr>
          <w:rFonts w:hint="eastAsia" w:ascii="宋体" w:hAnsi="宋体"/>
          <w:b/>
          <w:color w:val="auto"/>
          <w:szCs w:val="21"/>
          <w:highlight w:val="none"/>
          <w:lang w:val="en-US" w:eastAsia="zh-CN"/>
        </w:rPr>
        <w:t>采购</w:t>
      </w:r>
    </w:p>
    <w:tbl>
      <w:tblPr>
        <w:tblStyle w:val="7"/>
        <w:tblW w:w="4621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1"/>
        <w:gridCol w:w="1411"/>
        <w:gridCol w:w="3922"/>
        <w:gridCol w:w="998"/>
        <w:gridCol w:w="1600"/>
        <w:gridCol w:w="799"/>
        <w:gridCol w:w="719"/>
        <w:gridCol w:w="437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11" w:type="pct"/>
            <w:vAlign w:val="center"/>
          </w:tcPr>
          <w:p>
            <w:pPr>
              <w:jc w:val="center"/>
              <w:rPr>
                <w:rFonts w:hint="eastAsia" w:ascii="宋体" w:hAnsi="宋体" w:eastAsiaTheme="minorEastAsia" w:cstheme="minorBidi"/>
                <w:b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序号</w:t>
            </w:r>
          </w:p>
        </w:tc>
        <w:tc>
          <w:tcPr>
            <w:tcW w:w="488" w:type="pct"/>
            <w:vAlign w:val="center"/>
          </w:tcPr>
          <w:p>
            <w:pPr>
              <w:jc w:val="center"/>
              <w:rPr>
                <w:rFonts w:hint="eastAsia" w:ascii="宋体" w:hAnsi="宋体" w:eastAsiaTheme="minorEastAsia" w:cstheme="minorBidi"/>
                <w:b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采购</w:t>
            </w: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名称</w:t>
            </w:r>
          </w:p>
        </w:tc>
        <w:tc>
          <w:tcPr>
            <w:tcW w:w="1359" w:type="pct"/>
            <w:vAlign w:val="center"/>
          </w:tcPr>
          <w:p>
            <w:pPr>
              <w:jc w:val="center"/>
              <w:rPr>
                <w:rFonts w:hint="eastAsia" w:ascii="宋体" w:hAnsi="宋体" w:eastAsiaTheme="minorEastAsia" w:cstheme="minorBidi"/>
                <w:b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规格型号/项目特征</w:t>
            </w:r>
          </w:p>
        </w:tc>
        <w:tc>
          <w:tcPr>
            <w:tcW w:w="345" w:type="pct"/>
            <w:vAlign w:val="center"/>
          </w:tcPr>
          <w:p>
            <w:pPr>
              <w:jc w:val="center"/>
              <w:rPr>
                <w:rFonts w:hint="eastAsia" w:ascii="宋体" w:hAnsi="宋体" w:eastAsiaTheme="minorEastAsia" w:cstheme="minorBidi"/>
                <w:b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供货期/工期要求</w:t>
            </w:r>
          </w:p>
        </w:tc>
        <w:tc>
          <w:tcPr>
            <w:tcW w:w="554" w:type="pct"/>
            <w:vAlign w:val="center"/>
          </w:tcPr>
          <w:p>
            <w:pPr>
              <w:jc w:val="center"/>
              <w:rPr>
                <w:rFonts w:hint="eastAsia" w:ascii="宋体" w:hAnsi="宋体" w:eastAsiaTheme="minorEastAsia" w:cstheme="minorBidi"/>
                <w:b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送货地点/施工地点</w:t>
            </w:r>
          </w:p>
        </w:tc>
        <w:tc>
          <w:tcPr>
            <w:tcW w:w="276" w:type="pct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vertAlign w:val="baseli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数量</w:t>
            </w:r>
          </w:p>
        </w:tc>
        <w:tc>
          <w:tcPr>
            <w:tcW w:w="249" w:type="pct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vertAlign w:val="baseli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单位</w:t>
            </w:r>
          </w:p>
        </w:tc>
        <w:tc>
          <w:tcPr>
            <w:tcW w:w="1514" w:type="pct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图例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3" w:hRule="atLeast"/>
        </w:trPr>
        <w:tc>
          <w:tcPr>
            <w:tcW w:w="211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488" w:type="pct"/>
            <w:vAlign w:val="center"/>
          </w:tcPr>
          <w:p>
            <w:pPr>
              <w:ind w:left="180" w:leftChars="0" w:hanging="180" w:firstLineChars="0"/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酒精</w:t>
            </w:r>
          </w:p>
        </w:tc>
        <w:tc>
          <w:tcPr>
            <w:tcW w:w="1359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eastAsia="zh-CN" w:bidi="ar-SA"/>
              </w:rPr>
            </w:pPr>
            <w:r>
              <w:rPr>
                <w:rFonts w:hint="eastAsia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无水乙醇，</w:t>
            </w:r>
            <w:r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eastAsia="zh-CN" w:bidi="ar-SA"/>
              </w:rPr>
              <w:t>化学式：CH3CH2OH，含量不少于99.7%,500ml/瓶</w:t>
            </w:r>
          </w:p>
        </w:tc>
        <w:tc>
          <w:tcPr>
            <w:tcW w:w="345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自成交通知书发布起60天内</w:t>
            </w:r>
          </w:p>
        </w:tc>
        <w:tc>
          <w:tcPr>
            <w:tcW w:w="554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宋体" w:hAnsi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惠州抽水蓄能电站</w:t>
            </w:r>
          </w:p>
        </w:tc>
        <w:tc>
          <w:tcPr>
            <w:tcW w:w="276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宋体" w:hAnsi="宋体"/>
                <w:b w:val="0"/>
                <w:bCs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1500</w:t>
            </w:r>
          </w:p>
        </w:tc>
        <w:tc>
          <w:tcPr>
            <w:tcW w:w="249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宋体" w:hAnsi="宋体"/>
                <w:b w:val="0"/>
                <w:bCs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瓶</w:t>
            </w:r>
          </w:p>
        </w:tc>
        <w:tc>
          <w:tcPr>
            <w:tcW w:w="1514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eastAsiaTheme="minorEastAsia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8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firstLine="0"/>
              <w:jc w:val="left"/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※验收标准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eastAsia="zh-CN"/>
              </w:rPr>
              <w:t>：</w:t>
            </w: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shd w:val="clear" w:fill="FFFFFF"/>
              </w:rPr>
              <w:t>提供符合要求</w:t>
            </w: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shd w:val="clear" w:fill="FFFFFF"/>
                <w:lang w:val="en-US" w:eastAsia="zh-CN"/>
              </w:rPr>
              <w:t>的货物。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8"/>
            <w:vAlign w:val="center"/>
          </w:tcPr>
          <w:p>
            <w:pPr>
              <w:jc w:val="left"/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※支付条件：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eastAsia="zh-CN"/>
              </w:rPr>
              <w:t>提供符合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要求的货物，经甲方验收合格且乙方开具增值税专用发票后60天内完成支付。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8"/>
            <w:vAlign w:val="center"/>
          </w:tcPr>
          <w:p>
            <w:pPr>
              <w:jc w:val="left"/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技术参数要求（如有）：合法经营，产品制作需要满足主要技术参数要求，并且符合国家相关标准。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8"/>
            <w:vAlign w:val="center"/>
          </w:tcPr>
          <w:p>
            <w:pPr>
              <w:jc w:val="left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成交推荐原则：</w:t>
            </w:r>
            <w:r>
              <w:rPr>
                <w:rFonts w:hint="eastAsia" w:ascii="宋体" w:hAnsi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满足资质条件的情况下，</w:t>
            </w:r>
            <w:r>
              <w:rPr>
                <w:rFonts w:hint="eastAsia" w:ascii="宋体" w:hAnsi="宋体" w:cs="Times New Roman"/>
                <w:i w:val="0"/>
                <w:iCs w:val="0"/>
                <w:color w:val="auto"/>
                <w:sz w:val="18"/>
                <w:szCs w:val="18"/>
                <w:highlight w:val="none"/>
                <w:lang w:val="en-US" w:eastAsia="zh-CN"/>
              </w:rPr>
              <w:t>推荐</w:t>
            </w:r>
            <w:r>
              <w:rPr>
                <w:rFonts w:hint="eastAsia" w:ascii="宋体" w:hAnsi="宋体" w:cs="Times New Roman"/>
                <w:i w:val="0"/>
                <w:iCs w:val="0"/>
                <w:color w:val="FF0000"/>
                <w:sz w:val="18"/>
                <w:szCs w:val="18"/>
                <w:highlight w:val="none"/>
                <w:lang w:val="en-US" w:eastAsia="zh-CN"/>
              </w:rPr>
              <w:t>最低价</w:t>
            </w:r>
            <w:r>
              <w:rPr>
                <w:rFonts w:hint="eastAsia" w:ascii="宋体" w:hAnsi="宋体" w:cs="Times New Roman"/>
                <w:i w:val="0"/>
                <w:iCs w:val="0"/>
                <w:color w:val="auto"/>
                <w:sz w:val="18"/>
                <w:szCs w:val="18"/>
                <w:highlight w:val="none"/>
                <w:lang w:val="en-US" w:eastAsia="zh-CN"/>
              </w:rPr>
              <w:t>成交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8"/>
            <w:vAlign w:val="center"/>
          </w:tcPr>
          <w:p>
            <w:pPr>
              <w:jc w:val="left"/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违约条款（如有）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eastAsia="zh-CN"/>
              </w:rPr>
              <w:t>：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7" w:hRule="atLeast"/>
        </w:trPr>
        <w:tc>
          <w:tcPr>
            <w:tcW w:w="5000" w:type="pct"/>
            <w:gridSpan w:val="8"/>
            <w:vAlign w:val="center"/>
          </w:tcPr>
          <w:p>
            <w:pPr>
              <w:jc w:val="left"/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其它要求（如有）：无</w:t>
            </w:r>
          </w:p>
        </w:tc>
      </w:tr>
    </w:tbl>
    <w:p>
      <w:pPr>
        <w:rPr>
          <w:rFonts w:hint="eastAsia" w:ascii="宋体" w:hAnsi="宋体"/>
          <w:b/>
          <w:color w:val="auto"/>
          <w:szCs w:val="21"/>
          <w:highlight w:val="none"/>
        </w:rPr>
      </w:pPr>
    </w:p>
    <w:sectPr>
      <w:pgSz w:w="16838" w:h="11906" w:orient="landscape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Y5NjlkZTgyMmY3ZTU4NTgxZjVjNDFlMmY1ZDgzNzcifQ=="/>
  </w:docVars>
  <w:rsids>
    <w:rsidRoot w:val="00000000"/>
    <w:rsid w:val="023B7563"/>
    <w:rsid w:val="032556C7"/>
    <w:rsid w:val="04C40660"/>
    <w:rsid w:val="09A61CFD"/>
    <w:rsid w:val="0C545549"/>
    <w:rsid w:val="0EDB2F3A"/>
    <w:rsid w:val="1278725B"/>
    <w:rsid w:val="1346162F"/>
    <w:rsid w:val="142E6F3B"/>
    <w:rsid w:val="1483363E"/>
    <w:rsid w:val="159A4A46"/>
    <w:rsid w:val="18646342"/>
    <w:rsid w:val="194C6A11"/>
    <w:rsid w:val="195A4FC4"/>
    <w:rsid w:val="197E4C62"/>
    <w:rsid w:val="1CE65563"/>
    <w:rsid w:val="1E1507E1"/>
    <w:rsid w:val="1E4E7639"/>
    <w:rsid w:val="1E586742"/>
    <w:rsid w:val="1FCD6FF2"/>
    <w:rsid w:val="27842F62"/>
    <w:rsid w:val="287D754D"/>
    <w:rsid w:val="28BE2515"/>
    <w:rsid w:val="2A696A8B"/>
    <w:rsid w:val="2EBA23AB"/>
    <w:rsid w:val="30534DD6"/>
    <w:rsid w:val="310B347A"/>
    <w:rsid w:val="31A446DF"/>
    <w:rsid w:val="357E4507"/>
    <w:rsid w:val="389D76B7"/>
    <w:rsid w:val="39FE10B4"/>
    <w:rsid w:val="3A281EF8"/>
    <w:rsid w:val="3E954FBB"/>
    <w:rsid w:val="3EFB671A"/>
    <w:rsid w:val="430F53B9"/>
    <w:rsid w:val="449915D1"/>
    <w:rsid w:val="47FD814A"/>
    <w:rsid w:val="49177C17"/>
    <w:rsid w:val="4B9D671D"/>
    <w:rsid w:val="4D807955"/>
    <w:rsid w:val="503F172F"/>
    <w:rsid w:val="51074DCC"/>
    <w:rsid w:val="51685352"/>
    <w:rsid w:val="51B226A0"/>
    <w:rsid w:val="51F265A5"/>
    <w:rsid w:val="55022D76"/>
    <w:rsid w:val="57020991"/>
    <w:rsid w:val="5D61797F"/>
    <w:rsid w:val="5DD87B17"/>
    <w:rsid w:val="5E371164"/>
    <w:rsid w:val="5EF51B47"/>
    <w:rsid w:val="5F976163"/>
    <w:rsid w:val="671C096F"/>
    <w:rsid w:val="69450BD9"/>
    <w:rsid w:val="6978225F"/>
    <w:rsid w:val="69D74EB4"/>
    <w:rsid w:val="6AF049CF"/>
    <w:rsid w:val="6B727B8C"/>
    <w:rsid w:val="6C9108F4"/>
    <w:rsid w:val="6DF21471"/>
    <w:rsid w:val="719D6DB9"/>
    <w:rsid w:val="75475EC0"/>
    <w:rsid w:val="76FC6AC0"/>
    <w:rsid w:val="77C0007F"/>
    <w:rsid w:val="7C3A47FF"/>
    <w:rsid w:val="7DD9FAFB"/>
    <w:rsid w:val="7DE24BF7"/>
    <w:rsid w:val="7E27931C"/>
    <w:rsid w:val="7FE11A52"/>
    <w:rsid w:val="BFC65AD9"/>
    <w:rsid w:val="FFB73D47"/>
    <w:rsid w:val="FFF95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4"/>
    <w:basedOn w:val="1"/>
    <w:next w:val="1"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2024-03-21T02:27:00Z</dcterms:created>
  <dc:creator>admin</dc:creator>
  <cp:lastModifiedBy>pgcadmin</cp:lastModifiedBy>
  <dcterms:modified xsi:type="dcterms:W3CDTF">2026-07-14T04:41:58Z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EFD72E5A0F0D456A9872FE7B27A1AC5D</vt:lpwstr>
  </property>
</Properties>
</file>