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宋体" w:hAnsi="宋体"/>
          <w:sz w:val="44"/>
          <w:szCs w:val="24"/>
          <w:lang w:val="zh-CN"/>
        </w:rPr>
      </w:pPr>
      <w:r>
        <w:rPr>
          <w:rFonts w:hint="eastAsia" w:ascii="SimSun,Bold" w:hAnsi="SimSun,Bold" w:eastAsia="SimSun,Bold"/>
          <w:b/>
          <w:sz w:val="28"/>
          <w:szCs w:val="24"/>
        </w:rPr>
        <w:t>附件1《房屋物品清单》</w:t>
      </w:r>
    </w:p>
    <w:tbl>
      <w:tblPr>
        <w:tblStyle w:val="4"/>
        <w:tblpPr w:leftFromText="180" w:rightFromText="180" w:vertAnchor="page" w:horzAnchor="page" w:tblpX="1857" w:tblpY="2188"/>
        <w:tblOverlap w:val="never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19"/>
        <w:gridCol w:w="1419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品牌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vertAlign w:val="baseline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imSun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8E606A7"/>
    <w:rsid w:val="1E065B28"/>
    <w:rsid w:val="20FF35A0"/>
    <w:rsid w:val="28157CF7"/>
    <w:rsid w:val="2C2D2854"/>
    <w:rsid w:val="3E2E1CF6"/>
    <w:rsid w:val="5AEA2909"/>
    <w:rsid w:val="6144039F"/>
    <w:rsid w:val="6419721D"/>
    <w:rsid w:val="6E7D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286</Words>
  <Characters>358</Characters>
  <Lines>0</Lines>
  <Paragraphs>0</Paragraphs>
  <TotalTime>4</TotalTime>
  <ScaleCrop>false</ScaleCrop>
  <LinksUpToDate>false</LinksUpToDate>
  <CharactersWithSpaces>359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2024-06-24T02:36:00Z</dcterms:created>
  <dc:creator>admin</dc:creator>
  <cp:lastModifiedBy>付彬洁</cp:lastModifiedBy>
  <cp:lastPrinted>2025-11-16T07:49:00Z</cp:lastPrinted>
  <dcterms:modified xsi:type="dcterms:W3CDTF">2026-05-26T06:16:32Z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FBCEED0D20EB4988B5F94AD1CA35CBC5_12</vt:lpwstr>
  </property>
  <property fmtid="{D5CDD505-2E9C-101B-9397-08002B2CF9AE}" pid="4" name="KSOTemplateDocerSaveRecord">
    <vt:lpwstr>eyJoZGlkIjoiZWRiODFjNTkwZmI1MTYyZWFkMTllYjQ3N2UxN2JmMmQiLCJ1c2VySWQiOiI0NjAwMzQzNDAifQ==</vt:lpwstr>
  </property>
</Properties>
</file>