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743D9" w14:textId="398DF59E" w:rsidR="0005167A" w:rsidRDefault="00936B0F">
      <w:pPr>
        <w:spacing w:line="240" w:lineRule="auto"/>
        <w:ind w:firstLineChars="0" w:firstLine="0"/>
        <w:jc w:val="center"/>
        <w:rPr>
          <w:rFonts w:ascii="宋体" w:eastAsia="宋体" w:hAnsi="宋体" w:cs="Times New Roman"/>
          <w:b/>
          <w:color w:val="000000"/>
          <w:szCs w:val="32"/>
        </w:rPr>
      </w:pPr>
      <w:r>
        <w:rPr>
          <w:rFonts w:ascii="宋体" w:eastAsia="宋体" w:hAnsi="宋体" w:cs="Times New Roman" w:hint="eastAsia"/>
          <w:b/>
          <w:color w:val="000000"/>
          <w:szCs w:val="32"/>
        </w:rPr>
        <w:t>附件</w:t>
      </w:r>
      <w:r w:rsidR="00A90507">
        <w:rPr>
          <w:rFonts w:ascii="宋体" w:eastAsia="宋体" w:hAnsi="宋体" w:cs="Times New Roman"/>
          <w:b/>
          <w:color w:val="000000"/>
          <w:szCs w:val="32"/>
        </w:rPr>
        <w:t>5</w:t>
      </w:r>
      <w:r w:rsidR="00C62A27">
        <w:rPr>
          <w:rFonts w:ascii="宋体" w:eastAsia="宋体" w:hAnsi="宋体" w:cs="Times New Roman" w:hint="eastAsia"/>
          <w:b/>
          <w:color w:val="000000"/>
          <w:szCs w:val="32"/>
        </w:rPr>
        <w:t>-</w:t>
      </w:r>
      <w:r>
        <w:rPr>
          <w:rFonts w:ascii="宋体" w:eastAsia="宋体" w:hAnsi="宋体" w:cs="Times New Roman" w:hint="eastAsia"/>
          <w:b/>
          <w:color w:val="000000"/>
          <w:szCs w:val="32"/>
        </w:rPr>
        <w:t>2：复检</w:t>
      </w:r>
      <w:r w:rsidR="00A90507">
        <w:rPr>
          <w:rFonts w:ascii="宋体" w:eastAsia="宋体" w:hAnsi="宋体" w:cs="Times New Roman" w:hint="eastAsia"/>
          <w:b/>
          <w:color w:val="000000"/>
          <w:szCs w:val="32"/>
        </w:rPr>
        <w:t>现象</w:t>
      </w:r>
      <w:r>
        <w:rPr>
          <w:rFonts w:ascii="宋体" w:eastAsia="宋体" w:hAnsi="宋体" w:cs="Times New Roman" w:hint="eastAsia"/>
          <w:b/>
          <w:color w:val="000000"/>
          <w:szCs w:val="32"/>
        </w:rPr>
        <w:t>确认函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394"/>
        <w:gridCol w:w="1723"/>
        <w:gridCol w:w="2003"/>
        <w:gridCol w:w="2004"/>
      </w:tblGrid>
      <w:tr w:rsidR="0005167A" w14:paraId="53932FBA" w14:textId="77777777" w:rsidTr="002D1669">
        <w:trPr>
          <w:trHeight w:val="270"/>
        </w:trPr>
        <w:tc>
          <w:tcPr>
            <w:tcW w:w="8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42AA5C" w14:textId="77777777" w:rsidR="0005167A" w:rsidRDefault="00936B0F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复检时间</w:t>
            </w:r>
          </w:p>
        </w:tc>
        <w:tc>
          <w:tcPr>
            <w:tcW w:w="4180" w:type="pct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E63B0" w14:textId="77777777" w:rsidR="0005167A" w:rsidRDefault="00936B0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20XX年X月X日-20XX年X月X日</w:t>
            </w:r>
          </w:p>
        </w:tc>
      </w:tr>
      <w:tr w:rsidR="0005167A" w14:paraId="0D1C988C" w14:textId="77777777" w:rsidTr="002D1669">
        <w:trPr>
          <w:trHeight w:val="249"/>
        </w:trPr>
        <w:tc>
          <w:tcPr>
            <w:tcW w:w="8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AD5C6" w14:textId="77777777" w:rsidR="0005167A" w:rsidRDefault="00936B0F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复检形式</w:t>
            </w:r>
          </w:p>
        </w:tc>
        <w:tc>
          <w:tcPr>
            <w:tcW w:w="1829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7F9A6" w14:textId="77777777" w:rsidR="0005167A" w:rsidRDefault="00936B0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sym w:font="Wingdings" w:char="00A8"/>
            </w: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 xml:space="preserve"> 检测机构单独复检</w:t>
            </w:r>
          </w:p>
        </w:tc>
        <w:tc>
          <w:tcPr>
            <w:tcW w:w="11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144A6" w14:textId="77777777" w:rsidR="0005167A" w:rsidRDefault="00936B0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sym w:font="Wingdings" w:char="00A8"/>
            </w: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 xml:space="preserve"> 现场见证复检</w:t>
            </w:r>
          </w:p>
        </w:tc>
        <w:tc>
          <w:tcPr>
            <w:tcW w:w="117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36AFF" w14:textId="77777777" w:rsidR="0005167A" w:rsidRDefault="00936B0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sym w:font="Wingdings" w:char="00A8"/>
            </w: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 xml:space="preserve"> 视频见证复检</w:t>
            </w:r>
          </w:p>
        </w:tc>
      </w:tr>
      <w:tr w:rsidR="0005167A" w14:paraId="67DEC868" w14:textId="77777777" w:rsidTr="002D1669">
        <w:trPr>
          <w:trHeight w:val="270"/>
        </w:trPr>
        <w:tc>
          <w:tcPr>
            <w:tcW w:w="8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4F985" w14:textId="77777777" w:rsidR="0005167A" w:rsidRDefault="00936B0F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复检人员</w:t>
            </w:r>
          </w:p>
        </w:tc>
        <w:tc>
          <w:tcPr>
            <w:tcW w:w="4180" w:type="pct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521CE" w14:textId="77777777" w:rsidR="0005167A" w:rsidRDefault="0005167A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5167A" w14:paraId="6D9342AB" w14:textId="77777777" w:rsidTr="002D1669">
        <w:trPr>
          <w:trHeight w:val="270"/>
        </w:trPr>
        <w:tc>
          <w:tcPr>
            <w:tcW w:w="8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B1F30" w14:textId="77777777" w:rsidR="0005167A" w:rsidRDefault="00936B0F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见证人员</w:t>
            </w:r>
          </w:p>
        </w:tc>
        <w:tc>
          <w:tcPr>
            <w:tcW w:w="4180" w:type="pct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8535F" w14:textId="77777777" w:rsidR="0005167A" w:rsidRDefault="0005167A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5167A" w14:paraId="360AF544" w14:textId="77777777" w:rsidTr="002D1669">
        <w:trPr>
          <w:trHeight w:val="270"/>
        </w:trPr>
        <w:tc>
          <w:tcPr>
            <w:tcW w:w="82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18E56" w14:textId="1AEF2EE6" w:rsidR="0005167A" w:rsidRDefault="00936B0F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复检</w:t>
            </w:r>
            <w:r w:rsidR="00BC46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现象</w:t>
            </w:r>
          </w:p>
        </w:tc>
        <w:tc>
          <w:tcPr>
            <w:tcW w:w="4180" w:type="pct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E4898" w14:textId="77777777" w:rsidR="0005167A" w:rsidRDefault="00936B0F">
            <w:pPr>
              <w:widowControl/>
              <w:ind w:firstLine="480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根据“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申请单位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”提出关于参加“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检测工作名称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”由“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检测机构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”出具的“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XX检测报告（报告编号）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”中“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XX项目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”检测结果“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不符合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”的复检异议，“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检测机构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”于“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复检日期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”以“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单独复检/现场见证/视频见证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”方式开展了复检工作。</w:t>
            </w:r>
          </w:p>
          <w:p w14:paraId="21D066A0" w14:textId="51D2909C" w:rsidR="0005167A" w:rsidRDefault="00936B0F">
            <w:pPr>
              <w:widowControl/>
              <w:ind w:firstLine="482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现场复检</w:t>
            </w:r>
            <w:r w:rsidR="00EF3B76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现象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：据实描写</w:t>
            </w:r>
          </w:p>
          <w:p w14:paraId="52FDCE2F" w14:textId="77777777" w:rsidR="0005167A" w:rsidRPr="000A78A2" w:rsidRDefault="0005167A">
            <w:pPr>
              <w:widowControl/>
              <w:ind w:firstLine="480"/>
              <w:rPr>
                <w:rFonts w:ascii="宋体" w:eastAsia="宋体" w:hAnsi="宋体" w:cs="宋体"/>
                <w:color w:val="000000"/>
                <w:sz w:val="24"/>
              </w:rPr>
            </w:pPr>
          </w:p>
          <w:p w14:paraId="6DDBB48B" w14:textId="77777777" w:rsidR="0005167A" w:rsidRDefault="0005167A">
            <w:pPr>
              <w:widowControl/>
              <w:ind w:firstLine="480"/>
              <w:rPr>
                <w:rFonts w:ascii="宋体" w:eastAsia="宋体" w:hAnsi="宋体" w:cs="宋体"/>
                <w:color w:val="000000"/>
                <w:sz w:val="24"/>
              </w:rPr>
            </w:pPr>
          </w:p>
          <w:p w14:paraId="1408F0CF" w14:textId="6B0A7E34" w:rsidR="0005167A" w:rsidRDefault="00A90507" w:rsidP="000A78A2">
            <w:pPr>
              <w:widowControl/>
              <w:ind w:firstLine="480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以上复检</w:t>
            </w:r>
            <w:r w:rsidR="00EF3B76">
              <w:rPr>
                <w:rFonts w:ascii="宋体" w:eastAsia="宋体" w:hAnsi="宋体" w:cs="宋体" w:hint="eastAsia"/>
                <w:color w:val="000000"/>
                <w:sz w:val="24"/>
              </w:rPr>
              <w:t>现象</w:t>
            </w:r>
            <w:r w:rsidR="00936B0F">
              <w:rPr>
                <w:rFonts w:ascii="宋体" w:eastAsia="宋体" w:hAnsi="宋体" w:cs="宋体" w:hint="eastAsia"/>
                <w:color w:val="000000"/>
                <w:sz w:val="24"/>
              </w:rPr>
              <w:t>“</w:t>
            </w:r>
            <w:r w:rsidR="00936B0F"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检测机构/见证双方/见证三方</w:t>
            </w:r>
            <w:r w:rsidR="00936B0F">
              <w:rPr>
                <w:rFonts w:ascii="宋体" w:eastAsia="宋体" w:hAnsi="宋体" w:cs="宋体" w:hint="eastAsia"/>
                <w:color w:val="000000"/>
                <w:sz w:val="24"/>
              </w:rPr>
              <w:t>”确认无误。</w:t>
            </w:r>
          </w:p>
        </w:tc>
      </w:tr>
      <w:tr w:rsidR="0005167A" w14:paraId="7E065185" w14:textId="77777777" w:rsidTr="002D1669">
        <w:trPr>
          <w:trHeight w:val="270"/>
        </w:trPr>
        <w:tc>
          <w:tcPr>
            <w:tcW w:w="820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FF0CB" w14:textId="642B1FAE" w:rsidR="0005167A" w:rsidRDefault="002D1669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现象</w:t>
            </w:r>
            <w:r w:rsidR="00936B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确认</w:t>
            </w:r>
          </w:p>
        </w:tc>
        <w:tc>
          <w:tcPr>
            <w:tcW w:w="8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57357" w14:textId="77777777" w:rsidR="0005167A" w:rsidRDefault="00936B0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检测机构</w:t>
            </w:r>
          </w:p>
        </w:tc>
        <w:tc>
          <w:tcPr>
            <w:tcW w:w="3362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6910A" w14:textId="77777777" w:rsidR="0005167A" w:rsidRDefault="0005167A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</w:p>
          <w:p w14:paraId="208734EE" w14:textId="77777777" w:rsidR="0005167A" w:rsidRDefault="00936B0F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签名               盖章</w:t>
            </w:r>
          </w:p>
        </w:tc>
      </w:tr>
      <w:tr w:rsidR="0005167A" w14:paraId="3C623D36" w14:textId="77777777" w:rsidTr="002D1669">
        <w:trPr>
          <w:trHeight w:val="270"/>
        </w:trPr>
        <w:tc>
          <w:tcPr>
            <w:tcW w:w="820" w:type="pct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24AF5" w14:textId="77777777" w:rsidR="0005167A" w:rsidRDefault="0005167A">
            <w:pPr>
              <w:widowControl/>
              <w:ind w:firstLineChars="0" w:firstLine="0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28BB8" w14:textId="77777777" w:rsidR="0005167A" w:rsidRDefault="00936B0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申请单位</w:t>
            </w:r>
          </w:p>
        </w:tc>
        <w:tc>
          <w:tcPr>
            <w:tcW w:w="3362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6EF34" w14:textId="77777777" w:rsidR="0005167A" w:rsidRDefault="0005167A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</w:p>
          <w:p w14:paraId="7D33842A" w14:textId="77777777" w:rsidR="0005167A" w:rsidRDefault="00936B0F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签名               盖章</w:t>
            </w:r>
          </w:p>
        </w:tc>
      </w:tr>
      <w:tr w:rsidR="002D1669" w14:paraId="747A56B1" w14:textId="77777777" w:rsidTr="002D1669">
        <w:trPr>
          <w:trHeight w:val="270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041090" w14:textId="77777777" w:rsidR="002D1669" w:rsidRDefault="002D1669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备注：</w:t>
            </w:r>
            <w:r w:rsidR="00FD761A">
              <w:rPr>
                <w:rFonts w:ascii="宋体" w:eastAsia="宋体" w:hAnsi="宋体" w:cs="宋体" w:hint="eastAsia"/>
                <w:color w:val="000000"/>
                <w:sz w:val="24"/>
              </w:rPr>
              <w:t>1、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根据复检现象，由南网公司给出最终的合格/不合格判定结果，</w:t>
            </w:r>
            <w:r w:rsidR="00A93F2A">
              <w:rPr>
                <w:rFonts w:ascii="宋体" w:eastAsia="宋体" w:hAnsi="宋体" w:cs="宋体" w:hint="eastAsia"/>
                <w:color w:val="000000"/>
                <w:sz w:val="24"/>
              </w:rPr>
              <w:t>结果</w:t>
            </w:r>
            <w:r w:rsidR="006060CA">
              <w:rPr>
                <w:rFonts w:ascii="宋体" w:eastAsia="宋体" w:hAnsi="宋体" w:cs="宋体" w:hint="eastAsia"/>
                <w:color w:val="000000"/>
                <w:sz w:val="24"/>
              </w:rPr>
              <w:t>另行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邮件通知。</w:t>
            </w:r>
          </w:p>
          <w:p w14:paraId="26C87D44" w14:textId="42F67AC9" w:rsidR="00FD761A" w:rsidRPr="00FD761A" w:rsidRDefault="00FD761A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、</w:t>
            </w:r>
            <w:r w:rsidR="00FB1A16">
              <w:rPr>
                <w:rFonts w:ascii="宋体" w:eastAsia="宋体" w:hAnsi="宋体" w:cs="宋体" w:hint="eastAsia"/>
                <w:color w:val="000000"/>
                <w:sz w:val="24"/>
              </w:rPr>
              <w:t>无论供应商签字/盖章与否，南网公司给出的判定结果</w:t>
            </w:r>
            <w:r w:rsidR="00563874">
              <w:rPr>
                <w:rFonts w:ascii="宋体" w:eastAsia="宋体" w:hAnsi="宋体" w:cs="宋体" w:hint="eastAsia"/>
                <w:color w:val="000000"/>
                <w:sz w:val="24"/>
              </w:rPr>
              <w:t>为</w:t>
            </w:r>
            <w:r w:rsidR="00FB1A16">
              <w:rPr>
                <w:rFonts w:ascii="宋体" w:eastAsia="宋体" w:hAnsi="宋体" w:cs="宋体" w:hint="eastAsia"/>
                <w:color w:val="000000"/>
                <w:sz w:val="24"/>
              </w:rPr>
              <w:t>最终结论。</w:t>
            </w:r>
          </w:p>
        </w:tc>
      </w:tr>
    </w:tbl>
    <w:p w14:paraId="1FD3277F" w14:textId="77777777" w:rsidR="0005167A" w:rsidRDefault="0005167A">
      <w:pPr>
        <w:ind w:firstLineChars="0" w:firstLine="0"/>
      </w:pPr>
    </w:p>
    <w:sectPr w:rsidR="00051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9F05" w14:textId="77777777" w:rsidR="000A5AA1" w:rsidRDefault="000A5AA1">
      <w:pPr>
        <w:spacing w:line="240" w:lineRule="auto"/>
        <w:ind w:firstLine="640"/>
      </w:pPr>
      <w:r>
        <w:separator/>
      </w:r>
    </w:p>
  </w:endnote>
  <w:endnote w:type="continuationSeparator" w:id="0">
    <w:p w14:paraId="620738FC" w14:textId="77777777" w:rsidR="000A5AA1" w:rsidRDefault="000A5AA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BEBB9" w14:textId="77777777" w:rsidR="0005167A" w:rsidRDefault="0005167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5A82" w14:textId="77777777" w:rsidR="0005167A" w:rsidRDefault="0005167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6D92F" w14:textId="77777777" w:rsidR="0005167A" w:rsidRDefault="0005167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67C2" w14:textId="77777777" w:rsidR="000A5AA1" w:rsidRDefault="000A5AA1">
      <w:pPr>
        <w:spacing w:line="240" w:lineRule="auto"/>
        <w:ind w:firstLine="640"/>
      </w:pPr>
      <w:r>
        <w:separator/>
      </w:r>
    </w:p>
  </w:footnote>
  <w:footnote w:type="continuationSeparator" w:id="0">
    <w:p w14:paraId="09DF0A5B" w14:textId="77777777" w:rsidR="000A5AA1" w:rsidRDefault="000A5AA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5EECE" w14:textId="77777777" w:rsidR="0005167A" w:rsidRDefault="0005167A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09BB" w14:textId="77777777" w:rsidR="0005167A" w:rsidRDefault="0005167A" w:rsidP="008720EE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9D36" w14:textId="77777777" w:rsidR="0005167A" w:rsidRDefault="0005167A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B69"/>
    <w:rsid w:val="0005167A"/>
    <w:rsid w:val="000A5AA1"/>
    <w:rsid w:val="000A78A2"/>
    <w:rsid w:val="00271C7C"/>
    <w:rsid w:val="002D1669"/>
    <w:rsid w:val="00404303"/>
    <w:rsid w:val="00440BB8"/>
    <w:rsid w:val="00485B87"/>
    <w:rsid w:val="00502ABE"/>
    <w:rsid w:val="0051686C"/>
    <w:rsid w:val="00527B69"/>
    <w:rsid w:val="00563874"/>
    <w:rsid w:val="006060CA"/>
    <w:rsid w:val="00815EE9"/>
    <w:rsid w:val="008720EE"/>
    <w:rsid w:val="00936B0F"/>
    <w:rsid w:val="00A573C6"/>
    <w:rsid w:val="00A750F3"/>
    <w:rsid w:val="00A90507"/>
    <w:rsid w:val="00A93F2A"/>
    <w:rsid w:val="00B20EEA"/>
    <w:rsid w:val="00BC4649"/>
    <w:rsid w:val="00BE055E"/>
    <w:rsid w:val="00C62A27"/>
    <w:rsid w:val="00D676D5"/>
    <w:rsid w:val="00EC7F4A"/>
    <w:rsid w:val="00EF3B76"/>
    <w:rsid w:val="00F225C2"/>
    <w:rsid w:val="00FB1A16"/>
    <w:rsid w:val="00FD028B"/>
    <w:rsid w:val="00FD761A"/>
    <w:rsid w:val="083B05D5"/>
    <w:rsid w:val="0ABD083D"/>
    <w:rsid w:val="0AD522EF"/>
    <w:rsid w:val="0C817674"/>
    <w:rsid w:val="0D9C7D95"/>
    <w:rsid w:val="215C6121"/>
    <w:rsid w:val="22A33272"/>
    <w:rsid w:val="275C08C5"/>
    <w:rsid w:val="3BC03F1E"/>
    <w:rsid w:val="65E73BB3"/>
    <w:rsid w:val="6D06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ECBE2"/>
  <w15:docId w15:val="{2A4C8435-8ACE-4FA0-9F33-5C52A5D6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420"/>
      <w:jc w:val="both"/>
    </w:pPr>
    <w:rPr>
      <w:rFonts w:asciiTheme="minorHAnsi" w:eastAsia="仿宋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eastAsia="黑体"/>
      <w:kern w:val="44"/>
      <w:sz w:val="36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outlineLvl w:val="1"/>
    </w:pPr>
    <w:rPr>
      <w:rFonts w:ascii="Arial" w:eastAsia="楷体" w:hAnsi="Arial"/>
      <w:b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a9">
    <w:name w:val="报告标题"/>
    <w:basedOn w:val="a"/>
    <w:qFormat/>
    <w:pPr>
      <w:ind w:firstLineChars="0" w:firstLine="0"/>
      <w:jc w:val="center"/>
    </w:pPr>
    <w:rPr>
      <w:rFonts w:eastAsia="黑体"/>
      <w:sz w:val="44"/>
    </w:rPr>
  </w:style>
  <w:style w:type="character" w:customStyle="1" w:styleId="a8">
    <w:name w:val="页眉 字符"/>
    <w:basedOn w:val="a0"/>
    <w:link w:val="a7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90507"/>
    <w:rPr>
      <w:rFonts w:asciiTheme="minorHAnsi" w:eastAsia="仿宋" w:hAnsiTheme="minorHAnsi" w:cstheme="minorBidi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黄 润鸿</cp:lastModifiedBy>
  <cp:revision>19</cp:revision>
  <dcterms:created xsi:type="dcterms:W3CDTF">2021-03-25T03:11:00Z</dcterms:created>
  <dcterms:modified xsi:type="dcterms:W3CDTF">2022-08-19T00:53:00Z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D67D0F142F6E465E9E7A601719A26E4B</vt:lpwstr>
  </property>
</Properties>
</file>