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7B7E4">
      <w:p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eastAsia="zh-CN"/>
        </w:rPr>
        <w:t>附件</w:t>
      </w:r>
      <w:r>
        <w:rPr>
          <w:rFonts w:hint="eastAsia" w:ascii="宋体" w:hAnsi="宋体" w:cs="宋体"/>
          <w:sz w:val="32"/>
          <w:szCs w:val="40"/>
          <w:lang w:val="en-US" w:eastAsia="zh-CN"/>
        </w:rPr>
        <w:t>4</w:t>
      </w:r>
    </w:p>
    <w:p w14:paraId="41490AC2">
      <w:pPr>
        <w:jc w:val="center"/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  <w:t>自愿放弃投标样品的函</w:t>
      </w:r>
    </w:p>
    <w:p w14:paraId="6F3B4FD6">
      <w:pPr>
        <w:jc w:val="center"/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</w:pPr>
    </w:p>
    <w:p w14:paraId="000FB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致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云南送变电工程有限公司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、南方电网供应链（云南）有限公司：</w:t>
      </w:r>
    </w:p>
    <w:p w14:paraId="48037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（投标人名称）已知悉贵单位发布的《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云南送变电工程有限公司2026-2027年安全技术劳动保护措施、数字化设计管理平台货物类整合采购（公开招标）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中标结果及样品退还公告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》中关于样品退还的通知，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现自愿放弃本采购项目投标样品的所有权（招标文件中规定中标后不再退还的除外），投标样品所有权归贵公司，由贵公司自行处置。</w:t>
      </w:r>
    </w:p>
    <w:p w14:paraId="08C4E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特此声明。</w:t>
      </w:r>
    </w:p>
    <w:p w14:paraId="7A0E1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584B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320" w:firstLineChars="19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投标人公章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6A62A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320" w:firstLineChars="19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**年**月**日</w:t>
      </w:r>
    </w:p>
    <w:p w14:paraId="5A00B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320" w:firstLineChars="19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1E54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（联系人：XXX，联系电话：XXXXXXXXXX）</w:t>
      </w:r>
    </w:p>
    <w:p w14:paraId="13104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208A6"/>
    <w:rsid w:val="0A630BA7"/>
    <w:rsid w:val="0A8F65C1"/>
    <w:rsid w:val="112E108C"/>
    <w:rsid w:val="132E2472"/>
    <w:rsid w:val="189921CA"/>
    <w:rsid w:val="18B20B9B"/>
    <w:rsid w:val="19DD56C8"/>
    <w:rsid w:val="22641EEB"/>
    <w:rsid w:val="284400AE"/>
    <w:rsid w:val="2CC70C32"/>
    <w:rsid w:val="2FB53C52"/>
    <w:rsid w:val="316F704F"/>
    <w:rsid w:val="32463AB8"/>
    <w:rsid w:val="32D16889"/>
    <w:rsid w:val="36971BB5"/>
    <w:rsid w:val="3BB73A35"/>
    <w:rsid w:val="3CA16975"/>
    <w:rsid w:val="42427CCD"/>
    <w:rsid w:val="45DC5D04"/>
    <w:rsid w:val="46C027C2"/>
    <w:rsid w:val="46E13472"/>
    <w:rsid w:val="471D3236"/>
    <w:rsid w:val="4AB04FAE"/>
    <w:rsid w:val="4F587D23"/>
    <w:rsid w:val="50A87366"/>
    <w:rsid w:val="5B494323"/>
    <w:rsid w:val="5C182C49"/>
    <w:rsid w:val="5E585F7A"/>
    <w:rsid w:val="62B27EAE"/>
    <w:rsid w:val="63040DA1"/>
    <w:rsid w:val="66696DC0"/>
    <w:rsid w:val="680D123D"/>
    <w:rsid w:val="687A4DB5"/>
    <w:rsid w:val="6CA37F22"/>
    <w:rsid w:val="6F1608E9"/>
    <w:rsid w:val="705F7502"/>
    <w:rsid w:val="72126F5E"/>
    <w:rsid w:val="764772C1"/>
    <w:rsid w:val="78BF54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HSM</dc:creator>
  <cp:lastModifiedBy>陈俊伟</cp:lastModifiedBy>
  <dcterms:modified xsi:type="dcterms:W3CDTF">2026-07-10T08:38:49Z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BEE921D618E94D98ACE5B8309724858E</vt:lpwstr>
  </property>
  <property fmtid="{D5CDD505-2E9C-101B-9397-08002B2CF9AE}" pid="4" name="CWM557b4ec203114eae82d2a53478e6e58f">
    <vt:lpwstr>CWMmrkGXa/mVkag9udB9XFO5FZSX0Q3Akao0i7sRoDuLLSokc/Oig/+ZwqqJWQ738Dy8CXNcw7o6f9NzykFRRKhIw==</vt:lpwstr>
  </property>
  <property fmtid="{D5CDD505-2E9C-101B-9397-08002B2CF9AE}" pid="5" name="CWM1c3e0aac2cf046339669871d8dbd0ea9">
    <vt:lpwstr>CWM5seqaCR+qicGwSm/WwhoiDNS/L42FG0cFS5hmA2Oqt2Jdma5nkwbhRXL0YNSWCRBGOucuJn1HAel98wrlgIr26xlqDUz8YdEWgdZfoxr/4Q=</vt:lpwstr>
  </property>
</Properties>
</file>