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  <w:t>110kV瑶城（城北）送变电工程（线路部分）光缆熔接技术规范书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110kV瑶城（城北）送变电工程（线路部分）。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一、工程简介：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110kV瑶城（城北）送变电工程（线路部分）包括瑶城站T接大化电厂至古河110千伏线路工程及马山至瑶城110千伏线路工程。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（1）瑶城站T接大化电厂至古河110千伏线路工程：线路起自大化电厂站，终至瑶城站，全长6.626km，按单回路设计。光缆型号：T18（原#17杆处）至瑶城站段采用两根48芯OPGW光缆；大化电厂站至T18+1（原#18杆处）杆段采用一根为48芯OPGW光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（2）马山至瑶城110千伏线路工程：线路起自马山站，终至瑶城站，全长17.956km，按单回路设计。光缆型号：采用一根为48芯OPGW光缆。马山站至Y04塔段附挂1根48芯FADSS光缆。本工程还包括马都线改造，起自原04号，终至原08号，全长1.588km，按单回路设计光缆线型号：采用两根48芯OPGW光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二、作业地点及要求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1.工程项目所在地为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广西河池市大化县、广西南宁市马山县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2.熔接的光缆的型号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OPGW-48B1-80、  FADSS-48B1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.需要服务的内容：熔接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接续盒衰减测试、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全线测通，确保通过通信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竣工验收。本次需求为分阶段熔接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110kV瑶城（城北）送变电工程（线路部分）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熔接接续盒数量为</w:t>
      </w: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个（具体熔接量以现场实际为准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），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初步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为2026年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底开始熔接（要求熔接、测试完成时间不得超过3天，具体熔接时间及地点以项目通知时间为准）。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执行标准：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《电力光纤通信工程验收规范》（DL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/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T 5344-2018）。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.需要具备的资质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具备熔接光缆等相关工作的营业执照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7、需提供光缆熔接的OTDR测试报告、熔接记录表、中续断测试报告。</w:t>
      </w:r>
    </w:p>
    <w:sectPr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2YTEyOTAzOGJhZDNlNWZiNGNmODU4Yjk3NzUyNWMifQ=="/>
  </w:docVars>
  <w:rsids>
    <w:rsidRoot w:val="00000000"/>
    <w:rsid w:val="01A06D45"/>
    <w:rsid w:val="03391DE6"/>
    <w:rsid w:val="04323D31"/>
    <w:rsid w:val="04671EF4"/>
    <w:rsid w:val="04A533BA"/>
    <w:rsid w:val="05FD32C9"/>
    <w:rsid w:val="071B2C0B"/>
    <w:rsid w:val="0B760E40"/>
    <w:rsid w:val="0D004C93"/>
    <w:rsid w:val="0E7E0566"/>
    <w:rsid w:val="0F0202E6"/>
    <w:rsid w:val="11733A03"/>
    <w:rsid w:val="134F57A4"/>
    <w:rsid w:val="141F6AE8"/>
    <w:rsid w:val="147A17CF"/>
    <w:rsid w:val="17EE050A"/>
    <w:rsid w:val="18D17A0D"/>
    <w:rsid w:val="1A302507"/>
    <w:rsid w:val="1C053387"/>
    <w:rsid w:val="1C9B387A"/>
    <w:rsid w:val="1ECB716D"/>
    <w:rsid w:val="213827F6"/>
    <w:rsid w:val="2309269C"/>
    <w:rsid w:val="23BB026B"/>
    <w:rsid w:val="268B161A"/>
    <w:rsid w:val="27A877A0"/>
    <w:rsid w:val="28C073ED"/>
    <w:rsid w:val="2AF552B4"/>
    <w:rsid w:val="2B023949"/>
    <w:rsid w:val="2B2A7653"/>
    <w:rsid w:val="2C4C3297"/>
    <w:rsid w:val="2C610E53"/>
    <w:rsid w:val="2CD957D4"/>
    <w:rsid w:val="2E5977A3"/>
    <w:rsid w:val="2E8325DC"/>
    <w:rsid w:val="2ED26038"/>
    <w:rsid w:val="2ED56B63"/>
    <w:rsid w:val="30701F30"/>
    <w:rsid w:val="31B04B94"/>
    <w:rsid w:val="346E4696"/>
    <w:rsid w:val="357F4062"/>
    <w:rsid w:val="35DD7F64"/>
    <w:rsid w:val="372B59F8"/>
    <w:rsid w:val="38363DCF"/>
    <w:rsid w:val="39C34753"/>
    <w:rsid w:val="3A1D0FE1"/>
    <w:rsid w:val="3E4E1307"/>
    <w:rsid w:val="3EBF33C0"/>
    <w:rsid w:val="40702F0B"/>
    <w:rsid w:val="409F471E"/>
    <w:rsid w:val="430B339C"/>
    <w:rsid w:val="43DD7542"/>
    <w:rsid w:val="47026C2B"/>
    <w:rsid w:val="4789756D"/>
    <w:rsid w:val="47D06A35"/>
    <w:rsid w:val="4A332615"/>
    <w:rsid w:val="4E4A1B8F"/>
    <w:rsid w:val="4E992F9E"/>
    <w:rsid w:val="4F8D1DDB"/>
    <w:rsid w:val="526D31C8"/>
    <w:rsid w:val="568B2AE7"/>
    <w:rsid w:val="58366547"/>
    <w:rsid w:val="590103CD"/>
    <w:rsid w:val="5A84202D"/>
    <w:rsid w:val="5AD21F10"/>
    <w:rsid w:val="608063E0"/>
    <w:rsid w:val="62184D07"/>
    <w:rsid w:val="648E0A50"/>
    <w:rsid w:val="657F3B1C"/>
    <w:rsid w:val="67401089"/>
    <w:rsid w:val="687F6869"/>
    <w:rsid w:val="696B7D83"/>
    <w:rsid w:val="6B794260"/>
    <w:rsid w:val="6CC509FF"/>
    <w:rsid w:val="7055363A"/>
    <w:rsid w:val="72530E5F"/>
    <w:rsid w:val="73944C37"/>
    <w:rsid w:val="75C56449"/>
    <w:rsid w:val="75F3688B"/>
    <w:rsid w:val="7AC91D74"/>
    <w:rsid w:val="7BB350DA"/>
    <w:rsid w:val="7C721C55"/>
    <w:rsid w:val="7D3703DC"/>
    <w:rsid w:val="7D60202E"/>
    <w:rsid w:val="7DAC2BC2"/>
    <w:rsid w:val="7E490D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宋体"/>
      <w:sz w:val="24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592</Words>
  <Characters>713</Characters>
  <Lines>0</Lines>
  <Paragraphs>0</Paragraphs>
  <TotalTime>8</TotalTime>
  <ScaleCrop>false</ScaleCrop>
  <LinksUpToDate>false</LinksUpToDate>
  <CharactersWithSpaces>717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2026-04-10T06:43:00Z</dcterms:created>
  <dc:creator>lenovo1</dc:creator>
  <cp:lastModifiedBy>翻车的老司机</cp:lastModifiedBy>
  <dcterms:modified xsi:type="dcterms:W3CDTF">2026-09-08T01:06:31Z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TemplateDocerSaveRecord">
    <vt:lpwstr>eyJoZGlkIjoiZTczZGJiMzk3NmE4MTFmY2I0NmVkOTVhODY4OTk3OTciLCJ1c2VySWQiOiIzMTc1MzA4MzkifQ==</vt:lpwstr>
  </property>
  <property fmtid="{D5CDD505-2E9C-101B-9397-08002B2CF9AE}" pid="4" name="ICV">
    <vt:lpwstr>2140E4A6A3BD4DC6B8B05E0D899C2B81_13</vt:lpwstr>
  </property>
</Properties>
</file>